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62" w:rsidRPr="00280C4B" w:rsidRDefault="00010762" w:rsidP="00CC12F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80C4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Самарской области средняя общеобразовательная школа№30 города Сызрани городского округа Сызрань Самарской области структурное подразделение, реализующее общеобразовательные программы дошкольного образования, «Детский сад», расположенное по адресу:446026, Самарская область, город Сызрань, улица Октябрьская, 21</w:t>
      </w:r>
    </w:p>
    <w:p w:rsidR="00010762" w:rsidRPr="00A17243" w:rsidRDefault="00010762" w:rsidP="00CC12F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762" w:rsidRPr="00A17243" w:rsidRDefault="00010762" w:rsidP="00CC12F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762" w:rsidRDefault="00010762" w:rsidP="00CC12FD">
      <w:pPr>
        <w:spacing w:after="12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10762" w:rsidRDefault="00010762" w:rsidP="00CC12FD">
      <w:pPr>
        <w:spacing w:after="12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10762" w:rsidRPr="00D17948" w:rsidRDefault="00010762" w:rsidP="00C752B7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План-к</w:t>
      </w:r>
      <w:r w:rsidRPr="00D17948">
        <w:rPr>
          <w:rFonts w:ascii="Times New Roman" w:hAnsi="Times New Roman" w:cs="Times New Roman"/>
          <w:sz w:val="36"/>
          <w:szCs w:val="36"/>
        </w:rPr>
        <w:t xml:space="preserve">онспект </w:t>
      </w:r>
    </w:p>
    <w:p w:rsidR="00010762" w:rsidRPr="00D17948" w:rsidRDefault="0078694B" w:rsidP="00C752B7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занятия</w:t>
      </w:r>
    </w:p>
    <w:p w:rsidR="00010762" w:rsidRDefault="00010762" w:rsidP="00C752B7">
      <w:pPr>
        <w:pStyle w:val="1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E85E39">
        <w:rPr>
          <w:sz w:val="36"/>
          <w:szCs w:val="36"/>
        </w:rPr>
        <w:t xml:space="preserve">по </w:t>
      </w:r>
      <w:r w:rsidR="005919C8">
        <w:rPr>
          <w:sz w:val="36"/>
          <w:szCs w:val="36"/>
        </w:rPr>
        <w:t>развитию речи</w:t>
      </w:r>
      <w:r w:rsidRPr="00E85E39">
        <w:rPr>
          <w:sz w:val="36"/>
          <w:szCs w:val="36"/>
        </w:rPr>
        <w:t xml:space="preserve"> во 2-й младшей группе </w:t>
      </w:r>
      <w:r w:rsidR="0078694B">
        <w:rPr>
          <w:sz w:val="36"/>
          <w:szCs w:val="36"/>
        </w:rPr>
        <w:t xml:space="preserve">№2 </w:t>
      </w:r>
      <w:r w:rsidRPr="00E85E39">
        <w:rPr>
          <w:sz w:val="36"/>
          <w:szCs w:val="36"/>
        </w:rPr>
        <w:t>на тему «Зимующие птицы».</w:t>
      </w:r>
    </w:p>
    <w:p w:rsidR="00010762" w:rsidRDefault="00010762" w:rsidP="00CC12FD">
      <w:pPr>
        <w:spacing w:after="12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10762" w:rsidRDefault="00010762" w:rsidP="00CC12FD">
      <w:pPr>
        <w:spacing w:after="120" w:line="240" w:lineRule="auto"/>
        <w:rPr>
          <w:rFonts w:ascii="Times New Roman" w:hAnsi="Times New Roman"/>
          <w:b/>
          <w:sz w:val="44"/>
          <w:szCs w:val="44"/>
        </w:rPr>
      </w:pPr>
    </w:p>
    <w:p w:rsidR="00010762" w:rsidRPr="000212D7" w:rsidRDefault="00010762" w:rsidP="00CC12FD">
      <w:pPr>
        <w:tabs>
          <w:tab w:val="left" w:pos="7295"/>
          <w:tab w:val="right" w:pos="15704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61DB">
        <w:rPr>
          <w:rFonts w:ascii="Times New Roman" w:hAnsi="Times New Roman"/>
          <w:sz w:val="28"/>
          <w:szCs w:val="28"/>
        </w:rPr>
        <w:t xml:space="preserve">                                 Разработала: </w:t>
      </w:r>
      <w:r>
        <w:rPr>
          <w:rFonts w:ascii="Times New Roman" w:hAnsi="Times New Roman"/>
          <w:sz w:val="28"/>
          <w:szCs w:val="28"/>
        </w:rPr>
        <w:t xml:space="preserve">воспитатель </w:t>
      </w:r>
      <w:r w:rsidR="0078694B">
        <w:rPr>
          <w:rFonts w:ascii="Times New Roman" w:hAnsi="Times New Roman"/>
          <w:sz w:val="28"/>
          <w:szCs w:val="28"/>
        </w:rPr>
        <w:t>Евсеева К.А.</w:t>
      </w:r>
    </w:p>
    <w:p w:rsidR="00010762" w:rsidRPr="000212D7" w:rsidRDefault="00010762" w:rsidP="00CC12F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762" w:rsidRDefault="00010762" w:rsidP="00CC12FD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8694B" w:rsidRDefault="0078694B" w:rsidP="00CC12FD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10762" w:rsidRDefault="00010762" w:rsidP="00CC12FD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10762" w:rsidRDefault="00010762" w:rsidP="00C752B7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55"/>
        <w:gridCol w:w="11821"/>
      </w:tblGrid>
      <w:tr w:rsidR="00010762" w:rsidRPr="00727E97" w:rsidTr="00026FCE">
        <w:trPr>
          <w:trHeight w:val="615"/>
        </w:trPr>
        <w:tc>
          <w:tcPr>
            <w:tcW w:w="3455" w:type="dxa"/>
          </w:tcPr>
          <w:p w:rsidR="00010762" w:rsidRPr="00727E97" w:rsidRDefault="00010762" w:rsidP="00D1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11821" w:type="dxa"/>
          </w:tcPr>
          <w:p w:rsidR="00010762" w:rsidRPr="00727E97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010762" w:rsidRPr="00727E97" w:rsidTr="00026FCE">
        <w:trPr>
          <w:trHeight w:val="615"/>
        </w:trPr>
        <w:tc>
          <w:tcPr>
            <w:tcW w:w="3455" w:type="dxa"/>
          </w:tcPr>
          <w:p w:rsidR="00010762" w:rsidRPr="00727E97" w:rsidRDefault="00010762" w:rsidP="00EB5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821" w:type="dxa"/>
          </w:tcPr>
          <w:p w:rsidR="00010762" w:rsidRPr="00727E97" w:rsidRDefault="00010762" w:rsidP="00EB5CB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>- Уточнять и расширять представления детей о разнообразии  зимующих птиц.</w:t>
            </w:r>
          </w:p>
          <w:p w:rsidR="00010762" w:rsidRPr="00727E97" w:rsidRDefault="00010762" w:rsidP="00EB5CB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- Продолжать знакомить с особенностями внешнего вида, упражнять в установлении сходства и различия между ними, развивать наблюдательность. </w:t>
            </w:r>
          </w:p>
          <w:p w:rsidR="00010762" w:rsidRPr="00727E97" w:rsidRDefault="00010762" w:rsidP="00EB5CB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 - Дать знания о способе питания и образе жизни.</w:t>
            </w:r>
          </w:p>
          <w:p w:rsidR="00010762" w:rsidRPr="00727E97" w:rsidRDefault="00010762" w:rsidP="00EB5CBF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- Воспитывать желание заботиться о птицах, прививать бережное отношение к ним. </w:t>
            </w:r>
          </w:p>
        </w:tc>
      </w:tr>
      <w:tr w:rsidR="00010762" w:rsidRPr="00727E97" w:rsidTr="00026FCE">
        <w:trPr>
          <w:trHeight w:val="1312"/>
        </w:trPr>
        <w:tc>
          <w:tcPr>
            <w:tcW w:w="3455" w:type="dxa"/>
          </w:tcPr>
          <w:p w:rsidR="00010762" w:rsidRPr="00727E97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1821" w:type="dxa"/>
          </w:tcPr>
          <w:p w:rsidR="00010762" w:rsidRPr="00727E97" w:rsidRDefault="00010762" w:rsidP="00C752B7">
            <w:pPr>
              <w:pStyle w:val="a4"/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727E97">
              <w:rPr>
                <w:sz w:val="24"/>
                <w:szCs w:val="24"/>
              </w:rPr>
              <w:t>-  Развивать речь, как средство общения.</w:t>
            </w:r>
          </w:p>
          <w:p w:rsidR="00010762" w:rsidRPr="00727E97" w:rsidRDefault="00010762" w:rsidP="0078694B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>- Развивать умение читать небольшие стихи, отгадывать загадки, сравнивать объекты по выделенным признакам, пользуясь для этого элементами предметной модели</w:t>
            </w:r>
            <w:proofErr w:type="gramStart"/>
            <w:r w:rsidRPr="00727E97">
              <w:rPr>
                <w:sz w:val="24"/>
                <w:szCs w:val="24"/>
              </w:rPr>
              <w:t>.</w:t>
            </w:r>
            <w:proofErr w:type="gramEnd"/>
            <w:r w:rsidRPr="00727E9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694B" w:rsidRPr="00727E97">
              <w:rPr>
                <w:sz w:val="24"/>
                <w:szCs w:val="24"/>
              </w:rPr>
              <w:t>ъ</w:t>
            </w:r>
            <w:proofErr w:type="spellEnd"/>
            <w:proofErr w:type="gramEnd"/>
            <w:r w:rsidRPr="00727E97">
              <w:rPr>
                <w:sz w:val="24"/>
                <w:szCs w:val="24"/>
              </w:rPr>
              <w:t xml:space="preserve"> с прилагательными в роде, числе. </w:t>
            </w:r>
          </w:p>
          <w:p w:rsidR="00010762" w:rsidRPr="00727E97" w:rsidRDefault="00010762" w:rsidP="00C752B7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 </w:t>
            </w:r>
            <w:proofErr w:type="gramStart"/>
            <w:r w:rsidRPr="00727E97">
              <w:rPr>
                <w:sz w:val="24"/>
                <w:szCs w:val="24"/>
              </w:rPr>
              <w:t>- Расширять словарный запас: синица, снегирь, зимующие птицы, корм, кормушка, холодно, голодно, клюет, щебечет, посвистывает, воркует, прыгает и т. д.</w:t>
            </w:r>
            <w:proofErr w:type="gramEnd"/>
          </w:p>
          <w:p w:rsidR="00010762" w:rsidRPr="00727E97" w:rsidRDefault="00010762" w:rsidP="00C752B7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 </w:t>
            </w:r>
            <w:proofErr w:type="gramStart"/>
            <w:r w:rsidRPr="00727E97">
              <w:rPr>
                <w:sz w:val="24"/>
                <w:szCs w:val="24"/>
              </w:rPr>
              <w:t>- Активизировать в словаре слова: части тела птицы (туловище, голова, клюв, глаза, хвост, крылья, лапы); название птиц (воробей, ворона, сорока, голубь</w:t>
            </w:r>
            <w:r w:rsidR="0078694B" w:rsidRPr="00727E97">
              <w:rPr>
                <w:sz w:val="24"/>
                <w:szCs w:val="24"/>
              </w:rPr>
              <w:t>, синица, снегирь</w:t>
            </w:r>
            <w:r w:rsidRPr="00727E97">
              <w:rPr>
                <w:sz w:val="24"/>
                <w:szCs w:val="24"/>
              </w:rPr>
              <w:t>).</w:t>
            </w:r>
            <w:proofErr w:type="gramEnd"/>
          </w:p>
          <w:p w:rsidR="00010762" w:rsidRPr="00727E97" w:rsidRDefault="00010762" w:rsidP="00C752B7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 - Формировать звуковую культуру речи: закреплять правильное произношение звука (к), развивать умение произносить звукосочетание (кар-кар-кар) в различном темпе, с различной громкостью. </w:t>
            </w:r>
          </w:p>
        </w:tc>
      </w:tr>
      <w:tr w:rsidR="00010762" w:rsidRPr="00727E97" w:rsidTr="00026FCE">
        <w:trPr>
          <w:trHeight w:val="1387"/>
        </w:trPr>
        <w:tc>
          <w:tcPr>
            <w:tcW w:w="3455" w:type="dxa"/>
          </w:tcPr>
          <w:p w:rsidR="00010762" w:rsidRPr="00727E97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1821" w:type="dxa"/>
          </w:tcPr>
          <w:p w:rsidR="00010762" w:rsidRPr="00727E97" w:rsidRDefault="00010762" w:rsidP="00C752B7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sz w:val="24"/>
                <w:szCs w:val="24"/>
              </w:rPr>
              <w:t xml:space="preserve">- Развивать умение играть вместе со сверстниками.   </w:t>
            </w:r>
          </w:p>
          <w:p w:rsidR="00010762" w:rsidRPr="00727E97" w:rsidRDefault="00010762" w:rsidP="00C752B7">
            <w:pPr>
              <w:pStyle w:val="a4"/>
              <w:spacing w:line="240" w:lineRule="auto"/>
              <w:rPr>
                <w:color w:val="000000"/>
                <w:sz w:val="24"/>
                <w:szCs w:val="24"/>
              </w:rPr>
            </w:pPr>
            <w:r w:rsidRPr="00727E97">
              <w:rPr>
                <w:color w:val="000000"/>
                <w:sz w:val="24"/>
                <w:szCs w:val="24"/>
              </w:rPr>
              <w:t xml:space="preserve"> - Формировать умение поддерживать беседу,  отвечать на вопросы, выслушивать друг друга до конца. </w:t>
            </w:r>
          </w:p>
          <w:p w:rsidR="00010762" w:rsidRPr="00727E97" w:rsidRDefault="00010762" w:rsidP="0078694B">
            <w:pPr>
              <w:pStyle w:val="a4"/>
              <w:spacing w:line="240" w:lineRule="auto"/>
              <w:rPr>
                <w:color w:val="000000"/>
                <w:sz w:val="24"/>
                <w:szCs w:val="24"/>
              </w:rPr>
            </w:pPr>
            <w:r w:rsidRPr="00727E97">
              <w:rPr>
                <w:color w:val="000000"/>
                <w:sz w:val="24"/>
                <w:szCs w:val="24"/>
              </w:rPr>
              <w:t xml:space="preserve"> - Закрепить умение использовать средства выразительности (жест, мимика, поза,  движение).</w:t>
            </w:r>
          </w:p>
        </w:tc>
      </w:tr>
      <w:tr w:rsidR="00010762" w:rsidRPr="00727E97" w:rsidTr="00026FCE">
        <w:trPr>
          <w:trHeight w:val="316"/>
        </w:trPr>
        <w:tc>
          <w:tcPr>
            <w:tcW w:w="3455" w:type="dxa"/>
          </w:tcPr>
          <w:p w:rsidR="00010762" w:rsidRPr="00727E97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821" w:type="dxa"/>
          </w:tcPr>
          <w:p w:rsidR="00010762" w:rsidRPr="00727E97" w:rsidRDefault="00010762" w:rsidP="0078694B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27E97">
              <w:rPr>
                <w:color w:val="000000"/>
                <w:sz w:val="24"/>
                <w:szCs w:val="24"/>
              </w:rPr>
              <w:t xml:space="preserve">- Развивать двигательную активность детей, физические качества - координацию движений, крупную и мелкую моторики, </w:t>
            </w:r>
            <w:r w:rsidRPr="00727E97">
              <w:rPr>
                <w:sz w:val="24"/>
                <w:szCs w:val="24"/>
              </w:rPr>
              <w:t xml:space="preserve">закреплять умение правильно выполнять дыхательную, пальчиковую гимнастику. </w:t>
            </w:r>
          </w:p>
        </w:tc>
      </w:tr>
      <w:tr w:rsidR="00010762" w:rsidRPr="00727E97" w:rsidTr="00026FCE">
        <w:trPr>
          <w:trHeight w:val="1143"/>
        </w:trPr>
        <w:tc>
          <w:tcPr>
            <w:tcW w:w="3455" w:type="dxa"/>
          </w:tcPr>
          <w:p w:rsidR="00010762" w:rsidRPr="00727E97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97">
              <w:rPr>
                <w:rFonts w:ascii="Times New Roman" w:hAnsi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1821" w:type="dxa"/>
          </w:tcPr>
          <w:p w:rsidR="00010762" w:rsidRPr="00727E97" w:rsidRDefault="00010762" w:rsidP="00C752B7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97">
              <w:rPr>
                <w:rFonts w:ascii="Times New Roman" w:hAnsi="Times New Roman"/>
                <w:sz w:val="24"/>
                <w:szCs w:val="24"/>
              </w:rPr>
              <w:t>- Развивать умение рисовать нетрадиционным способом  – ладошкой.</w:t>
            </w:r>
          </w:p>
          <w:p w:rsidR="00010762" w:rsidRPr="00727E97" w:rsidRDefault="00010762" w:rsidP="00C752B7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97">
              <w:rPr>
                <w:rFonts w:ascii="Times New Roman" w:hAnsi="Times New Roman"/>
                <w:sz w:val="24"/>
                <w:szCs w:val="24"/>
              </w:rPr>
              <w:t xml:space="preserve">-  Уточнить и закрепить  знание цветов. </w:t>
            </w:r>
          </w:p>
          <w:p w:rsidR="00010762" w:rsidRPr="00727E97" w:rsidRDefault="00010762" w:rsidP="00E04A39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E97">
              <w:rPr>
                <w:rFonts w:ascii="Times New Roman" w:hAnsi="Times New Roman"/>
                <w:color w:val="000000"/>
                <w:sz w:val="24"/>
                <w:szCs w:val="24"/>
              </w:rPr>
              <w:t>- Развивать восприятие музыкальных воспроизведений, выполнять ритмические движения.</w:t>
            </w:r>
          </w:p>
        </w:tc>
      </w:tr>
    </w:tbl>
    <w:p w:rsidR="00010762" w:rsidRPr="00993BCA" w:rsidRDefault="00010762" w:rsidP="00E04A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93BCA">
        <w:rPr>
          <w:rFonts w:ascii="Times New Roman" w:hAnsi="Times New Roman"/>
          <w:b/>
          <w:sz w:val="28"/>
          <w:szCs w:val="28"/>
        </w:rPr>
        <w:t xml:space="preserve">Методы и приемы: </w:t>
      </w:r>
    </w:p>
    <w:p w:rsidR="00010762" w:rsidRDefault="00010762" w:rsidP="0078694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Практические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993BCA">
        <w:rPr>
          <w:rFonts w:ascii="Times New Roman" w:hAnsi="Times New Roman"/>
          <w:sz w:val="28"/>
          <w:szCs w:val="28"/>
        </w:rPr>
        <w:t xml:space="preserve"> показ, объяснение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4A39">
        <w:rPr>
          <w:rFonts w:ascii="Times New Roman" w:hAnsi="Times New Roman"/>
          <w:sz w:val="28"/>
          <w:szCs w:val="28"/>
        </w:rPr>
        <w:t xml:space="preserve"> </w:t>
      </w:r>
      <w:r w:rsidRPr="00B16400">
        <w:rPr>
          <w:rFonts w:ascii="Times New Roman" w:hAnsi="Times New Roman"/>
          <w:sz w:val="28"/>
          <w:szCs w:val="28"/>
        </w:rPr>
        <w:t>погружение в игровую ситуацию</w:t>
      </w:r>
      <w:r>
        <w:rPr>
          <w:rFonts w:ascii="Times New Roman" w:hAnsi="Times New Roman"/>
          <w:sz w:val="28"/>
          <w:szCs w:val="28"/>
        </w:rPr>
        <w:t>.</w:t>
      </w:r>
    </w:p>
    <w:p w:rsidR="00010762" w:rsidRPr="00E04A39" w:rsidRDefault="00010762" w:rsidP="0078694B">
      <w:pPr>
        <w:spacing w:after="0"/>
        <w:rPr>
          <w:rFonts w:ascii="Times New Roman" w:hAnsi="Times New Roman"/>
          <w:sz w:val="28"/>
          <w:szCs w:val="28"/>
        </w:rPr>
      </w:pPr>
      <w:r w:rsidRPr="00993BCA">
        <w:rPr>
          <w:rFonts w:ascii="Times New Roman" w:hAnsi="Times New Roman"/>
          <w:sz w:val="28"/>
          <w:szCs w:val="28"/>
        </w:rPr>
        <w:t>Наглядные: рассматривание наглядны</w:t>
      </w:r>
      <w:r>
        <w:rPr>
          <w:rFonts w:ascii="Times New Roman" w:hAnsi="Times New Roman"/>
          <w:sz w:val="28"/>
          <w:szCs w:val="28"/>
        </w:rPr>
        <w:t>х пособий, иллюстраций</w:t>
      </w:r>
      <w:proofErr w:type="gramStart"/>
      <w:r>
        <w:rPr>
          <w:rFonts w:ascii="Times New Roman" w:hAnsi="Times New Roman"/>
          <w:sz w:val="28"/>
          <w:szCs w:val="28"/>
        </w:rPr>
        <w:t xml:space="preserve">, </w:t>
      </w:r>
      <w:r w:rsidRPr="006F2172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6F2172">
        <w:rPr>
          <w:rFonts w:ascii="Times New Roman" w:hAnsi="Times New Roman"/>
          <w:sz w:val="28"/>
          <w:szCs w:val="28"/>
        </w:rPr>
        <w:t>просмотр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презентации.</w:t>
      </w:r>
    </w:p>
    <w:p w:rsidR="00727E97" w:rsidRDefault="00010762" w:rsidP="0078694B">
      <w:pPr>
        <w:shd w:val="clear" w:color="auto" w:fill="FFFFFF"/>
        <w:spacing w:after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Словесные: </w:t>
      </w:r>
      <w:r w:rsidRPr="00975087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>но-поисковые вопросы;  диалог;</w:t>
      </w:r>
      <w:r w:rsidRPr="006F2172">
        <w:rPr>
          <w:rFonts w:ascii="Times New Roman" w:hAnsi="Times New Roman"/>
          <w:sz w:val="28"/>
          <w:szCs w:val="28"/>
        </w:rPr>
        <w:t xml:space="preserve"> ответы на вопросы по </w:t>
      </w:r>
      <w:r>
        <w:rPr>
          <w:rFonts w:ascii="Times New Roman" w:hAnsi="Times New Roman"/>
          <w:sz w:val="28"/>
          <w:szCs w:val="28"/>
        </w:rPr>
        <w:t>теме.</w:t>
      </w:r>
    </w:p>
    <w:p w:rsidR="00010762" w:rsidRPr="00E04A39" w:rsidRDefault="00010762" w:rsidP="0078694B">
      <w:pPr>
        <w:shd w:val="clear" w:color="auto" w:fill="FFFFFF"/>
        <w:spacing w:after="15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Игровые</w:t>
      </w:r>
      <w:proofErr w:type="gramEnd"/>
      <w:r>
        <w:rPr>
          <w:rFonts w:ascii="Times New Roman" w:hAnsi="Times New Roman"/>
          <w:sz w:val="28"/>
          <w:szCs w:val="28"/>
        </w:rPr>
        <w:t>: игровая ситуация «Путешествие в зимний лес», имитация действий.</w:t>
      </w:r>
    </w:p>
    <w:p w:rsidR="00010762" w:rsidRDefault="00010762" w:rsidP="0078694B">
      <w:pPr>
        <w:pStyle w:val="a4"/>
        <w:spacing w:line="276" w:lineRule="auto"/>
      </w:pPr>
    </w:p>
    <w:p w:rsidR="00010762" w:rsidRDefault="00010762" w:rsidP="0078694B">
      <w:pPr>
        <w:pStyle w:val="a4"/>
        <w:spacing w:line="276" w:lineRule="auto"/>
      </w:pPr>
      <w:r>
        <w:rPr>
          <w:rStyle w:val="a5"/>
        </w:rPr>
        <w:t>Материал  и оборудовании</w:t>
      </w:r>
      <w:proofErr w:type="gramStart"/>
      <w:r>
        <w:rPr>
          <w:rStyle w:val="a5"/>
        </w:rPr>
        <w:t xml:space="preserve"> </w:t>
      </w:r>
      <w:r>
        <w:t>:</w:t>
      </w:r>
      <w:proofErr w:type="gramEnd"/>
      <w:r w:rsidRPr="009C0133">
        <w:t xml:space="preserve"> </w:t>
      </w:r>
      <w:r>
        <w:t xml:space="preserve">Ноутбук, </w:t>
      </w:r>
      <w:r>
        <w:rPr>
          <w:color w:val="000000"/>
        </w:rPr>
        <w:t>проектор, интерактивная доска. Презентация,</w:t>
      </w:r>
      <w:r>
        <w:t xml:space="preserve"> музыкальный центр, аудиозаписи </w:t>
      </w:r>
      <w:r w:rsidRPr="00225327">
        <w:rPr>
          <w:color w:val="000000"/>
        </w:rPr>
        <w:t>музыкальных про</w:t>
      </w:r>
      <w:r>
        <w:rPr>
          <w:color w:val="000000"/>
        </w:rPr>
        <w:t>изведений «Зима», «Голоса</w:t>
      </w:r>
      <w:r w:rsidRPr="00225327">
        <w:rPr>
          <w:color w:val="000000"/>
        </w:rPr>
        <w:t xml:space="preserve"> птиц».</w:t>
      </w:r>
      <w:r w:rsidRPr="009C0133">
        <w:rPr>
          <w:color w:val="FF0000"/>
        </w:rPr>
        <w:t xml:space="preserve"> </w:t>
      </w:r>
      <w:r w:rsidRPr="00225327">
        <w:t>Костюм сороки.</w:t>
      </w:r>
      <w:r>
        <w:rPr>
          <w:color w:val="FF0000"/>
        </w:rPr>
        <w:t xml:space="preserve"> </w:t>
      </w:r>
      <w:r w:rsidRPr="00DF6CA7">
        <w:t>Шапочки</w:t>
      </w:r>
      <w:r>
        <w:t xml:space="preserve"> - маски</w:t>
      </w:r>
      <w:r w:rsidRPr="00DF6CA7">
        <w:t xml:space="preserve"> птиц на каждого ребенка</w:t>
      </w:r>
      <w:r>
        <w:t>, разнообразный корм в стаканчиках.</w:t>
      </w:r>
      <w:r>
        <w:rPr>
          <w:color w:val="FF0000"/>
        </w:rPr>
        <w:t xml:space="preserve"> </w:t>
      </w:r>
      <w:r w:rsidRPr="00DF6CA7">
        <w:t>Наборы разрезных картинок зимующих птиц.</w:t>
      </w:r>
      <w:r>
        <w:t xml:space="preserve"> Кормушка.</w:t>
      </w:r>
      <w:r>
        <w:rPr>
          <w:color w:val="FF0000"/>
        </w:rPr>
        <w:t xml:space="preserve"> </w:t>
      </w:r>
      <w:r w:rsidRPr="00DF6CA7">
        <w:t>Краски светлых оттенков для рисования, клеенки, вода в миске для споласкивания рук, салфетки для вытирания, фломасте</w:t>
      </w:r>
      <w:r>
        <w:t>ры на каждого ребенка, альбомные</w:t>
      </w:r>
      <w:r w:rsidRPr="00DF6CA7">
        <w:t xml:space="preserve"> лист</w:t>
      </w:r>
      <w:r>
        <w:t>ы</w:t>
      </w:r>
      <w:r w:rsidRPr="00DF6CA7">
        <w:t xml:space="preserve">. </w:t>
      </w:r>
    </w:p>
    <w:p w:rsidR="00010762" w:rsidRPr="0078694B" w:rsidRDefault="00010762" w:rsidP="0078694B">
      <w:pPr>
        <w:pStyle w:val="a4"/>
        <w:spacing w:line="276" w:lineRule="auto"/>
      </w:pPr>
      <w:r w:rsidRPr="009C0133">
        <w:rPr>
          <w:rStyle w:val="a5"/>
        </w:rPr>
        <w:t>Предварительная работа</w:t>
      </w:r>
      <w:r>
        <w:t>:</w:t>
      </w:r>
      <w:r w:rsidRPr="009C0133">
        <w:t xml:space="preserve"> </w:t>
      </w:r>
      <w:r w:rsidRPr="00225327">
        <w:t>Наблюдение за птицами на кормушке и на деревьях. Чтение произведений,</w:t>
      </w:r>
      <w:r>
        <w:t xml:space="preserve"> заучивание стихов,</w:t>
      </w:r>
      <w:r w:rsidRPr="00225327">
        <w:t xml:space="preserve">  рассматривание иллюстраций</w:t>
      </w:r>
      <w:r>
        <w:t>, демонстрационного материала</w:t>
      </w:r>
      <w:r w:rsidRPr="00225327">
        <w:t>,</w:t>
      </w:r>
      <w:r>
        <w:t xml:space="preserve"> альбомов с изображением птиц,</w:t>
      </w:r>
      <w:r w:rsidRPr="00225327">
        <w:t xml:space="preserve"> </w:t>
      </w:r>
      <w:r>
        <w:t>подбор загадок</w:t>
      </w:r>
      <w:r w:rsidRPr="00225327">
        <w:t>, беседы.</w:t>
      </w:r>
    </w:p>
    <w:p w:rsidR="00010762" w:rsidRPr="00993BCA" w:rsidRDefault="00010762" w:rsidP="00E264BC">
      <w:pPr>
        <w:jc w:val="center"/>
        <w:rPr>
          <w:rFonts w:ascii="Times New Roman" w:hAnsi="Times New Roman"/>
          <w:b/>
          <w:sz w:val="28"/>
          <w:szCs w:val="28"/>
        </w:rPr>
      </w:pPr>
      <w:r w:rsidRPr="00993BCA">
        <w:rPr>
          <w:rFonts w:ascii="Times New Roman" w:hAnsi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12474"/>
      </w:tblGrid>
      <w:tr w:rsidR="00010762" w:rsidRPr="0078694B" w:rsidTr="00E04A39">
        <w:trPr>
          <w:trHeight w:val="142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12474" w:type="dxa"/>
          </w:tcPr>
          <w:p w:rsidR="00010762" w:rsidRPr="0078694B" w:rsidRDefault="00010762" w:rsidP="00873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010762" w:rsidRPr="0078694B" w:rsidTr="00E04A39">
        <w:trPr>
          <w:trHeight w:val="142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</w:t>
            </w:r>
          </w:p>
        </w:tc>
        <w:tc>
          <w:tcPr>
            <w:tcW w:w="12474" w:type="dxa"/>
          </w:tcPr>
          <w:p w:rsidR="00010762" w:rsidRPr="0078694B" w:rsidRDefault="00010762" w:rsidP="00026FC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eastAsia="Arial Unicode MS"/>
                <w:sz w:val="24"/>
                <w:szCs w:val="24"/>
              </w:rPr>
              <w:t>Просмотр презентации, беседы по картинкам на слайдах.</w:t>
            </w:r>
          </w:p>
          <w:p w:rsidR="00010762" w:rsidRPr="0078694B" w:rsidRDefault="00010762" w:rsidP="00026FCE">
            <w:pPr>
              <w:pStyle w:val="a4"/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i/>
                <w:sz w:val="24"/>
                <w:szCs w:val="24"/>
                <w:u w:val="single"/>
              </w:rPr>
              <w:t>Цель:</w:t>
            </w:r>
            <w:r w:rsidRPr="0078694B">
              <w:rPr>
                <w:sz w:val="24"/>
                <w:szCs w:val="24"/>
              </w:rPr>
              <w:t xml:space="preserve"> </w:t>
            </w:r>
            <w:r w:rsidRPr="0078694B">
              <w:rPr>
                <w:rFonts w:eastAsia="Arial Unicode MS"/>
                <w:sz w:val="24"/>
                <w:szCs w:val="24"/>
              </w:rPr>
              <w:t xml:space="preserve"> </w:t>
            </w:r>
            <w:r w:rsidRPr="0078694B">
              <w:rPr>
                <w:sz w:val="24"/>
                <w:szCs w:val="24"/>
              </w:rPr>
              <w:t>Уточнять и расширять представления детей о разнообразии  зимующих птиц, об особенностях внешнего вида, о способах питания и образе жизни.</w:t>
            </w:r>
          </w:p>
          <w:p w:rsidR="00010762" w:rsidRPr="0078694B" w:rsidRDefault="00010762" w:rsidP="00026FCE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Упражнять в установлении сходства и различия между ними, развивать наблюдательность. </w:t>
            </w:r>
          </w:p>
          <w:p w:rsidR="00010762" w:rsidRPr="0078694B" w:rsidRDefault="00010762" w:rsidP="00026FCE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Закрепить  понятия «Зимующие птицы»,  «Зима».</w:t>
            </w:r>
          </w:p>
          <w:p w:rsidR="00010762" w:rsidRPr="0078694B" w:rsidRDefault="00010762" w:rsidP="00026FCE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Формировать желание заботиться о птицах в зимний период, прививать бережное отношение к ним. </w:t>
            </w:r>
          </w:p>
          <w:p w:rsidR="00010762" w:rsidRPr="0078694B" w:rsidRDefault="00010762" w:rsidP="00026FCE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Вызвать удовольствие от общения с природой.</w:t>
            </w:r>
          </w:p>
          <w:p w:rsidR="00010762" w:rsidRPr="0078694B" w:rsidRDefault="00010762" w:rsidP="00026FC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2.Экспериментирование: «Найди свой корм». </w:t>
            </w:r>
          </w:p>
          <w:p w:rsidR="00010762" w:rsidRPr="0078694B" w:rsidRDefault="00010762" w:rsidP="00026FCE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Уточнить знания о разнообразии питания птиц: воробьи, синички, голуби, снегири питаются семенами, крошками, зернышками, ягодами рябины, а вороны и сороки остатками пищи.</w:t>
            </w:r>
          </w:p>
        </w:tc>
      </w:tr>
      <w:tr w:rsidR="00010762" w:rsidRPr="0078694B" w:rsidTr="00E04A39">
        <w:trPr>
          <w:trHeight w:val="416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</w:tc>
        <w:tc>
          <w:tcPr>
            <w:tcW w:w="12474" w:type="dxa"/>
          </w:tcPr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1.Театрализованное представление «</w:t>
            </w:r>
            <w:proofErr w:type="spellStart"/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Сорока-белобока</w:t>
            </w:r>
            <w:proofErr w:type="spellEnd"/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у нас в гостях».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: Выразительно передавать игровой образ при </w:t>
            </w:r>
            <w:proofErr w:type="spellStart"/>
            <w:r w:rsidRPr="0078694B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78694B">
              <w:rPr>
                <w:rFonts w:ascii="Times New Roman" w:hAnsi="Times New Roman"/>
                <w:sz w:val="24"/>
                <w:szCs w:val="24"/>
              </w:rPr>
              <w:t>, вызвать у детей желание играть с персонажем.</w:t>
            </w:r>
          </w:p>
          <w:p w:rsidR="00010762" w:rsidRPr="0078694B" w:rsidRDefault="00010762" w:rsidP="00026FC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2. Дидактическая игра «Четвертый лишний»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Формировать умение группировать предметы по общим  признакам, выделять «лишний»; развивать память,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внимание.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3.  Дидактическая игра «Сложи картинку»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умение составлять целое из частей, закрепить знания о строении птицы.</w:t>
            </w:r>
          </w:p>
        </w:tc>
      </w:tr>
      <w:tr w:rsidR="00010762" w:rsidRPr="0078694B" w:rsidTr="00E04A39">
        <w:trPr>
          <w:trHeight w:val="656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</w:t>
            </w:r>
            <w:proofErr w:type="spellEnd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2474" w:type="dxa"/>
          </w:tcPr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1.Беседа о зимующих птицах по слайдам.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  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связную диалогическую речь: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Поддерживать беседу, отвечать на вопросы простыми предложениями.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 2.  Словесная игра «Кто я?»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Развивать умение составлять короткий описательный рассказ о птице с небольшой помощью педагога.</w:t>
            </w:r>
          </w:p>
          <w:p w:rsidR="00010762" w:rsidRPr="0078694B" w:rsidRDefault="00010762" w:rsidP="00026F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 Формировать грамматический строй речи, согласовывая существительные с прилагательными вроде, числе.   </w:t>
            </w:r>
            <w:proofErr w:type="gramStart"/>
            <w:r w:rsidRPr="0078694B">
              <w:rPr>
                <w:rFonts w:ascii="Times New Roman" w:hAnsi="Times New Roman"/>
                <w:sz w:val="24"/>
                <w:szCs w:val="24"/>
              </w:rPr>
              <w:t>Обогащение словаря: синица, снегирь,  корм, кормушка, холодно, голодно, клюет, щебечет, посвистывает, воркует, прыгает.</w:t>
            </w:r>
            <w:proofErr w:type="gramEnd"/>
          </w:p>
          <w:p w:rsidR="00010762" w:rsidRPr="0078694B" w:rsidRDefault="00010762" w:rsidP="00026FCE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3.  </w:t>
            </w:r>
            <w:r w:rsidRPr="0078694B">
              <w:rPr>
                <w:rStyle w:val="submenu-table"/>
                <w:bCs/>
                <w:sz w:val="24"/>
                <w:szCs w:val="24"/>
              </w:rPr>
              <w:t>Физкультминутка  «Вороны»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Формировать звуковую культуру речи, закрепляя правильное произношение звука (к), развивать умение произносить звукосочетание (кар-кар-кар) в различном темпе, с различной громкостью</w:t>
            </w:r>
          </w:p>
        </w:tc>
      </w:tr>
      <w:tr w:rsidR="00010762" w:rsidRPr="0078694B" w:rsidTr="00E04A39">
        <w:trPr>
          <w:trHeight w:val="1004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Музыкальная</w:t>
            </w:r>
          </w:p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</w:tcPr>
          <w:p w:rsidR="00010762" w:rsidRPr="0078694B" w:rsidRDefault="00010762" w:rsidP="00026FC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Слушание музыкальных произведений «Зима», «Голоса птиц». 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: Развивать восприятие музыкальных произведений, выполнять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музыкально-ритмические движения.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10762" w:rsidRPr="0078694B" w:rsidTr="00E04A39">
        <w:trPr>
          <w:trHeight w:val="317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</w:tc>
        <w:tc>
          <w:tcPr>
            <w:tcW w:w="12474" w:type="dxa"/>
          </w:tcPr>
          <w:p w:rsidR="00010762" w:rsidRPr="0078694B" w:rsidRDefault="00010762" w:rsidP="00026F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1.Пальчиковые игры «Зима», «Покормим птиц».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    Развивать координацию движений пальцев рук, крупную и мелкую моторику обеих рук.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Физкультминутка «Вороны».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 Развивать двигательную активность, эмоциональность, выразительность движений, творческие проявления.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3. Имитационное упражнение «Оденься    </w:t>
            </w:r>
            <w:proofErr w:type="gramStart"/>
            <w:r w:rsidRPr="0078694B">
              <w:rPr>
                <w:rFonts w:ascii="Times New Roman" w:hAnsi="Times New Roman"/>
                <w:sz w:val="24"/>
                <w:szCs w:val="24"/>
              </w:rPr>
              <w:t>потеплее</w:t>
            </w:r>
            <w:proofErr w:type="gramEnd"/>
            <w:r w:rsidRPr="0078694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 Развивать двигательную активность, имитировать действия одевания, развивать крупную моторику рук.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4. Подвижная игра  «Птички летают».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 совершенствовать основные виды движений, развивать двигательную активность, координацию, пространственную ориентацию, внимание, быстрое реагирование на сигнал, соблюдать правила игры.</w:t>
            </w:r>
          </w:p>
          <w:p w:rsidR="00010762" w:rsidRPr="0078694B" w:rsidRDefault="00010762" w:rsidP="00026F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5. Двигательное упражнение «Мы шагаем по сугробам». 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Совершенствовать умение ходить, высоко поднимая колени.</w:t>
            </w:r>
          </w:p>
        </w:tc>
      </w:tr>
      <w:tr w:rsidR="00010762" w:rsidRPr="0078694B" w:rsidTr="00E04A39">
        <w:trPr>
          <w:trHeight w:val="621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2474" w:type="dxa"/>
          </w:tcPr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1. Чтение детьми небольших стихов  о птицах.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 Развивать умение читать выразительно небольшие стихи.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Загадывание загадок.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умение узнавать птицу по описанию.</w:t>
            </w:r>
          </w:p>
        </w:tc>
      </w:tr>
      <w:tr w:rsidR="00010762" w:rsidRPr="0078694B" w:rsidTr="00E04A39">
        <w:trPr>
          <w:trHeight w:val="416"/>
        </w:trPr>
        <w:tc>
          <w:tcPr>
            <w:tcW w:w="2943" w:type="dxa"/>
          </w:tcPr>
          <w:p w:rsidR="00010762" w:rsidRPr="0078694B" w:rsidRDefault="00010762" w:rsidP="00873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</w:t>
            </w:r>
          </w:p>
        </w:tc>
        <w:tc>
          <w:tcPr>
            <w:tcW w:w="12474" w:type="dxa"/>
          </w:tcPr>
          <w:p w:rsidR="00010762" w:rsidRPr="0078694B" w:rsidRDefault="00010762" w:rsidP="00026FC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1.Рисование  по теме: «Птички-невелички».</w:t>
            </w:r>
          </w:p>
          <w:p w:rsidR="00010762" w:rsidRPr="0078694B" w:rsidRDefault="00010762" w:rsidP="0002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: Перенести образы птиц в рисунок. Развивать умение рисовать нетрадиционным способом  – ладошкой, дорисовывая мелкие детали фломастерами. Уточнить и закрепить  знание цветов.  Развивать воображение. </w:t>
            </w:r>
            <w:r w:rsidRPr="0078694B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развитию творческих способностей. Воспитывать желание заниматься изобразительной деятельностью</w:t>
            </w:r>
          </w:p>
        </w:tc>
      </w:tr>
    </w:tbl>
    <w:p w:rsidR="00010762" w:rsidRDefault="00010762" w:rsidP="007869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762" w:rsidRDefault="00010762" w:rsidP="00136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3BCA">
        <w:rPr>
          <w:rFonts w:ascii="Times New Roman" w:hAnsi="Times New Roman"/>
          <w:b/>
          <w:sz w:val="28"/>
          <w:szCs w:val="28"/>
        </w:rPr>
        <w:t>Логика образовательной деятельности</w:t>
      </w:r>
    </w:p>
    <w:p w:rsidR="00010762" w:rsidRPr="00993BCA" w:rsidRDefault="00010762" w:rsidP="00136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552"/>
        <w:gridCol w:w="3970"/>
        <w:gridCol w:w="3826"/>
        <w:gridCol w:w="2487"/>
      </w:tblGrid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  <w:p w:rsidR="00010762" w:rsidRPr="0078694B" w:rsidRDefault="00010762" w:rsidP="0011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(с обозначением образовательной области)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>Де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ятельность воспитанников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Мотивированно-организационный </w:t>
            </w:r>
          </w:p>
        </w:tc>
        <w:tc>
          <w:tcPr>
            <w:tcW w:w="2552" w:type="dxa"/>
          </w:tcPr>
          <w:p w:rsidR="00010762" w:rsidRPr="0078694B" w:rsidRDefault="00010762" w:rsidP="00DC39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Введение в игровую ситуацию</w:t>
            </w: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>Звучит негромкая музыка.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«Улыбнись»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«Собрались все дети в круг,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Я твой друг и ты мой друг.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Крепко за руки возьмемся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 друг другу улыбнемся».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образуют круг и улыбаются друг другу.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Повышена  мотивация к содержанию НОД, умеют выражать свои эмоции.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Деятельност</w:t>
            </w:r>
            <w:r w:rsidR="00010762" w:rsidRPr="0078694B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gramStart"/>
            <w:r w:rsidRPr="007869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  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  <w:r w:rsidRPr="0078694B">
              <w:rPr>
                <w:rFonts w:ascii="Times New Roman" w:hAnsi="Times New Roman"/>
                <w:sz w:val="24"/>
                <w:szCs w:val="24"/>
              </w:rPr>
              <w:t>Развивать связную диалогическую речь.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Поддерживать беседу, отвечать на вопросы простыми предложениями.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Использование ИКТ. Показ презентации</w:t>
            </w:r>
            <w:r w:rsidRPr="0078694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. </w:t>
            </w: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1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Загадка о Зиме. Беседа.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«Вышел на просторы погулять мороз,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Белые узоры в косах у берез.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Снежные тропинки, голые кусты,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Падают снежинки тихо с высоты».   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слайд с видом зимнего пейзажа,  отвечают на вопросы.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Имеют представления о зиме, как о времени года, ее признаках. </w:t>
            </w:r>
          </w:p>
          <w:p w:rsidR="00010762" w:rsidRPr="0078694B" w:rsidRDefault="0078694B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Развиваются умения под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держивать диалог, отвечать на вопросы.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Задача: Выразительно передавать игровой образ при </w:t>
            </w:r>
            <w:proofErr w:type="spellStart"/>
            <w:r w:rsidRPr="0078694B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78694B">
              <w:rPr>
                <w:rFonts w:ascii="Times New Roman" w:hAnsi="Times New Roman"/>
                <w:sz w:val="24"/>
                <w:szCs w:val="24"/>
              </w:rPr>
              <w:t>, вызвать у детей желание играть с персонажем</w:t>
            </w:r>
            <w:r w:rsidRPr="0078694B">
              <w:rPr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Театрализованное представление «Сорока в гости прилетела».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- Тише, тише, не трещи. Ты кто такая лучше расскажи!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lastRenderedPageBreak/>
              <w:t>Ребенок в роли Сороки: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- Была сегодня я в лесу. Одни птицы улетели, другие остались.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Ничего не пойму, что к чему?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- Я – Сорока. Всюду я летаю, Все на свете знаю.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Знаю каждый куст в лесу,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Новость на хвосте несу. Может быть, меня за это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И зовут «лесной газетой»?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>(Сорока просит помощи  разобраться)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>овысился интерес  к игровому пу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тешествию в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зимний парк, формируется навык эмоциональной отзывчивости.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 развитие.</w:t>
            </w:r>
          </w:p>
          <w:p w:rsidR="00010762" w:rsidRPr="0078694B" w:rsidRDefault="00010762" w:rsidP="00727E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="0078694B" w:rsidRPr="0078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активность, имитировать действия одевания, развивать крупную моторику рук.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Игровая ситуация «Путешествие в зимний парк».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Имитационное упражнение «Оденься </w:t>
            </w:r>
            <w:proofErr w:type="gramStart"/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потеплее</w:t>
            </w:r>
            <w:proofErr w:type="gramEnd"/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».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Имитация действий: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«надевают» теплые вещи: валенки, шапки, шубки, застегивают их на все пуговички, завязывают шарфы, надевают рукавички.</w:t>
            </w:r>
            <w:proofErr w:type="gramEnd"/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крупная мо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торика рук, двигательная активность</w:t>
            </w:r>
            <w:r w:rsidR="00010762" w:rsidRPr="0078694B">
              <w:rPr>
                <w:rFonts w:eastAsia="Arial Unicode MS"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proofErr w:type="gram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694B">
              <w:rPr>
                <w:rFonts w:ascii="Times New Roman" w:hAnsi="Times New Roman"/>
                <w:sz w:val="24"/>
                <w:szCs w:val="24"/>
              </w:rPr>
              <w:t>нять</w:t>
            </w:r>
            <w:proofErr w:type="spellEnd"/>
            <w:r w:rsidRPr="0078694B">
              <w:rPr>
                <w:rFonts w:ascii="Times New Roman" w:hAnsi="Times New Roman"/>
                <w:sz w:val="24"/>
                <w:szCs w:val="24"/>
              </w:rPr>
              <w:t xml:space="preserve"> напряжение, закрепить умение выполнять спортивные движения,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слушать  текст и соотносить свои действия с заданным текстом.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«Зима».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«Раз, два, три, четыре,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«Мы с тобой снежок слепили.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Круглый, крепкий, очень гладкий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И совсем-совсем не сладкий.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Раз     подбросим,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Два    поймаем,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Три    уроним,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И …  сломаем».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выполняют  упражнение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Загибают пальчики.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«Лепят».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Сжимают ладони, гладят одной ладонью другую.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Грозят пальчиком.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«Подбрасывают».</w:t>
            </w:r>
          </w:p>
          <w:p w:rsidR="00010762" w:rsidRPr="0078694B" w:rsidRDefault="00010762" w:rsidP="001115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«Ловят».</w:t>
            </w:r>
          </w:p>
          <w:p w:rsidR="00010762" w:rsidRPr="0078694B" w:rsidRDefault="00010762" w:rsidP="001115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«Роняют».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Топают.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координация движений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пальцев, крупная и мелкая мото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рика обеих рук</w:t>
            </w:r>
            <w:r w:rsidRPr="0078694B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010762" w:rsidRPr="0078694B" w:rsidTr="00727E97">
        <w:trPr>
          <w:trHeight w:val="2329"/>
        </w:trPr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78694B"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эмоции, выразительность движений, двигательную активность.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Двигательное упражнение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«Мы шагаем по сугробам».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«Мы шагаем по сугробам,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По сугробам крутолобым.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Поднимай повыше ногу, Проложи другим дорогу.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Очень долго мы шагали,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Вот и в парке  оказались».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идут, высоко поднимая  ноги.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Развиты эмоции, выразительность основных движений, двигательная активность.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восприятие музыкальных произведений.</w:t>
            </w:r>
            <w:r w:rsidRPr="0078694B">
              <w:rPr>
                <w:sz w:val="24"/>
                <w:szCs w:val="24"/>
              </w:rPr>
              <w:t xml:space="preserve">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 xml:space="preserve">Слайд 2 </w:t>
            </w:r>
            <w:r w:rsidRPr="0078694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Аудиозапись «Голоса птиц</w:t>
            </w: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Загадка о снегире.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«Выпал снег, но эта птица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Вовсе снега не боится.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Эту птицу мы зовем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Красногрудым…(снегирем)».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зимний пейзаж, любуются красотой зимнего парка, слушают голоса птиц,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отгадывают загадку.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Формируется умение вос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принимать красоту зимней природы, музыкальное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произведение, по описанию узна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вать птицу</w:t>
            </w:r>
            <w:r w:rsidR="00010762" w:rsidRPr="0078694B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Развивать умение составлять короткий описательный рассказ о птице с небольшой помощью педагога.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 Формировать грамматический строй речи, согласовывая существительные с прилагательными вроде, числе.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 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Развивать умение читать выразительно небольшие стихи.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lastRenderedPageBreak/>
              <w:t>Слайд 3</w:t>
            </w: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Краткий рассказ о снегирях.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Снегирь – первый вестник зимы. Свое название получил от слова – снег.  Среда обитания снегирей – хвойные леса. Это малоподвижная птица, по земле прыгает короткими прыжками, ныряет и купается в снегу. Крылья птицы большие, поэтому полет у снегиря плавный, волнообразный.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4</w:t>
            </w: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>.</w:t>
            </w:r>
          </w:p>
          <w:p w:rsidR="00010762" w:rsidRPr="0078694B" w:rsidRDefault="00010762" w:rsidP="007869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Снегири очень красивые птицы, своим внешним видом украшают зимнюю природу. У них черные головки и красные грудки. Словно красные яблоки висят на деревьях и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кустах. Питаются снегири семенами шишек, растений, ягодами рябины. Снегири очень дружные, летают стайками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птиц, слушают рассказ, отвечают на вопросы.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Ребенок читает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 xml:space="preserve"> стихотворение: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«Побелело за окошком,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Все в снегу, какая ширь.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Как румяная матрешка –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На крыльце живой снегирь.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Снегирей в окно увидишь: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Здравствуй, милый зимний гость!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На крыльцо скорее выйдешь,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Дай им спелых зерен горсть».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Имеют элементарные пред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ставления о внешнем виде и  образе жизни снегирей, способе питания.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умение  отвечать на вопросы, обогащается словарный запас.</w:t>
            </w:r>
          </w:p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уметь определять  по описанию птицу.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уметь поддерживать диалог и отвечать на вопросы воспитателя.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Расширить активный словарь детей новыми словами и понятиями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 xml:space="preserve">Слайд 5.  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Беседа о вороне.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   Что это за птица?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Что можно сказать о размере?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Какие у нее крылья? Лапки?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Какого цвета голова, крылья, хвост, бока?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 она кричит?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Что умеют делать вороны?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Чем питаются?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rFonts w:eastAsia="Arial Unicode MS"/>
                <w:sz w:val="24"/>
                <w:szCs w:val="24"/>
              </w:rPr>
              <w:t xml:space="preserve"> - </w:t>
            </w:r>
            <w:r w:rsidRPr="0078694B">
              <w:rPr>
                <w:bCs/>
                <w:sz w:val="24"/>
                <w:szCs w:val="24"/>
              </w:rPr>
              <w:t>Есть такая примета</w:t>
            </w:r>
            <w:r w:rsidRPr="0078694B">
              <w:rPr>
                <w:rStyle w:val="a5"/>
                <w:sz w:val="24"/>
                <w:szCs w:val="24"/>
              </w:rPr>
              <w:t>:</w:t>
            </w:r>
            <w:r w:rsidRPr="0078694B">
              <w:rPr>
                <w:sz w:val="24"/>
                <w:szCs w:val="24"/>
              </w:rPr>
              <w:t xml:space="preserve"> зимой вороны летают стаей и кричат:   это к непогоде, ветру и снегу.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птицу,  отвечают на вопросы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 xml:space="preserve">Ребенок читает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 xml:space="preserve"> стихотворение: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«Вот под елкой запушенной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Скачут по двору вороны.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Кар – кар – кар.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Из-за корки подрались.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Во всю глотку разорались: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Кар – кар – кар!»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Имеют представления об образе жизни вороны: внешний вид, повадки, способы питания.</w:t>
            </w:r>
          </w:p>
          <w:p w:rsidR="00010762" w:rsidRPr="0078694B" w:rsidRDefault="0078694B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умение под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держивать диалог, отвечать на вопросы.</w:t>
            </w:r>
          </w:p>
        </w:tc>
      </w:tr>
      <w:tr w:rsidR="00010762" w:rsidRPr="0078694B" w:rsidTr="0078694B">
        <w:trPr>
          <w:trHeight w:val="4838"/>
        </w:trPr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Формировать звуковую культуру речи, закрепляя правильное произношение звука (к), развивать умение произносить звукосочетание (кар-кар-кар) в различном темпе, с различной громкостью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закреплять умение выполнять прыжки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Физкультминутка «Вороны»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«Вот под елочкой зеленой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Скачут весело вороны.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Кар – кар – кар!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Только к ночи умолкают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 все вместе засыпают.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Кар – кар – кар».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прыгают, летают.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Произносят громко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Произносят  тихо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Закрепляется правильное  произношение звука (к), автоматизируется произношение звукосочет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>ания «кар   - кар – кар!» в различном темпе и в различном го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лосе.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Развивать связную диалогическую речь:</w:t>
            </w:r>
          </w:p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Поддерживать беседу, отвечать на вопросы простыми предложениями.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6</w:t>
            </w:r>
            <w:r w:rsidRPr="0078694B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Беседа о воробьях и синице. 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птиц, отвечают на вопросы.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Чтение стихов: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1ребенок: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</w:t>
            </w:r>
            <w:proofErr w:type="spell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Воробьишка</w:t>
            </w:r>
            <w:proofErr w:type="spell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– воробей,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Чик – </w:t>
            </w:r>
            <w:proofErr w:type="spellStart"/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чирик</w:t>
            </w:r>
            <w:proofErr w:type="spellEnd"/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! – между ветвей,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Словно серенький комок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 дерева на ветку -  скок!»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2 ребенок: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«Ты с модницей этой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Конечно, знаком: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Вертушке на месте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Никак не сидится.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Все </w:t>
            </w:r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хвастает</w:t>
            </w:r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синим своим сюртуком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 шапочкой черной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Гордится синица».   </w:t>
            </w: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Развивается умение поддерживать диалог, вос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производить небольшие стихи.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уметь сравнивать и называть птиц.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Расширить активный словарь детей новыми словами и понятиями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 xml:space="preserve">Слайд 7. 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Краткая беседа.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Сравнение воробья и синицы.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-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Какие они по размеру?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Что есть у птиц?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Какого цвета оперение у воробья, синицы?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 они передвигаются?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Чем питаются?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Как кричит воробей?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А синица? (Синь – синь)      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 птиц, сравнивают, отвечают   на вопросы.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Имеют пред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ставления о вор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обьях и синицах, раз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вивается умение сравнивать птиц по внешним признакам, обогащается словарный запас.  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уметь сравнивать птиц и находить различия.</w:t>
            </w:r>
            <w:proofErr w:type="gramStart"/>
            <w:r w:rsidRPr="0078694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8.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Сравнение вороны и  воробья (</w:t>
            </w: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</w:rPr>
              <w:t>по величине туловища, клюва, цвету оперенья, способу передвижения).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Дети рассматривают птиц, отвечают на вопросы; показывают, как ходит </w:t>
            </w:r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ворона</w:t>
            </w:r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и прыгают воробьи.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умение срав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нивать птиц по внешним признакам, находить различия, отвечать на вопросы.  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</w:t>
            </w:r>
            <w:proofErr w:type="gramEnd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развитии.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Задача: Закрепить умение рассказывать стихотворение с выражением, эмоционально с пониманием смысла.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 xml:space="preserve">Слайд 9.  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Загадка.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«Воробьев веселых стайка крошки хлебные клюёт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И щебечет без утайки, дружно водит хоровод».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- Что клюют воробьи?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Ребенок читает сти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хотворение: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«Скачет, скачет воробей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Кличет маленьких детей -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Киньте крошки воробью -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Я вам песенку спою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Чик - </w:t>
            </w:r>
            <w:proofErr w:type="spellStart"/>
            <w:r w:rsidRPr="0078694B">
              <w:rPr>
                <w:sz w:val="24"/>
                <w:szCs w:val="24"/>
              </w:rPr>
              <w:t>чирик</w:t>
            </w:r>
            <w:proofErr w:type="spellEnd"/>
            <w:r w:rsidRPr="0078694B">
              <w:rPr>
                <w:sz w:val="24"/>
                <w:szCs w:val="24"/>
              </w:rPr>
              <w:t>!»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Отвечают на вопрос.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Имеют 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>пред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ставления  о птице, корме воробьев.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умение узнавать птицу по описанию.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  <w:r w:rsidRPr="0078694B">
              <w:rPr>
                <w:rFonts w:eastAsia="Arial Unicode MS"/>
                <w:i/>
                <w:sz w:val="24"/>
                <w:szCs w:val="24"/>
                <w:u w:val="single"/>
              </w:rPr>
              <w:lastRenderedPageBreak/>
              <w:t>Слайд 10</w:t>
            </w:r>
            <w:r w:rsidRPr="0078694B">
              <w:rPr>
                <w:rFonts w:eastAsia="Arial Unicode MS"/>
                <w:sz w:val="24"/>
                <w:szCs w:val="24"/>
                <w:u w:val="single"/>
              </w:rPr>
              <w:t>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Загадка о голубе.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  <w:r w:rsidRPr="0078694B">
              <w:rPr>
                <w:bCs/>
                <w:sz w:val="24"/>
                <w:szCs w:val="24"/>
              </w:rPr>
              <w:lastRenderedPageBreak/>
              <w:t>«Ходит важно, вперевалку.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  <w:r w:rsidRPr="0078694B">
              <w:rPr>
                <w:bCs/>
                <w:sz w:val="24"/>
                <w:szCs w:val="24"/>
              </w:rPr>
              <w:t xml:space="preserve">Крошки, семечки клюет и воркует </w:t>
            </w:r>
            <w:proofErr w:type="spellStart"/>
            <w:r w:rsidRPr="0078694B">
              <w:rPr>
                <w:sz w:val="24"/>
                <w:szCs w:val="24"/>
              </w:rPr>
              <w:t>груу</w:t>
            </w:r>
            <w:proofErr w:type="spellEnd"/>
            <w:r w:rsidRPr="0078694B">
              <w:rPr>
                <w:sz w:val="24"/>
                <w:szCs w:val="24"/>
              </w:rPr>
              <w:t xml:space="preserve"> – </w:t>
            </w:r>
            <w:proofErr w:type="spellStart"/>
            <w:r w:rsidRPr="0078694B">
              <w:rPr>
                <w:sz w:val="24"/>
                <w:szCs w:val="24"/>
              </w:rPr>
              <w:t>груу</w:t>
            </w:r>
            <w:proofErr w:type="spellEnd"/>
            <w:r w:rsidRPr="0078694B">
              <w:rPr>
                <w:sz w:val="24"/>
                <w:szCs w:val="24"/>
              </w:rPr>
              <w:t xml:space="preserve"> –  </w:t>
            </w:r>
            <w:proofErr w:type="spellStart"/>
            <w:r w:rsidRPr="0078694B">
              <w:rPr>
                <w:sz w:val="24"/>
                <w:szCs w:val="24"/>
              </w:rPr>
              <w:t>груу</w:t>
            </w:r>
            <w:proofErr w:type="spellEnd"/>
            <w:r w:rsidRPr="0078694B">
              <w:rPr>
                <w:bCs/>
                <w:sz w:val="24"/>
                <w:szCs w:val="24"/>
              </w:rPr>
              <w:t xml:space="preserve">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И известно с давних нам времён,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  <w:r w:rsidRPr="0078694B">
              <w:rPr>
                <w:sz w:val="24"/>
                <w:szCs w:val="24"/>
              </w:rPr>
              <w:t xml:space="preserve">Что эта птица – почтальон.  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Дети рассматривают птицу и 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отгадывают загадку, отвечают на вопросы.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Имеют пред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ставление о 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птице, о способе питания.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умение узнавать птицу по описанию.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11.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Загадка о сороке.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  <w:r w:rsidRPr="0078694B">
              <w:rPr>
                <w:bCs/>
                <w:sz w:val="24"/>
                <w:szCs w:val="24"/>
              </w:rPr>
              <w:t>«Вот н</w:t>
            </w:r>
            <w:r w:rsidRPr="0078694B">
              <w:rPr>
                <w:sz w:val="24"/>
                <w:szCs w:val="24"/>
              </w:rPr>
              <w:t xml:space="preserve">епоседа пестрая,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Птица длиннохвостая,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Птица говорливая,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  <w:r w:rsidRPr="0078694B">
              <w:rPr>
                <w:sz w:val="24"/>
                <w:szCs w:val="24"/>
              </w:rPr>
              <w:t>Самая болтливая».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птицу и  отгадывают загадку.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Сорока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(персонаж)  предлагает объяснить, почему ее называют «белобокой»?  - Дети высказываются.</w:t>
            </w: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Имеют пред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ставления о птице, могут узнать ее по описанию, умеют поддерживать диалог с персонажем.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формировать желание детей заботиться о птицах, закреплять умении применять уже полученные знания на практике.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12.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Краткий рассказ «Забота о птицах зимой».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- Все эти птицы зимой не улетают в теплые края, остаются зимовать. Поэтому их и называют «зимующие». 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Зимой им голодно и холодно.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Люди заботятся о птицах, делают кормушки и подкармливают их.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рассматривают птиц на кормушке.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Формируется желание за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ботиться о птицах зимой, подкармливать их.</w:t>
            </w:r>
          </w:p>
          <w:p w:rsidR="00010762" w:rsidRPr="0078694B" w:rsidRDefault="00010762" w:rsidP="001115D9">
            <w:pPr>
              <w:spacing w:after="0" w:line="36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снять напряжение, закрепить умение выполнять спортивные движения,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слушать  текст и соотносить свои действия с заданным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текстом.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b/>
                <w:bCs/>
                <w:sz w:val="24"/>
                <w:szCs w:val="24"/>
              </w:rPr>
              <w:lastRenderedPageBreak/>
              <w:t>П</w:t>
            </w:r>
            <w:r w:rsidRPr="0078694B">
              <w:rPr>
                <w:b/>
                <w:sz w:val="24"/>
                <w:szCs w:val="24"/>
              </w:rPr>
              <w:t>альчиковая гимнастика «Покормим птиц».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«Трудно птицам зимовать,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Надо птицам помогать.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Мы кормушку смастерили,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Мы столовую открыли.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Прилетайте, птички!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Сала дам синичке.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Приготовлю крошки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Хлебушка немножко.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Эти крошки – голубям,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Эти крошки – воробьям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Галки да вороны,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Ешьте макароны»!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Дети выполняют  упражнение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Машут разведенными в стороны руками.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Стучат кулачками один об другой.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«Зовущие» движения пальцев.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«Режущие» движения одной ладони по другой.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Пальцы щепоткой – «крошим хлеб».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Вытягивают вперед правую руку с раскрытой  ладонью.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То же -  левой рукой.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Трут ладонью о ладонь, катая из хлеба макароны.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Развивается крупная и мелкая моторика рук, координация движений.</w:t>
            </w:r>
          </w:p>
          <w:p w:rsidR="00010762" w:rsidRPr="0078694B" w:rsidRDefault="00010762" w:rsidP="001115D9">
            <w:pPr>
              <w:spacing w:after="0" w:line="36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развитие: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 закрепить умение рассказывать о себе, как о птице. Выстраивать предложение правильно.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jc w:val="left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Словесная игра</w:t>
            </w:r>
          </w:p>
          <w:p w:rsidR="00010762" w:rsidRPr="0078694B" w:rsidRDefault="00010762" w:rsidP="001115D9">
            <w:pPr>
              <w:pStyle w:val="a4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>«Кто я?».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 xml:space="preserve"> - </w:t>
            </w:r>
            <w:r w:rsidRPr="0078694B">
              <w:rPr>
                <w:sz w:val="24"/>
                <w:szCs w:val="24"/>
              </w:rPr>
              <w:t xml:space="preserve">Раз, два, три! Волшебные шапочки ищи!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находят и</w:t>
            </w:r>
            <w:r w:rsidRPr="007869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надевают шапочки птиц,  рассказывают о себе, как о птице.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 небольшой помощью пе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дагога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могут составить не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большой рассказ о птице (3-4 предложения).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Уточнить знания о разнообразии питания птиц: воробьи, синички, голуби, снегири питаются семенами, крошками, зернышками, ягодами рябины, а вороны и сороки остатками пищи.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b/>
                <w:sz w:val="24"/>
                <w:szCs w:val="24"/>
              </w:rPr>
              <w:t>Экспериментирование: «Найди свой корм».</w:t>
            </w: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ind w:left="357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Дети выполняют задание: находят на столах соответствующий  корм и ставят на кормушку.</w:t>
            </w: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Имеют пред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ставления о видах корма для птиц, развивается эмоциональная отзывчивость.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 xml:space="preserve">Задача: закрепить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умение выполнять спортивные движения, слушать текст и соотносить свои действия с заданным текстом и ритмом.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lastRenderedPageBreak/>
              <w:t>Подвижная игра «Птички летают»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« Лапка, раз!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Лапка, два!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Скок – скок – скок!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Крылышко, раз!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Крылышко два!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Хлоп – хлоп – хлоп!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Глазик, раз!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Глазик, два!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Глазки открываем!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Головкой все киваем!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i/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И по парку летаем!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Прилетели птички,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Птички – невелички,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Все в кружок вставали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И зёрнышки клевали!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Села птичка на окошко,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Посиди у нас немножко,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Посиди не улетай.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  <w:r w:rsidRPr="0078694B">
              <w:rPr>
                <w:sz w:val="24"/>
                <w:szCs w:val="24"/>
              </w:rPr>
              <w:t>Улетела птичка – Ай!»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Дети выполняют упражнения.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Выставляют вперёд одну ногу.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Выставляют другую.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Прыгают на двух ногах.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Одну руку в сторону.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Другую руку в сторону.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Машут руками, хлопая по бокам.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Показывают.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Показывают.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Кивают.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Бегают на носочках.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Образуют круг.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Наклоны вперед.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Присели.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Дети быстро разбегаются.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Развивается двигательная активность, 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координация движений, умение быстро реагировать на сигнал.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10762" w:rsidRPr="0078694B" w:rsidTr="001115D9">
        <w:trPr>
          <w:trHeight w:val="1645"/>
        </w:trPr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Формировать умение группировать предметы по общим  признакам, выделять «лишний»; развивать память, внимание.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</w:pPr>
            <w:r w:rsidRPr="0078694B">
              <w:rPr>
                <w:rFonts w:ascii="Times New Roman" w:eastAsia="Arial Unicode MS" w:hAnsi="Times New Roman"/>
                <w:i/>
                <w:sz w:val="24"/>
                <w:szCs w:val="24"/>
                <w:u w:val="single"/>
              </w:rPr>
              <w:t>Слайд 13.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>Дидактическая игра «Четвертый лишний».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Дети выделяют лишнюю птицу (ласточку) и объясняют свой выбор.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78694B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Развивается умение груп</w:t>
            </w:r>
            <w:r w:rsidR="00010762" w:rsidRPr="0078694B">
              <w:rPr>
                <w:rFonts w:ascii="Times New Roman" w:eastAsia="Arial Unicode MS" w:hAnsi="Times New Roman"/>
                <w:sz w:val="24"/>
                <w:szCs w:val="24"/>
              </w:rPr>
              <w:t>пировать птиц по внешним признакам.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>Развивать умение составлять целое из частей, закрепить знания о строении птицы.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«Сложи картинку-птичку».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Дети на столах выполняют задание: составляют картинку – птичку из разрезных частей.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Умеют составлять целое из частей. Имеют знания о </w:t>
            </w:r>
            <w:proofErr w:type="spellStart"/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стро-ении</w:t>
            </w:r>
            <w:proofErr w:type="spellEnd"/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птиц. </w:t>
            </w:r>
          </w:p>
          <w:p w:rsidR="00010762" w:rsidRPr="0078694B" w:rsidRDefault="00010762" w:rsidP="001115D9">
            <w:pPr>
              <w:spacing w:after="0"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694B">
              <w:rPr>
                <w:rFonts w:ascii="Times New Roman" w:hAnsi="Times New Roman"/>
                <w:sz w:val="24"/>
                <w:szCs w:val="24"/>
              </w:rPr>
              <w:t xml:space="preserve">Развивать умение рисовать нетрадиционным способом  – ладошкой, дорисовывая мелкие детали фломастерами. Уточнить и закрепить  знание цветов.  Развивать воображение. </w:t>
            </w:r>
            <w:r w:rsidRPr="00786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Способствовать развитию творческих способностей. </w:t>
            </w: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>Рисование</w:t>
            </w:r>
            <w:r w:rsidRPr="0078694B">
              <w:rPr>
                <w:rFonts w:eastAsia="Arial Unicode MS"/>
                <w:sz w:val="24"/>
                <w:szCs w:val="24"/>
              </w:rPr>
              <w:t xml:space="preserve"> </w:t>
            </w:r>
            <w:r w:rsidRPr="0078694B">
              <w:rPr>
                <w:rFonts w:eastAsia="Arial Unicode MS"/>
                <w:b/>
                <w:sz w:val="24"/>
                <w:szCs w:val="24"/>
              </w:rPr>
              <w:t>нетрадиционным способом</w:t>
            </w:r>
            <w:r w:rsidRPr="0078694B">
              <w:rPr>
                <w:b/>
                <w:sz w:val="24"/>
                <w:szCs w:val="24"/>
              </w:rPr>
              <w:t xml:space="preserve"> «Птички – невелички». 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>(объяснение, показ, помощь, поощрение</w:t>
            </w:r>
            <w:r w:rsidRPr="0078694B">
              <w:rPr>
                <w:b/>
                <w:sz w:val="24"/>
                <w:szCs w:val="24"/>
              </w:rPr>
              <w:t>).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На  подготовленных столах дети рисуют ладошкой друзей для Сороки. 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Ра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>звивается умение рисовать нетра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диционным  способом, переносить образы птиц в рисунок,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Развивается воображение, стремление к творчеству, интерес </w:t>
            </w:r>
            <w:proofErr w:type="gramStart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к</w:t>
            </w:r>
            <w:proofErr w:type="gramEnd"/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      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изобразительной деятельности.</w:t>
            </w:r>
          </w:p>
        </w:tc>
      </w:tr>
      <w:tr w:rsidR="00010762" w:rsidRPr="0078694B" w:rsidTr="001115D9">
        <w:tc>
          <w:tcPr>
            <w:tcW w:w="1951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Заключитель-ный</w:t>
            </w:r>
            <w:proofErr w:type="spellEnd"/>
            <w:proofErr w:type="gramEnd"/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Задача: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Закрепить полученные знания о зимующих птицах, их образе жизни, питании.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694B"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010762" w:rsidRPr="0078694B" w:rsidRDefault="00010762" w:rsidP="001115D9">
            <w:pPr>
              <w:spacing w:after="0" w:line="240" w:lineRule="auto"/>
              <w:rPr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lastRenderedPageBreak/>
              <w:t>Задача: Поддерживать беседу, отвечать на вопросы простыми предложениями.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i/>
                <w:sz w:val="24"/>
                <w:szCs w:val="24"/>
                <w:u w:val="single"/>
              </w:rPr>
            </w:pPr>
            <w:r w:rsidRPr="0078694B">
              <w:rPr>
                <w:rFonts w:eastAsia="Arial Unicode MS"/>
                <w:i/>
                <w:sz w:val="24"/>
                <w:szCs w:val="24"/>
                <w:u w:val="single"/>
              </w:rPr>
              <w:lastRenderedPageBreak/>
              <w:t>Слайд 14.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78694B">
              <w:rPr>
                <w:rFonts w:eastAsia="Arial Unicode MS"/>
                <w:b/>
                <w:sz w:val="24"/>
                <w:szCs w:val="24"/>
              </w:rPr>
              <w:t>Релаксация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b/>
                <w:sz w:val="24"/>
                <w:szCs w:val="24"/>
              </w:rPr>
            </w:pPr>
            <w:r w:rsidRPr="0078694B">
              <w:rPr>
                <w:rFonts w:eastAsia="Arial Unicode MS"/>
                <w:b/>
                <w:sz w:val="24"/>
                <w:szCs w:val="24"/>
              </w:rPr>
              <w:t xml:space="preserve">- </w:t>
            </w:r>
            <w:r w:rsidRPr="0078694B">
              <w:rPr>
                <w:rFonts w:eastAsia="Arial Unicode MS"/>
                <w:sz w:val="24"/>
                <w:szCs w:val="24"/>
              </w:rPr>
              <w:t>Вот мы и помогли разобраться Сороке.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b/>
                <w:sz w:val="24"/>
                <w:szCs w:val="24"/>
              </w:rPr>
            </w:pPr>
            <w:r w:rsidRPr="0078694B">
              <w:rPr>
                <w:rFonts w:eastAsia="Arial Unicode MS"/>
                <w:b/>
                <w:sz w:val="24"/>
                <w:szCs w:val="24"/>
              </w:rPr>
              <w:t xml:space="preserve"> -</w:t>
            </w:r>
            <w:r w:rsidRPr="0078694B">
              <w:rPr>
                <w:rFonts w:eastAsia="Arial Unicode MS"/>
                <w:sz w:val="24"/>
                <w:szCs w:val="24"/>
              </w:rPr>
              <w:t xml:space="preserve"> Каких птиц встретили в парке?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b/>
                <w:sz w:val="24"/>
                <w:szCs w:val="24"/>
              </w:rPr>
              <w:t xml:space="preserve"> - </w:t>
            </w:r>
            <w:r w:rsidRPr="0078694B">
              <w:rPr>
                <w:sz w:val="24"/>
                <w:szCs w:val="24"/>
              </w:rPr>
              <w:t xml:space="preserve">Как можно их </w:t>
            </w:r>
            <w:proofErr w:type="gramStart"/>
            <w:r w:rsidRPr="0078694B">
              <w:rPr>
                <w:sz w:val="24"/>
                <w:szCs w:val="24"/>
              </w:rPr>
              <w:t>назвать</w:t>
            </w:r>
            <w:proofErr w:type="gramEnd"/>
            <w:r w:rsidRPr="0078694B">
              <w:rPr>
                <w:sz w:val="24"/>
                <w:szCs w:val="24"/>
              </w:rPr>
              <w:t xml:space="preserve"> одним словом? Почему?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- Чем питаются вороны и сороки?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t xml:space="preserve"> -  А чем – остальные?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78694B">
              <w:rPr>
                <w:sz w:val="24"/>
                <w:szCs w:val="24"/>
              </w:rPr>
              <w:lastRenderedPageBreak/>
              <w:t xml:space="preserve"> - Кто заботится о птицах зимой?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i/>
                <w:sz w:val="24"/>
                <w:szCs w:val="24"/>
                <w:u w:val="single"/>
              </w:rPr>
            </w:pPr>
            <w:r w:rsidRPr="0078694B">
              <w:rPr>
                <w:rFonts w:eastAsia="Arial Unicode MS"/>
                <w:i/>
                <w:sz w:val="24"/>
                <w:szCs w:val="24"/>
                <w:u w:val="single"/>
              </w:rPr>
              <w:t>Слайд 15.</w:t>
            </w: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</w:p>
          <w:p w:rsidR="00010762" w:rsidRPr="0078694B" w:rsidRDefault="00010762" w:rsidP="001115D9">
            <w:pPr>
              <w:pStyle w:val="a4"/>
              <w:spacing w:line="240" w:lineRule="auto"/>
              <w:rPr>
                <w:rFonts w:eastAsia="Arial Unicode MS"/>
                <w:sz w:val="24"/>
                <w:szCs w:val="24"/>
                <w:u w:val="single"/>
              </w:rPr>
            </w:pPr>
            <w:r w:rsidRPr="0078694B">
              <w:rPr>
                <w:rFonts w:eastAsia="Arial Unicode MS"/>
                <w:b/>
                <w:sz w:val="24"/>
                <w:szCs w:val="24"/>
              </w:rPr>
              <w:t xml:space="preserve"> «Возвращение» из зимнего парка в детский сад.</w:t>
            </w:r>
            <w:r w:rsidRPr="0078694B">
              <w:rPr>
                <w:rFonts w:eastAsia="Arial Unicode MS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6" w:type="dxa"/>
          </w:tcPr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Дети рассматривают птиц,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называют их.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94B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Дети прощаются с Сорокой.</w:t>
            </w:r>
          </w:p>
        </w:tc>
        <w:tc>
          <w:tcPr>
            <w:tcW w:w="2487" w:type="dxa"/>
          </w:tcPr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Расширились представления о зимующих птицах, о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>б их образе жизни, способе пере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движения, питания, о заботл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ивом отношении к ним. </w:t>
            </w:r>
            <w:r w:rsidR="0078694B" w:rsidRPr="0078694B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Познакоми</w:t>
            </w: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 xml:space="preserve">лись с новым  понятием «зимующие» птицы. </w:t>
            </w: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10762" w:rsidRPr="0078694B" w:rsidRDefault="00010762" w:rsidP="001115D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94B">
              <w:rPr>
                <w:rFonts w:ascii="Times New Roman" w:eastAsia="Arial Unicode MS" w:hAnsi="Times New Roman"/>
                <w:sz w:val="24"/>
                <w:szCs w:val="24"/>
              </w:rPr>
              <w:t>Получили удовольствие от общения с природой.</w:t>
            </w:r>
          </w:p>
        </w:tc>
      </w:tr>
    </w:tbl>
    <w:p w:rsidR="00010762" w:rsidRDefault="00010762" w:rsidP="00E264BC">
      <w:pPr>
        <w:spacing w:after="0"/>
      </w:pPr>
    </w:p>
    <w:sectPr w:rsidR="00010762" w:rsidSect="00CC1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2E1"/>
    <w:multiLevelType w:val="multilevel"/>
    <w:tmpl w:val="CC243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E702F"/>
    <w:multiLevelType w:val="hybridMultilevel"/>
    <w:tmpl w:val="FE189C9A"/>
    <w:lvl w:ilvl="0" w:tplc="5ED6A7E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2FD"/>
    <w:rsid w:val="00010762"/>
    <w:rsid w:val="000212D7"/>
    <w:rsid w:val="00026FCE"/>
    <w:rsid w:val="000458C0"/>
    <w:rsid w:val="00051BBF"/>
    <w:rsid w:val="0009470D"/>
    <w:rsid w:val="000F5DF1"/>
    <w:rsid w:val="00106F2C"/>
    <w:rsid w:val="001115D9"/>
    <w:rsid w:val="00135B89"/>
    <w:rsid w:val="0013688B"/>
    <w:rsid w:val="00153F55"/>
    <w:rsid w:val="00183C8B"/>
    <w:rsid w:val="001938CC"/>
    <w:rsid w:val="00210BD2"/>
    <w:rsid w:val="00225327"/>
    <w:rsid w:val="00233355"/>
    <w:rsid w:val="00245023"/>
    <w:rsid w:val="002461DB"/>
    <w:rsid w:val="00280C4B"/>
    <w:rsid w:val="00282AEE"/>
    <w:rsid w:val="00292B7F"/>
    <w:rsid w:val="002D222D"/>
    <w:rsid w:val="002E5186"/>
    <w:rsid w:val="00306E3D"/>
    <w:rsid w:val="003245D1"/>
    <w:rsid w:val="003A3A31"/>
    <w:rsid w:val="003B7CB1"/>
    <w:rsid w:val="003D6CA5"/>
    <w:rsid w:val="003E0B24"/>
    <w:rsid w:val="004300B1"/>
    <w:rsid w:val="004359E2"/>
    <w:rsid w:val="00451393"/>
    <w:rsid w:val="00461632"/>
    <w:rsid w:val="00461E82"/>
    <w:rsid w:val="00462D3C"/>
    <w:rsid w:val="0048682B"/>
    <w:rsid w:val="00494586"/>
    <w:rsid w:val="004953AF"/>
    <w:rsid w:val="004A417B"/>
    <w:rsid w:val="004B716F"/>
    <w:rsid w:val="004D4689"/>
    <w:rsid w:val="004F3A62"/>
    <w:rsid w:val="0055016D"/>
    <w:rsid w:val="005522EF"/>
    <w:rsid w:val="00564212"/>
    <w:rsid w:val="00565FC9"/>
    <w:rsid w:val="005854A6"/>
    <w:rsid w:val="005919C8"/>
    <w:rsid w:val="005B24D0"/>
    <w:rsid w:val="00663561"/>
    <w:rsid w:val="006B1CD8"/>
    <w:rsid w:val="006C78AC"/>
    <w:rsid w:val="006F2172"/>
    <w:rsid w:val="006F5623"/>
    <w:rsid w:val="00727E97"/>
    <w:rsid w:val="0078694B"/>
    <w:rsid w:val="007A0963"/>
    <w:rsid w:val="007E5A23"/>
    <w:rsid w:val="007F4EDD"/>
    <w:rsid w:val="00824611"/>
    <w:rsid w:val="0082781D"/>
    <w:rsid w:val="0087383E"/>
    <w:rsid w:val="00877D25"/>
    <w:rsid w:val="009447CD"/>
    <w:rsid w:val="00975087"/>
    <w:rsid w:val="00993BCA"/>
    <w:rsid w:val="009B568C"/>
    <w:rsid w:val="009C0133"/>
    <w:rsid w:val="009D4E66"/>
    <w:rsid w:val="00A04CFE"/>
    <w:rsid w:val="00A066C6"/>
    <w:rsid w:val="00A12A7F"/>
    <w:rsid w:val="00A17243"/>
    <w:rsid w:val="00A41418"/>
    <w:rsid w:val="00A7508D"/>
    <w:rsid w:val="00B16400"/>
    <w:rsid w:val="00B93334"/>
    <w:rsid w:val="00BA5A89"/>
    <w:rsid w:val="00BC5333"/>
    <w:rsid w:val="00BE5DC2"/>
    <w:rsid w:val="00C274DA"/>
    <w:rsid w:val="00C62ED3"/>
    <w:rsid w:val="00C64C82"/>
    <w:rsid w:val="00C752B7"/>
    <w:rsid w:val="00C93E99"/>
    <w:rsid w:val="00CC12FD"/>
    <w:rsid w:val="00CF205C"/>
    <w:rsid w:val="00D05F4F"/>
    <w:rsid w:val="00D14656"/>
    <w:rsid w:val="00D16690"/>
    <w:rsid w:val="00D17948"/>
    <w:rsid w:val="00D35C1B"/>
    <w:rsid w:val="00D5218B"/>
    <w:rsid w:val="00D77830"/>
    <w:rsid w:val="00DC1221"/>
    <w:rsid w:val="00DC39C4"/>
    <w:rsid w:val="00DE2F9E"/>
    <w:rsid w:val="00DF6CA7"/>
    <w:rsid w:val="00DF7EF3"/>
    <w:rsid w:val="00E04A39"/>
    <w:rsid w:val="00E264BC"/>
    <w:rsid w:val="00E31C20"/>
    <w:rsid w:val="00E85E39"/>
    <w:rsid w:val="00EB5CBF"/>
    <w:rsid w:val="00EB696C"/>
    <w:rsid w:val="00EC37EF"/>
    <w:rsid w:val="00EC46EB"/>
    <w:rsid w:val="00F140A9"/>
    <w:rsid w:val="00F14FA1"/>
    <w:rsid w:val="00F31EC5"/>
    <w:rsid w:val="00F71052"/>
    <w:rsid w:val="00F81E07"/>
    <w:rsid w:val="00FA5596"/>
    <w:rsid w:val="00FA76F3"/>
    <w:rsid w:val="00FC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5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52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52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752B7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136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752B7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E04A39"/>
    <w:rPr>
      <w:rFonts w:cs="Times New Roman"/>
      <w:b/>
      <w:bCs/>
    </w:rPr>
  </w:style>
  <w:style w:type="character" w:customStyle="1" w:styleId="submenu-table">
    <w:name w:val="submenu-table"/>
    <w:basedOn w:val="a0"/>
    <w:uiPriority w:val="99"/>
    <w:rsid w:val="00026F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15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Пользоватль</cp:lastModifiedBy>
  <cp:revision>15</cp:revision>
  <dcterms:created xsi:type="dcterms:W3CDTF">2017-01-04T13:09:00Z</dcterms:created>
  <dcterms:modified xsi:type="dcterms:W3CDTF">2026-04-27T06:25:00Z</dcterms:modified>
</cp:coreProperties>
</file>