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FA0" w:rsidRPr="00125FA0" w:rsidRDefault="00125FA0" w:rsidP="00125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F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Структурное подразделение, реализующее общеобразовательные программы дошкольного образования «Детский сад № 3» государственного бюджетного общеобразовательного учреждения средней общеобразовательной школы № 30 имени кавалера ордена Красной Звезды Ю.В. Гаврилова  городского округа Сызрань Самарской  области</w:t>
      </w:r>
    </w:p>
    <w:p w:rsidR="00125FA0" w:rsidRPr="00125FA0" w:rsidRDefault="00125FA0" w:rsidP="0012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A0" w:rsidRPr="00125FA0" w:rsidRDefault="00125FA0" w:rsidP="00125F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70C0"/>
          <w:sz w:val="36"/>
          <w:szCs w:val="72"/>
          <w:lang w:eastAsia="ru-RU"/>
        </w:rPr>
      </w:pPr>
      <w:r w:rsidRPr="00125FA0">
        <w:rPr>
          <w:rFonts w:ascii="Times New Roman" w:eastAsia="Times New Roman" w:hAnsi="Times New Roman" w:cs="Times New Roman"/>
          <w:b/>
          <w:iCs/>
          <w:color w:val="0070C0"/>
          <w:sz w:val="36"/>
          <w:szCs w:val="72"/>
          <w:lang w:eastAsia="ru-RU"/>
        </w:rPr>
        <w:t>Проект для детей подготовительной к школе группы компенсирующей группы</w:t>
      </w:r>
    </w:p>
    <w:p w:rsidR="00125FA0" w:rsidRPr="00125FA0" w:rsidRDefault="00125FA0" w:rsidP="00125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40"/>
          <w:szCs w:val="56"/>
          <w:lang w:eastAsia="ru-RU"/>
        </w:rPr>
      </w:pPr>
      <w:r w:rsidRPr="00125FA0">
        <w:rPr>
          <w:rFonts w:ascii="Times New Roman" w:eastAsia="Times New Roman" w:hAnsi="Times New Roman" w:cs="Times New Roman"/>
          <w:b/>
          <w:i/>
          <w:color w:val="0070C0"/>
          <w:sz w:val="40"/>
          <w:szCs w:val="5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color w:val="0070C0"/>
          <w:sz w:val="40"/>
          <w:szCs w:val="56"/>
          <w:lang w:eastAsia="ru-RU"/>
        </w:rPr>
        <w:t>Мы архитекторы</w:t>
      </w:r>
      <w:r w:rsidRPr="00125FA0">
        <w:rPr>
          <w:rFonts w:ascii="Times New Roman" w:eastAsia="Times New Roman" w:hAnsi="Times New Roman" w:cs="Times New Roman"/>
          <w:b/>
          <w:i/>
          <w:color w:val="0070C0"/>
          <w:sz w:val="40"/>
          <w:szCs w:val="56"/>
          <w:lang w:eastAsia="ru-RU"/>
        </w:rPr>
        <w:t>»</w:t>
      </w:r>
    </w:p>
    <w:p w:rsidR="00125FA0" w:rsidRPr="00125FA0" w:rsidRDefault="00125FA0" w:rsidP="0012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A0" w:rsidRPr="00125FA0" w:rsidRDefault="00125FA0" w:rsidP="0012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A0" w:rsidRPr="00125FA0" w:rsidRDefault="00125FA0" w:rsidP="0012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проекта: </w:t>
      </w:r>
    </w:p>
    <w:p w:rsidR="00125FA0" w:rsidRPr="00125FA0" w:rsidRDefault="00125FA0" w:rsidP="0012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FA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Лунева М.В. – воспитатель</w:t>
      </w:r>
    </w:p>
    <w:p w:rsidR="00125FA0" w:rsidRPr="00125FA0" w:rsidRDefault="00125FA0" w:rsidP="0012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A0" w:rsidRPr="00125FA0" w:rsidRDefault="00125FA0" w:rsidP="0012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A0" w:rsidRPr="00125FA0" w:rsidRDefault="00125FA0" w:rsidP="0012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A0" w:rsidRPr="00125FA0" w:rsidRDefault="00125FA0" w:rsidP="0012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A0" w:rsidRPr="00125FA0" w:rsidRDefault="00125FA0" w:rsidP="0012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91860" cy="4114800"/>
            <wp:effectExtent l="0" t="0" r="8890" b="0"/>
            <wp:docPr id="3" name="Рисунок 3" descr="https://avatars.mds.yandex.net/i?id=64da72288985677e38109cb08c3356d993a9ad6f-1220941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64da72288985677e38109cb08c3356d993a9ad6f-1220941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919" cy="412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FA0" w:rsidRPr="00125FA0" w:rsidRDefault="00125FA0" w:rsidP="0012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A0" w:rsidRPr="00125FA0" w:rsidRDefault="00125FA0" w:rsidP="0012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A0" w:rsidRPr="00125FA0" w:rsidRDefault="00125FA0" w:rsidP="0012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A0" w:rsidRPr="00125FA0" w:rsidRDefault="00125FA0" w:rsidP="0012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A0" w:rsidRPr="00125FA0" w:rsidRDefault="00125FA0" w:rsidP="0012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A0" w:rsidRPr="00125FA0" w:rsidRDefault="00125FA0" w:rsidP="00125FA0">
      <w:pPr>
        <w:tabs>
          <w:tab w:val="left" w:pos="35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25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125FA0" w:rsidRPr="00125FA0" w:rsidRDefault="00125FA0" w:rsidP="00125FA0">
      <w:pPr>
        <w:tabs>
          <w:tab w:val="left" w:pos="35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FA0" w:rsidRPr="00125FA0" w:rsidRDefault="00125FA0" w:rsidP="00125FA0">
      <w:pPr>
        <w:tabs>
          <w:tab w:val="left" w:pos="35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FA0" w:rsidRPr="00125FA0" w:rsidRDefault="00125FA0" w:rsidP="00125F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70C0"/>
          <w:sz w:val="36"/>
          <w:szCs w:val="72"/>
          <w:lang w:eastAsia="ru-RU"/>
        </w:rPr>
      </w:pPr>
      <w:r w:rsidRPr="00125FA0">
        <w:rPr>
          <w:rFonts w:ascii="Times New Roman" w:eastAsia="Times New Roman" w:hAnsi="Times New Roman" w:cs="Times New Roman"/>
          <w:b/>
          <w:iCs/>
          <w:color w:val="0070C0"/>
          <w:sz w:val="36"/>
          <w:szCs w:val="72"/>
          <w:lang w:eastAsia="ru-RU"/>
        </w:rPr>
        <w:lastRenderedPageBreak/>
        <w:t>Проект</w:t>
      </w:r>
    </w:p>
    <w:p w:rsidR="00125FA0" w:rsidRPr="00125FA0" w:rsidRDefault="00125FA0" w:rsidP="00125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40"/>
          <w:szCs w:val="56"/>
          <w:lang w:eastAsia="ru-RU"/>
        </w:rPr>
      </w:pPr>
      <w:r w:rsidRPr="00125FA0">
        <w:rPr>
          <w:rFonts w:ascii="Times New Roman" w:eastAsia="Times New Roman" w:hAnsi="Times New Roman" w:cs="Times New Roman"/>
          <w:b/>
          <w:i/>
          <w:color w:val="0070C0"/>
          <w:sz w:val="40"/>
          <w:szCs w:val="5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color w:val="0070C0"/>
          <w:sz w:val="40"/>
          <w:szCs w:val="56"/>
          <w:lang w:eastAsia="ru-RU"/>
        </w:rPr>
        <w:t>Мы архитекторы</w:t>
      </w:r>
      <w:r w:rsidRPr="00125FA0">
        <w:rPr>
          <w:rFonts w:ascii="Times New Roman" w:eastAsia="Times New Roman" w:hAnsi="Times New Roman" w:cs="Times New Roman"/>
          <w:b/>
          <w:i/>
          <w:color w:val="0070C0"/>
          <w:sz w:val="40"/>
          <w:szCs w:val="56"/>
          <w:lang w:eastAsia="ru-RU"/>
        </w:rPr>
        <w:t>»</w:t>
      </w:r>
    </w:p>
    <w:p w:rsidR="00125FA0" w:rsidRPr="00125FA0" w:rsidRDefault="00125FA0" w:rsidP="0012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A0" w:rsidRDefault="00125FA0" w:rsidP="00125FA0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25FA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Актуальность темы</w:t>
      </w: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Проблема ознакомления детей с архитектурой в теории и практике дошкольного образования относится к числу актуальных. </w:t>
      </w:r>
      <w:r w:rsidRPr="00125F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Человека во многом формирует и воспитывает окружающая среда. Предметно-архитектурное пространство, в котором живёт ребенок, играет важную роль в развитии у него ценностного отношения к родному </w:t>
      </w:r>
      <w:r w:rsidR="00CF68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городу</w:t>
      </w:r>
      <w:r w:rsidRPr="00125F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в воспитании патриотизма, бережного отношения к культуре родного </w:t>
      </w:r>
      <w:r w:rsidR="00CF68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города</w:t>
      </w:r>
      <w:r w:rsidRPr="00125F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 его историческому наследию, в воспитании уважения к художественному творчеству мастеров.</w:t>
      </w:r>
    </w:p>
    <w:p w:rsidR="002D5A67" w:rsidRDefault="002D5A67" w:rsidP="002D5A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по развитию детей на архитектурных образцах имеет огромный потенциал в эстетическом развитии ребенка, в формировании художественного вкуса дошкольников, в развитии его познавательной сферы.</w:t>
      </w:r>
    </w:p>
    <w:p w:rsidR="002D5A67" w:rsidRDefault="002D5A67" w:rsidP="002D5A67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Отличительной особенностью данного проекта является то, что знакомство с архитектурой происходит в процессе разнообразных видов деятельности детей.</w:t>
      </w:r>
    </w:p>
    <w:p w:rsidR="002D5A67" w:rsidRPr="00125FA0" w:rsidRDefault="002D5A67" w:rsidP="00125FA0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25FA0" w:rsidRPr="00125FA0" w:rsidRDefault="00125FA0" w:rsidP="00125FA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25FA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Участники проекта:</w:t>
      </w:r>
    </w:p>
    <w:p w:rsidR="00125FA0" w:rsidRPr="00125FA0" w:rsidRDefault="00125FA0" w:rsidP="00125FA0">
      <w:pPr>
        <w:tabs>
          <w:tab w:val="left" w:pos="0"/>
          <w:tab w:val="num" w:pos="720"/>
        </w:tabs>
        <w:spacing w:after="0" w:line="240" w:lineRule="auto"/>
        <w:ind w:hanging="14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Дети подготовительной  группы компенсирующей направленности,</w:t>
      </w:r>
    </w:p>
    <w:p w:rsidR="00125FA0" w:rsidRPr="00125FA0" w:rsidRDefault="00125FA0" w:rsidP="00125FA0">
      <w:pPr>
        <w:tabs>
          <w:tab w:val="left" w:pos="0"/>
          <w:tab w:val="num" w:pos="720"/>
        </w:tabs>
        <w:spacing w:after="0" w:line="240" w:lineRule="auto"/>
        <w:ind w:left="-14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родители воспитанников, воспитатели групп.</w:t>
      </w:r>
    </w:p>
    <w:p w:rsidR="00125FA0" w:rsidRPr="00125FA0" w:rsidRDefault="00125FA0" w:rsidP="00125FA0">
      <w:pPr>
        <w:tabs>
          <w:tab w:val="left" w:pos="0"/>
          <w:tab w:val="num" w:pos="720"/>
        </w:tabs>
        <w:spacing w:after="0" w:line="240" w:lineRule="auto"/>
        <w:ind w:left="-14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25FA0" w:rsidRPr="00125FA0" w:rsidRDefault="00125FA0" w:rsidP="00125FA0">
      <w:pPr>
        <w:tabs>
          <w:tab w:val="left" w:pos="0"/>
        </w:tabs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25FA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Тип проекта:</w:t>
      </w:r>
    </w:p>
    <w:p w:rsidR="00125FA0" w:rsidRPr="00125FA0" w:rsidRDefault="00125FA0" w:rsidP="00125FA0">
      <w:pPr>
        <w:tabs>
          <w:tab w:val="left" w:pos="0"/>
        </w:tabs>
        <w:spacing w:after="0" w:line="240" w:lineRule="auto"/>
        <w:ind w:left="-18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Краткосрочный – </w:t>
      </w:r>
      <w:r w:rsidR="002D5A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октябрь </w:t>
      </w:r>
      <w:r w:rsidRPr="00125F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202</w:t>
      </w:r>
      <w:r w:rsidR="002D5A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125F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года.</w:t>
      </w:r>
    </w:p>
    <w:p w:rsidR="00125FA0" w:rsidRPr="00125FA0" w:rsidRDefault="00125FA0" w:rsidP="00125FA0">
      <w:pPr>
        <w:tabs>
          <w:tab w:val="left" w:pos="0"/>
        </w:tabs>
        <w:spacing w:after="0" w:line="240" w:lineRule="auto"/>
        <w:ind w:left="-18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25FA0" w:rsidRPr="00125FA0" w:rsidRDefault="00125FA0" w:rsidP="00125FA0">
      <w:pPr>
        <w:tabs>
          <w:tab w:val="left" w:pos="0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Информационно-практико-ориентированны</w:t>
      </w:r>
      <w:r w:rsidRPr="00125F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й – </w:t>
      </w: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собирают информацию о</w:t>
      </w:r>
      <w:r w:rsidR="002D5A67">
        <w:rPr>
          <w:rFonts w:ascii="Times New Roman" w:eastAsia="Times New Roman" w:hAnsi="Times New Roman" w:cs="Times New Roman"/>
          <w:sz w:val="28"/>
          <w:szCs w:val="28"/>
          <w:lang w:eastAsia="ru-RU"/>
        </w:rPr>
        <w:t>б архитектуре родного города</w:t>
      </w: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знакомятся с историей </w:t>
      </w:r>
      <w:r w:rsidR="002D5A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Сызрань.</w:t>
      </w:r>
    </w:p>
    <w:p w:rsidR="00125FA0" w:rsidRPr="00125FA0" w:rsidRDefault="00125FA0" w:rsidP="00125FA0">
      <w:pPr>
        <w:tabs>
          <w:tab w:val="left" w:pos="-142"/>
          <w:tab w:val="left" w:pos="0"/>
        </w:tabs>
        <w:spacing w:after="0" w:line="240" w:lineRule="auto"/>
        <w:ind w:left="-18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25FA0" w:rsidRPr="00125FA0" w:rsidRDefault="00125FA0" w:rsidP="00125FA0">
      <w:pPr>
        <w:tabs>
          <w:tab w:val="left" w:pos="-142"/>
          <w:tab w:val="left" w:pos="0"/>
        </w:tabs>
        <w:spacing w:after="0" w:line="240" w:lineRule="auto"/>
        <w:ind w:left="-18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25FA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 проекта:</w:t>
      </w:r>
    </w:p>
    <w:p w:rsidR="00125FA0" w:rsidRPr="00125FA0" w:rsidRDefault="00353D7C" w:rsidP="00125F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развитие художественно-творческих способностей детей посредством знакомства с архитектурой города Сызрани.</w:t>
      </w:r>
    </w:p>
    <w:p w:rsidR="00125FA0" w:rsidRPr="00125FA0" w:rsidRDefault="00125FA0" w:rsidP="00125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25FA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Задачи проекта:</w:t>
      </w:r>
    </w:p>
    <w:p w:rsidR="00353D7C" w:rsidRPr="00353D7C" w:rsidRDefault="00353D7C" w:rsidP="00353D7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353D7C">
        <w:rPr>
          <w:rFonts w:ascii="Times New Roman" w:eastAsia="Calibri" w:hAnsi="Times New Roman" w:cs="Times New Roman"/>
          <w:sz w:val="28"/>
          <w:szCs w:val="28"/>
        </w:rPr>
        <w:t>ормировать и обобщать представления детей старшего дошкольного возраста об архитектуре;</w:t>
      </w:r>
    </w:p>
    <w:p w:rsidR="00353D7C" w:rsidRPr="00353D7C" w:rsidRDefault="00353D7C" w:rsidP="00353D7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2.П</w:t>
      </w:r>
      <w:r w:rsidRPr="00353D7C">
        <w:rPr>
          <w:rFonts w:ascii="Times New Roman" w:eastAsia="Calibri" w:hAnsi="Times New Roman" w:cs="Times New Roman"/>
          <w:sz w:val="28"/>
          <w:szCs w:val="28"/>
        </w:rPr>
        <w:t xml:space="preserve">ознакомить детей с </w:t>
      </w:r>
      <w:r>
        <w:rPr>
          <w:rFonts w:ascii="Times New Roman" w:eastAsia="Calibri" w:hAnsi="Times New Roman" w:cs="Times New Roman"/>
          <w:sz w:val="28"/>
          <w:szCs w:val="28"/>
        </w:rPr>
        <w:t>архитектурой родного города, от старой Сызрани до наших лет.</w:t>
      </w:r>
    </w:p>
    <w:p w:rsidR="00353D7C" w:rsidRDefault="00353D7C" w:rsidP="00353D7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3.Р</w:t>
      </w:r>
      <w:r w:rsidRPr="00353D7C">
        <w:rPr>
          <w:rFonts w:ascii="Times New Roman" w:eastAsia="Calibri" w:hAnsi="Times New Roman" w:cs="Times New Roman"/>
          <w:sz w:val="28"/>
          <w:szCs w:val="28"/>
        </w:rPr>
        <w:t>асширять и обогащать представления детей об особенностях конст</w:t>
      </w:r>
      <w:r>
        <w:rPr>
          <w:rFonts w:ascii="Times New Roman" w:eastAsia="Calibri" w:hAnsi="Times New Roman" w:cs="Times New Roman"/>
          <w:sz w:val="28"/>
          <w:szCs w:val="28"/>
        </w:rPr>
        <w:t>руирования домов.</w:t>
      </w:r>
    </w:p>
    <w:p w:rsidR="00353D7C" w:rsidRDefault="00353D7C" w:rsidP="00353D7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</w:t>
      </w:r>
      <w:r w:rsidRPr="00353D7C">
        <w:rPr>
          <w:rFonts w:ascii="Times New Roman" w:eastAsia="Calibri" w:hAnsi="Times New Roman" w:cs="Times New Roman"/>
          <w:sz w:val="28"/>
          <w:szCs w:val="28"/>
        </w:rPr>
        <w:t>Формировать представления о различных типах архитектурных строений (жилой дом, промышленные постройки, культурные учреждения, культовые постройки, детские сады, школы); о стилях архитектуры, их особенностях.</w:t>
      </w:r>
    </w:p>
    <w:p w:rsidR="007607C8" w:rsidRPr="007607C8" w:rsidRDefault="007607C8" w:rsidP="007607C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7607C8">
        <w:rPr>
          <w:rFonts w:ascii="Times New Roman" w:eastAsia="Calibri" w:hAnsi="Times New Roman" w:cs="Times New Roman"/>
          <w:sz w:val="28"/>
          <w:szCs w:val="28"/>
        </w:rPr>
        <w:t>Формировать представление о ландшафтной архитектуре (парки, скверы), малые архитектурные формы. Ввести понятие «ландшафтный дизайн».</w:t>
      </w:r>
    </w:p>
    <w:p w:rsidR="00353D7C" w:rsidRPr="00353D7C" w:rsidRDefault="007607C8" w:rsidP="00353D7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53D7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607C8">
        <w:rPr>
          <w:rFonts w:ascii="Times New Roman" w:eastAsia="Calibri" w:hAnsi="Times New Roman" w:cs="Times New Roman"/>
          <w:sz w:val="28"/>
          <w:szCs w:val="28"/>
        </w:rPr>
        <w:t>Познакомить с профессиями «архитектор», «дизайнер», расширить представления о строительных профессиях</w:t>
      </w:r>
      <w:r w:rsidR="00353D7C" w:rsidRPr="00353D7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53D7C" w:rsidRDefault="007607C8" w:rsidP="00353D7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53D7C">
        <w:rPr>
          <w:rFonts w:ascii="Times New Roman" w:eastAsia="Calibri" w:hAnsi="Times New Roman" w:cs="Times New Roman"/>
          <w:sz w:val="28"/>
          <w:szCs w:val="28"/>
        </w:rPr>
        <w:t>.С</w:t>
      </w:r>
      <w:r w:rsidR="00353D7C" w:rsidRPr="00353D7C">
        <w:rPr>
          <w:rFonts w:ascii="Times New Roman" w:eastAsia="Calibri" w:hAnsi="Times New Roman" w:cs="Times New Roman"/>
          <w:sz w:val="28"/>
          <w:szCs w:val="28"/>
        </w:rPr>
        <w:t>пособствовать развитию познавательной активности, мышления, воображения, фантазии, коммуникативных навыков и творческих способностей.</w:t>
      </w:r>
    </w:p>
    <w:p w:rsidR="007607C8" w:rsidRDefault="007607C8" w:rsidP="007607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Развивать творческие умения детей в процессе создания архитектурных построек и сооружений;</w:t>
      </w:r>
    </w:p>
    <w:p w:rsidR="007607C8" w:rsidRDefault="007607C8" w:rsidP="007607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Развивать познавательные процессы и логические операции (сравнение, анализ, выделение характерных признаков, обобщение), конструктивные способности;</w:t>
      </w:r>
    </w:p>
    <w:p w:rsidR="007607C8" w:rsidRPr="00353D7C" w:rsidRDefault="007607C8" w:rsidP="009F36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</w:t>
      </w:r>
      <w:r w:rsidRPr="00C13EB3">
        <w:rPr>
          <w:rFonts w:ascii="Times New Roman" w:hAnsi="Times New Roman" w:cs="Times New Roman"/>
          <w:sz w:val="28"/>
          <w:szCs w:val="28"/>
        </w:rPr>
        <w:t>оспитывать интерес к архитектуре как виду ис</w:t>
      </w:r>
      <w:r>
        <w:rPr>
          <w:rFonts w:ascii="Times New Roman" w:hAnsi="Times New Roman" w:cs="Times New Roman"/>
          <w:sz w:val="28"/>
          <w:szCs w:val="28"/>
        </w:rPr>
        <w:t>кусства</w:t>
      </w:r>
      <w:r w:rsidR="009F3661">
        <w:rPr>
          <w:rFonts w:ascii="Times New Roman" w:hAnsi="Times New Roman" w:cs="Times New Roman"/>
          <w:sz w:val="28"/>
          <w:szCs w:val="28"/>
        </w:rPr>
        <w:t>.</w:t>
      </w:r>
    </w:p>
    <w:p w:rsidR="00125FA0" w:rsidRPr="00125FA0" w:rsidRDefault="00125FA0" w:rsidP="00353D7C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</w:p>
    <w:p w:rsidR="00125FA0" w:rsidRPr="00125FA0" w:rsidRDefault="00125FA0" w:rsidP="00125FA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25FA0" w:rsidRPr="00125FA0" w:rsidRDefault="00125FA0" w:rsidP="00125FA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25FA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Этапы работы:</w:t>
      </w:r>
    </w:p>
    <w:p w:rsidR="00125FA0" w:rsidRPr="00125FA0" w:rsidRDefault="00125FA0" w:rsidP="00125FA0">
      <w:pPr>
        <w:tabs>
          <w:tab w:val="num" w:pos="900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iCs/>
          <w:color w:val="010101"/>
          <w:sz w:val="28"/>
          <w:szCs w:val="28"/>
          <w:shd w:val="clear" w:color="auto" w:fill="FFFFFF"/>
          <w:lang w:eastAsia="ru-RU"/>
        </w:rPr>
        <w:t>1. Подготовительный этап.</w:t>
      </w:r>
      <w:r w:rsidRPr="00125FA0">
        <w:rPr>
          <w:rFonts w:ascii="Times New Roman" w:eastAsia="Times New Roman" w:hAnsi="Times New Roman" w:cs="Times New Roman"/>
          <w:iCs/>
          <w:color w:val="010101"/>
          <w:sz w:val="28"/>
          <w:szCs w:val="28"/>
          <w:lang w:eastAsia="ru-RU"/>
        </w:rPr>
        <w:br/>
      </w:r>
      <w:r w:rsidRPr="00125FA0">
        <w:rPr>
          <w:rFonts w:ascii="Times New Roman" w:eastAsia="Times New Roman" w:hAnsi="Times New Roman" w:cs="Times New Roman"/>
          <w:iCs/>
          <w:color w:val="010101"/>
          <w:sz w:val="28"/>
          <w:szCs w:val="28"/>
          <w:shd w:val="clear" w:color="auto" w:fill="FFFFFF"/>
          <w:lang w:eastAsia="ru-RU"/>
        </w:rPr>
        <w:t xml:space="preserve">Знакомство с историей </w:t>
      </w:r>
      <w:r w:rsidR="00253350">
        <w:rPr>
          <w:rFonts w:ascii="Times New Roman" w:eastAsia="Times New Roman" w:hAnsi="Times New Roman" w:cs="Times New Roman"/>
          <w:iCs/>
          <w:color w:val="010101"/>
          <w:sz w:val="28"/>
          <w:szCs w:val="28"/>
          <w:shd w:val="clear" w:color="auto" w:fill="FFFFFF"/>
          <w:lang w:eastAsia="ru-RU"/>
        </w:rPr>
        <w:t>города Сызрани</w:t>
      </w:r>
      <w:r w:rsidRPr="00125FA0">
        <w:rPr>
          <w:rFonts w:ascii="Times New Roman" w:eastAsia="Times New Roman" w:hAnsi="Times New Roman" w:cs="Times New Roman"/>
          <w:iCs/>
          <w:color w:val="010101"/>
          <w:sz w:val="28"/>
          <w:szCs w:val="28"/>
          <w:lang w:eastAsia="ru-RU"/>
        </w:rPr>
        <w:br/>
      </w:r>
      <w:r w:rsidRPr="00125FA0">
        <w:rPr>
          <w:rFonts w:ascii="Times New Roman" w:eastAsia="Times New Roman" w:hAnsi="Times New Roman" w:cs="Times New Roman"/>
          <w:iCs/>
          <w:color w:val="010101"/>
          <w:sz w:val="28"/>
          <w:szCs w:val="28"/>
          <w:shd w:val="clear" w:color="auto" w:fill="FFFFFF"/>
          <w:lang w:eastAsia="ru-RU"/>
        </w:rPr>
        <w:t>2. Основной этап</w:t>
      </w:r>
      <w:r w:rsidRPr="00125FA0">
        <w:rPr>
          <w:rFonts w:ascii="Times New Roman" w:eastAsia="Times New Roman" w:hAnsi="Times New Roman" w:cs="Times New Roman"/>
          <w:iCs/>
          <w:color w:val="010101"/>
          <w:sz w:val="28"/>
          <w:szCs w:val="28"/>
          <w:lang w:eastAsia="ru-RU"/>
        </w:rPr>
        <w:br/>
      </w:r>
      <w:r w:rsidRPr="00125FA0">
        <w:rPr>
          <w:rFonts w:ascii="Times New Roman" w:eastAsia="Times New Roman" w:hAnsi="Times New Roman" w:cs="Times New Roman"/>
          <w:iCs/>
          <w:color w:val="010101"/>
          <w:sz w:val="28"/>
          <w:szCs w:val="28"/>
          <w:shd w:val="clear" w:color="auto" w:fill="FFFFFF"/>
          <w:lang w:eastAsia="ru-RU"/>
        </w:rPr>
        <w:t>Развивающее занятие «</w:t>
      </w:r>
      <w:r w:rsidR="00253350">
        <w:rPr>
          <w:rFonts w:ascii="Times New Roman" w:eastAsia="Times New Roman" w:hAnsi="Times New Roman" w:cs="Times New Roman"/>
          <w:iCs/>
          <w:color w:val="010101"/>
          <w:sz w:val="28"/>
          <w:szCs w:val="28"/>
          <w:shd w:val="clear" w:color="auto" w:fill="FFFFFF"/>
          <w:lang w:eastAsia="ru-RU"/>
        </w:rPr>
        <w:t>Сызрань город</w:t>
      </w:r>
      <w:r w:rsidRPr="00125FA0">
        <w:rPr>
          <w:rFonts w:ascii="Times New Roman" w:eastAsia="Times New Roman" w:hAnsi="Times New Roman" w:cs="Times New Roman"/>
          <w:iCs/>
          <w:color w:val="010101"/>
          <w:sz w:val="28"/>
          <w:szCs w:val="28"/>
          <w:shd w:val="clear" w:color="auto" w:fill="FFFFFF"/>
          <w:lang w:eastAsia="ru-RU"/>
        </w:rPr>
        <w:t>»</w:t>
      </w:r>
      <w:r w:rsidRPr="00125FA0">
        <w:rPr>
          <w:rFonts w:ascii="Times New Roman" w:eastAsia="Times New Roman" w:hAnsi="Times New Roman" w:cs="Times New Roman"/>
          <w:iCs/>
          <w:color w:val="010101"/>
          <w:sz w:val="28"/>
          <w:szCs w:val="28"/>
          <w:lang w:eastAsia="ru-RU"/>
        </w:rPr>
        <w:br/>
      </w:r>
      <w:r w:rsidRPr="00125FA0">
        <w:rPr>
          <w:rFonts w:ascii="Times New Roman" w:eastAsia="Times New Roman" w:hAnsi="Times New Roman" w:cs="Times New Roman"/>
          <w:iCs/>
          <w:color w:val="010101"/>
          <w:sz w:val="28"/>
          <w:szCs w:val="28"/>
          <w:shd w:val="clear" w:color="auto" w:fill="FFFFFF"/>
          <w:lang w:eastAsia="ru-RU"/>
        </w:rPr>
        <w:t>3. Итоговый этап</w:t>
      </w:r>
      <w:r w:rsidRPr="00125FA0">
        <w:rPr>
          <w:rFonts w:ascii="Times New Roman" w:eastAsia="Times New Roman" w:hAnsi="Times New Roman" w:cs="Times New Roman"/>
          <w:iCs/>
          <w:color w:val="010101"/>
          <w:sz w:val="28"/>
          <w:szCs w:val="28"/>
          <w:lang w:eastAsia="ru-RU"/>
        </w:rPr>
        <w:br/>
      </w:r>
      <w:r w:rsidRPr="00125FA0">
        <w:rPr>
          <w:rFonts w:ascii="Times New Roman" w:eastAsia="Times New Roman" w:hAnsi="Times New Roman" w:cs="Times New Roman"/>
          <w:iCs/>
          <w:color w:val="010101"/>
          <w:sz w:val="28"/>
          <w:szCs w:val="28"/>
          <w:shd w:val="clear" w:color="auto" w:fill="FFFFFF"/>
          <w:lang w:eastAsia="ru-RU"/>
        </w:rPr>
        <w:t>Оформление выставки из детских работ</w:t>
      </w:r>
      <w:r w:rsidRPr="00125F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FA0" w:rsidRPr="00125FA0" w:rsidRDefault="00125FA0" w:rsidP="00125FA0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25FA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Формы работы:</w:t>
      </w:r>
    </w:p>
    <w:p w:rsidR="00125FA0" w:rsidRPr="00125FA0" w:rsidRDefault="00125FA0" w:rsidP="00125F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Образовательная деятельность </w:t>
      </w:r>
    </w:p>
    <w:p w:rsidR="00125FA0" w:rsidRPr="00125FA0" w:rsidRDefault="00125FA0" w:rsidP="00125F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Игровая деятельность: (подвижные, дидактические, словесные игры)</w:t>
      </w:r>
    </w:p>
    <w:p w:rsidR="00125FA0" w:rsidRPr="00125FA0" w:rsidRDefault="00125FA0" w:rsidP="00125F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Ознакомление с художественной литературой.</w:t>
      </w:r>
    </w:p>
    <w:p w:rsidR="00125FA0" w:rsidRPr="00125FA0" w:rsidRDefault="00125FA0" w:rsidP="00125F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 Выставка рисунков на тему </w:t>
      </w:r>
      <w:r w:rsidR="002533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улицы Сызрани</w:t>
      </w:r>
      <w:r w:rsidRPr="00125F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FA0" w:rsidRPr="00125FA0" w:rsidRDefault="00125FA0" w:rsidP="0012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Просмотр мультфильмов и презентаций о </w:t>
      </w:r>
      <w:r w:rsidR="002533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постройке домов, архитектуре</w:t>
      </w:r>
    </w:p>
    <w:p w:rsidR="00125FA0" w:rsidRPr="00125FA0" w:rsidRDefault="00125FA0" w:rsidP="0012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Констукторская</w:t>
      </w:r>
      <w:proofErr w:type="spellEnd"/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</w:t>
      </w:r>
    </w:p>
    <w:p w:rsidR="00125FA0" w:rsidRPr="00125FA0" w:rsidRDefault="00125FA0" w:rsidP="00125F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Сюжетно-ролевая игра: «</w:t>
      </w:r>
      <w:r w:rsidR="00253350">
        <w:rPr>
          <w:rFonts w:ascii="Times New Roman" w:eastAsia="Times New Roman" w:hAnsi="Times New Roman" w:cs="Times New Roman"/>
          <w:sz w:val="28"/>
          <w:szCs w:val="28"/>
          <w:lang w:eastAsia="ru-RU"/>
        </w:rPr>
        <w:t>Сызрань-город</w:t>
      </w: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25FA0" w:rsidRPr="00125FA0" w:rsidRDefault="00125FA0" w:rsidP="00125F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25FA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Методы:</w:t>
      </w:r>
    </w:p>
    <w:p w:rsidR="00125FA0" w:rsidRPr="00125FA0" w:rsidRDefault="00125FA0" w:rsidP="00125F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Наблюдение.</w:t>
      </w:r>
    </w:p>
    <w:p w:rsidR="00125FA0" w:rsidRPr="00125FA0" w:rsidRDefault="00125FA0" w:rsidP="00125F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Рассматривание картин, фотографий.</w:t>
      </w:r>
    </w:p>
    <w:p w:rsidR="00125FA0" w:rsidRPr="00125FA0" w:rsidRDefault="00125FA0" w:rsidP="00125F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Моделирование (предметное, схематическое, графическое).</w:t>
      </w:r>
    </w:p>
    <w:p w:rsidR="00125FA0" w:rsidRPr="00125FA0" w:rsidRDefault="00125FA0" w:rsidP="00125F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Презентации.</w:t>
      </w:r>
    </w:p>
    <w:p w:rsidR="00125FA0" w:rsidRPr="00125FA0" w:rsidRDefault="00125FA0" w:rsidP="00125F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25FA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Критерии эффективности проекта:</w:t>
      </w:r>
    </w:p>
    <w:p w:rsidR="00125FA0" w:rsidRPr="00125FA0" w:rsidRDefault="00125FA0" w:rsidP="00125F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Динамика успешности выполнения заданий.</w:t>
      </w:r>
    </w:p>
    <w:p w:rsidR="00125FA0" w:rsidRPr="00125FA0" w:rsidRDefault="00125FA0" w:rsidP="00125F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Проявления познавательных и коммуникативных интересов и активности детей на занятиях и дома, которые проявляются в живости и заинтересованности.</w:t>
      </w:r>
    </w:p>
    <w:p w:rsidR="00125FA0" w:rsidRPr="00125FA0" w:rsidRDefault="00125FA0" w:rsidP="00125F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Проявление навыков сотрудничества со взрослыми (педагогами) и сверстниками.</w:t>
      </w:r>
    </w:p>
    <w:p w:rsidR="00125FA0" w:rsidRPr="00125FA0" w:rsidRDefault="00125FA0" w:rsidP="00125F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FA0" w:rsidRPr="00125FA0" w:rsidRDefault="00125FA0" w:rsidP="00125F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FA0" w:rsidRPr="00125FA0" w:rsidRDefault="00125FA0" w:rsidP="00125F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125FA0" w:rsidRPr="00125FA0" w:rsidRDefault="00125FA0" w:rsidP="00125F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3350" w:rsidRDefault="00125FA0" w:rsidP="00253350">
      <w:pPr>
        <w:jc w:val="both"/>
        <w:rPr>
          <w:rFonts w:ascii="Times New Roman" w:hAnsi="Times New Roman" w:cs="Times New Roman"/>
          <w:sz w:val="28"/>
          <w:szCs w:val="28"/>
        </w:rPr>
      </w:pP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3350">
        <w:rPr>
          <w:rFonts w:ascii="Times New Roman" w:hAnsi="Times New Roman" w:cs="Times New Roman"/>
          <w:sz w:val="28"/>
          <w:szCs w:val="28"/>
        </w:rPr>
        <w:t xml:space="preserve"> Дети имеют представления об архитектуре и архитекторе;</w:t>
      </w:r>
    </w:p>
    <w:p w:rsidR="00253350" w:rsidRDefault="00253350" w:rsidP="002533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Знают и называют строительные профессии;</w:t>
      </w:r>
    </w:p>
    <w:p w:rsidR="00253350" w:rsidRDefault="00253350" w:rsidP="002533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Умеют создавать эскизы, возводить по ним здания;</w:t>
      </w:r>
    </w:p>
    <w:p w:rsidR="00253350" w:rsidRDefault="00253350" w:rsidP="002533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Используют полученные знания об архитектуре в игровой и продуктивной деятельности;</w:t>
      </w:r>
    </w:p>
    <w:p w:rsidR="00253350" w:rsidRDefault="00253350" w:rsidP="002533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Умеют описывать архитектурный объект, его внешний облик, использовать в речи художественные эпитеты;</w:t>
      </w:r>
    </w:p>
    <w:p w:rsidR="00253350" w:rsidRDefault="00253350" w:rsidP="00253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Проявляют познавательную активность, способность и готовность расширять собственный опыт за счет удовлетворения потребности в новых знаниях;</w:t>
      </w:r>
    </w:p>
    <w:p w:rsidR="00125FA0" w:rsidRPr="00125FA0" w:rsidRDefault="00253350" w:rsidP="00253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25FA0"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Стремиться стать участником коллективной сюжетно-ролевой игры с использованием поделок из различных видов конструктора.</w:t>
      </w:r>
    </w:p>
    <w:p w:rsidR="00125FA0" w:rsidRPr="00125FA0" w:rsidRDefault="00125FA0" w:rsidP="00125FA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FA0" w:rsidRPr="00125FA0" w:rsidRDefault="00125FA0" w:rsidP="00125FA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Продукты реализации проекта</w:t>
      </w: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5FA0" w:rsidRPr="00125FA0" w:rsidRDefault="00125FA0" w:rsidP="00125FA0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25FA0" w:rsidRPr="00125FA0" w:rsidRDefault="00125FA0" w:rsidP="00125FA0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творческих работ «</w:t>
      </w:r>
      <w:r w:rsidR="0025335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Улицы Сызрани</w:t>
      </w: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25FA0" w:rsidRPr="00125FA0" w:rsidRDefault="00125FA0" w:rsidP="00125FA0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«</w:t>
      </w:r>
      <w:r w:rsidR="0025335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Микрорайон города</w:t>
      </w: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25FA0" w:rsidRPr="00125FA0" w:rsidRDefault="00125FA0" w:rsidP="00125FA0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Сюжетно-ролевая игра «</w:t>
      </w:r>
      <w:r w:rsidR="00253350">
        <w:rPr>
          <w:rFonts w:ascii="Times New Roman" w:eastAsia="Times New Roman" w:hAnsi="Times New Roman" w:cs="Times New Roman"/>
          <w:sz w:val="28"/>
          <w:szCs w:val="28"/>
          <w:lang w:eastAsia="ru-RU"/>
        </w:rPr>
        <w:t>Сызрань-город</w:t>
      </w: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25FA0" w:rsidRPr="00125FA0" w:rsidRDefault="00125FA0" w:rsidP="00125FA0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FA0" w:rsidRPr="00125FA0" w:rsidRDefault="00125FA0" w:rsidP="0012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A0" w:rsidRPr="00125FA0" w:rsidRDefault="00125FA0" w:rsidP="00125FA0">
      <w:pPr>
        <w:keepNext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40"/>
          <w:u w:val="single"/>
          <w:lang w:eastAsia="ru-RU"/>
        </w:rPr>
      </w:pPr>
      <w:r w:rsidRPr="00125FA0">
        <w:rPr>
          <w:rFonts w:ascii="Times New Roman" w:eastAsia="Times New Roman" w:hAnsi="Times New Roman" w:cs="Times New Roman"/>
          <w:b/>
          <w:i/>
          <w:sz w:val="28"/>
          <w:szCs w:val="40"/>
          <w:u w:val="single"/>
          <w:lang w:eastAsia="ru-RU"/>
        </w:rPr>
        <w:t>Подготовительный этап проекта:</w:t>
      </w:r>
    </w:p>
    <w:p w:rsidR="00125FA0" w:rsidRPr="00125FA0" w:rsidRDefault="00125FA0" w:rsidP="00125F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литературы по теме проекта</w:t>
      </w:r>
    </w:p>
    <w:p w:rsidR="00125FA0" w:rsidRPr="00125FA0" w:rsidRDefault="00125FA0" w:rsidP="00125F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открыток, иллюстраций, фото </w:t>
      </w:r>
    </w:p>
    <w:p w:rsidR="00125FA0" w:rsidRPr="00125FA0" w:rsidRDefault="00125FA0" w:rsidP="00125F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презентаций по теме «</w:t>
      </w:r>
      <w:r w:rsidR="002533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Сызрань</w:t>
      </w: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25FA0" w:rsidRPr="00125FA0" w:rsidRDefault="00125FA0" w:rsidP="00125F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Прослушивание аудиозаписей песен, стихов, рассказов о </w:t>
      </w:r>
      <w:r w:rsidR="002533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</w:t>
      </w:r>
    </w:p>
    <w:p w:rsidR="00125FA0" w:rsidRPr="00125FA0" w:rsidRDefault="00125FA0" w:rsidP="00125F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конструктора для создания поделки </w:t>
      </w:r>
    </w:p>
    <w:p w:rsidR="00125FA0" w:rsidRPr="00253350" w:rsidRDefault="00125FA0" w:rsidP="0025335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Изготовление атрибутов к сюжетно-ролевым играм </w:t>
      </w:r>
    </w:p>
    <w:p w:rsidR="00125FA0" w:rsidRPr="00125FA0" w:rsidRDefault="00125FA0" w:rsidP="00125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25FA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Содержательный этап проекта:</w:t>
      </w:r>
    </w:p>
    <w:tbl>
      <w:tblPr>
        <w:tblW w:w="9941" w:type="dxa"/>
        <w:tblInd w:w="-2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"/>
        <w:gridCol w:w="5086"/>
        <w:gridCol w:w="2469"/>
        <w:gridCol w:w="1926"/>
      </w:tblGrid>
      <w:tr w:rsidR="00125FA0" w:rsidRPr="001E0A09" w:rsidTr="009D6C3C">
        <w:trPr>
          <w:trHeight w:val="246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125F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125F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125F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125F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</w:tr>
      <w:tr w:rsidR="00125FA0" w:rsidRPr="001E0A09" w:rsidTr="009D6C3C">
        <w:trPr>
          <w:trHeight w:val="75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Беседы: </w:t>
            </w:r>
            <w:r w:rsidR="00253350" w:rsidRPr="001E0A09">
              <w:rPr>
                <w:rFonts w:ascii="Times New Roman" w:eastAsia="Calibri" w:hAnsi="Times New Roman" w:cs="Times New Roman"/>
                <w:sz w:val="24"/>
                <w:szCs w:val="24"/>
              </w:rPr>
              <w:t>«Знакомство с архитектурой»,</w:t>
            </w:r>
            <w:r w:rsidR="00253350" w:rsidRPr="001E0A09">
              <w:rPr>
                <w:rFonts w:ascii="Times New Roman" w:hAnsi="Times New Roman" w:cs="Times New Roman"/>
                <w:sz w:val="24"/>
                <w:szCs w:val="24"/>
              </w:rPr>
              <w:t>«Архитектура зданий»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253350" w:rsidP="002533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об архитектуре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дети</w:t>
            </w:r>
          </w:p>
        </w:tc>
      </w:tr>
      <w:tr w:rsidR="00125FA0" w:rsidRPr="001E0A09" w:rsidTr="009D6C3C">
        <w:trPr>
          <w:trHeight w:val="75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2533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Образовательная деятельность «Что такое </w:t>
            </w:r>
            <w:r w:rsidR="00253350"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архитектура</w:t>
            </w: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  <w:r w:rsidR="00253350"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«Кто такой архитектор»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2533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представление о </w:t>
            </w:r>
            <w:r w:rsidR="00253350"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строительных </w:t>
            </w: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профессиях, </w:t>
            </w:r>
            <w:r w:rsidR="00253350"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архитектор.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дети</w:t>
            </w:r>
          </w:p>
        </w:tc>
      </w:tr>
      <w:tr w:rsidR="00125FA0" w:rsidRPr="001E0A09" w:rsidTr="009D6C3C">
        <w:trPr>
          <w:trHeight w:val="621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253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картин, альбомов: «</w:t>
            </w:r>
            <w:r w:rsidR="00253350" w:rsidRPr="001E0A0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eastAsia="ru-RU"/>
              </w:rPr>
              <w:t>Город Сызрань», «Старая Сызрань»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253350" w:rsidP="002533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представление об архитектуре города Сызрань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дети</w:t>
            </w:r>
          </w:p>
        </w:tc>
      </w:tr>
      <w:tr w:rsidR="00125FA0" w:rsidRPr="001E0A09" w:rsidTr="009D6C3C">
        <w:trPr>
          <w:trHeight w:val="49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3350" w:rsidRPr="001E0A09" w:rsidRDefault="00125FA0" w:rsidP="00253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презентация «</w:t>
            </w:r>
            <w:r w:rsidR="00253350"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Сызрань</w:t>
            </w: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253350"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253350" w:rsidRPr="001E0A09">
              <w:rPr>
                <w:rFonts w:ascii="Times New Roman" w:hAnsi="Times New Roman" w:cs="Times New Roman"/>
                <w:sz w:val="24"/>
                <w:szCs w:val="24"/>
              </w:rPr>
              <w:t>«Стили архитектуры и элементы декора», «Профессии на стройке»</w:t>
            </w:r>
          </w:p>
          <w:p w:rsidR="00125FA0" w:rsidRPr="001E0A09" w:rsidRDefault="00125FA0" w:rsidP="002533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2533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различными </w:t>
            </w:r>
            <w:r w:rsidR="00253350"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зданиями нашего города, профессиями на стройке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дети</w:t>
            </w:r>
          </w:p>
        </w:tc>
      </w:tr>
      <w:tr w:rsidR="00125FA0" w:rsidRPr="001E0A09" w:rsidTr="009D6C3C">
        <w:trPr>
          <w:trHeight w:val="744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3350" w:rsidRPr="001E0A09" w:rsidRDefault="00125FA0" w:rsidP="00253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Чтение художественной литературы </w:t>
            </w:r>
            <w:r w:rsidR="00253350" w:rsidRPr="001E0A09">
              <w:rPr>
                <w:rFonts w:ascii="Times New Roman" w:hAnsi="Times New Roman" w:cs="Times New Roman"/>
                <w:sz w:val="24"/>
                <w:szCs w:val="24"/>
              </w:rPr>
              <w:t>Шалаева Г. П. «Архитектор», Емельянова О. «Новый город», «Всех профессий очень много»</w:t>
            </w:r>
          </w:p>
          <w:p w:rsidR="00125FA0" w:rsidRPr="001E0A09" w:rsidRDefault="00125FA0" w:rsidP="00125FA0">
            <w:pPr>
              <w:tabs>
                <w:tab w:val="left" w:pos="0"/>
              </w:tabs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2533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представление</w:t>
            </w: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детей о профессиях людей которые работают </w:t>
            </w:r>
            <w:r w:rsidR="00253350"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стройке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дети</w:t>
            </w:r>
          </w:p>
        </w:tc>
      </w:tr>
      <w:tr w:rsidR="00125FA0" w:rsidRPr="001E0A09" w:rsidTr="009D6C3C">
        <w:trPr>
          <w:trHeight w:val="744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8C36DD">
            <w:pPr>
              <w:tabs>
                <w:tab w:val="left" w:pos="0"/>
              </w:tabs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Просмотр мультфильм</w:t>
            </w:r>
            <w:r w:rsidR="008C36DD"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ов</w:t>
            </w: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E0A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8C36DD" w:rsidRPr="001E0A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котенку построили дом</w:t>
            </w:r>
            <w:r w:rsidRPr="001E0A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8C36DD" w:rsidRPr="001E0A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, «Строим дом»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8C3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представление</w:t>
            </w: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детей о </w:t>
            </w:r>
            <w:r w:rsidR="008C36DD"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машинах которые используют на стройке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дети</w:t>
            </w:r>
          </w:p>
        </w:tc>
      </w:tr>
      <w:tr w:rsidR="00125FA0" w:rsidRPr="001E0A09" w:rsidTr="009D6C3C">
        <w:trPr>
          <w:trHeight w:val="744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125F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</w:t>
            </w:r>
          </w:p>
          <w:p w:rsidR="00125FA0" w:rsidRPr="001E0A09" w:rsidRDefault="00125FA0" w:rsidP="00125F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«Назови правильно»</w:t>
            </w:r>
          </w:p>
          <w:p w:rsidR="00125FA0" w:rsidRPr="001E0A09" w:rsidRDefault="00125FA0" w:rsidP="00125F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«Четвертый лишний»</w:t>
            </w:r>
          </w:p>
          <w:p w:rsidR="008C36DD" w:rsidRPr="001E0A09" w:rsidRDefault="008C36DD" w:rsidP="008C3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09">
              <w:rPr>
                <w:rFonts w:ascii="Times New Roman" w:hAnsi="Times New Roman" w:cs="Times New Roman"/>
                <w:sz w:val="24"/>
                <w:szCs w:val="24"/>
              </w:rPr>
              <w:t>«Угадай по описанию», «Где находятся памятники»</w:t>
            </w:r>
          </w:p>
          <w:p w:rsidR="00125FA0" w:rsidRPr="001E0A09" w:rsidRDefault="00125FA0" w:rsidP="00125F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5FA0" w:rsidRPr="001E0A09" w:rsidRDefault="00125FA0" w:rsidP="00125FA0">
            <w:pPr>
              <w:tabs>
                <w:tab w:val="left" w:pos="0"/>
              </w:tabs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8C3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Расширить представление о </w:t>
            </w:r>
            <w:r w:rsidR="008C36DD"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 Сызрани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дети</w:t>
            </w:r>
          </w:p>
        </w:tc>
      </w:tr>
      <w:tr w:rsidR="00125FA0" w:rsidRPr="001E0A09" w:rsidTr="009D6C3C">
        <w:trPr>
          <w:trHeight w:val="744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36DD" w:rsidRPr="001E0A09" w:rsidRDefault="00125FA0" w:rsidP="008C3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  <w:r w:rsidR="008C36DD" w:rsidRPr="001E0A09">
              <w:rPr>
                <w:rFonts w:ascii="Times New Roman" w:hAnsi="Times New Roman" w:cs="Times New Roman"/>
                <w:sz w:val="24"/>
                <w:szCs w:val="24"/>
              </w:rPr>
              <w:t>«Дом моей мечты», «Здания бывают разные»</w:t>
            </w:r>
          </w:p>
          <w:p w:rsidR="00125FA0" w:rsidRPr="001E0A09" w:rsidRDefault="00125FA0" w:rsidP="008C36DD">
            <w:pPr>
              <w:tabs>
                <w:tab w:val="left" w:pos="0"/>
              </w:tabs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8C3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умение конструировать </w:t>
            </w:r>
            <w:r w:rsidR="008C36DD"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</w:t>
            </w: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конструктора «</w:t>
            </w:r>
            <w:proofErr w:type="spellStart"/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«Полесье»</w:t>
            </w:r>
            <w:r w:rsidR="008C36DD"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125FA0" w:rsidRPr="001E0A09" w:rsidTr="009D6C3C">
        <w:trPr>
          <w:trHeight w:val="744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8C36DD" w:rsidP="00125FA0">
            <w:pPr>
              <w:tabs>
                <w:tab w:val="left" w:pos="0"/>
              </w:tabs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hAnsi="Times New Roman" w:cs="Times New Roman"/>
                <w:sz w:val="24"/>
                <w:szCs w:val="24"/>
              </w:rPr>
              <w:t>Игровая ситуация «Если бы я был архитектором…»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8C36DD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память, воображение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дети</w:t>
            </w:r>
          </w:p>
        </w:tc>
      </w:tr>
      <w:tr w:rsidR="00125FA0" w:rsidRPr="001E0A09" w:rsidTr="009D6C3C">
        <w:trPr>
          <w:trHeight w:val="744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8C36DD" w:rsidP="00125FA0">
            <w:pPr>
              <w:tabs>
                <w:tab w:val="left" w:pos="0"/>
              </w:tabs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видеофильма «Деревянное зодчество»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8C36DD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стилями постройки дома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дети</w:t>
            </w:r>
          </w:p>
        </w:tc>
      </w:tr>
      <w:tr w:rsidR="00125FA0" w:rsidRPr="001E0A09" w:rsidTr="009D6C3C">
        <w:trPr>
          <w:trHeight w:val="744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8C36DD">
            <w:pPr>
              <w:tabs>
                <w:tab w:val="left" w:pos="0"/>
              </w:tabs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</w:t>
            </w:r>
            <w:r w:rsidR="008C36DD" w:rsidRPr="001E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город</w:t>
            </w:r>
            <w:r w:rsidRPr="001E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8C3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представление о </w:t>
            </w:r>
            <w:r w:rsidR="008C36DD"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125FA0" w:rsidRPr="001E0A09" w:rsidTr="009D6C3C">
        <w:trPr>
          <w:trHeight w:val="744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36DD" w:rsidRPr="001E0A09" w:rsidRDefault="008C36DD" w:rsidP="008C3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09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по теме «Дом и его части», «Строительные профессии»</w:t>
            </w:r>
          </w:p>
          <w:p w:rsidR="00125FA0" w:rsidRPr="001E0A09" w:rsidRDefault="00125FA0" w:rsidP="00125FA0">
            <w:pPr>
              <w:tabs>
                <w:tab w:val="left" w:pos="0"/>
              </w:tabs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8C3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умение </w:t>
            </w:r>
            <w:r w:rsidR="008C36DD"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отгадывать загадки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125FA0" w:rsidRPr="001E0A09" w:rsidTr="009D6C3C">
        <w:trPr>
          <w:trHeight w:val="744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0A09" w:rsidRPr="001E0A09" w:rsidRDefault="001E0A09" w:rsidP="001E0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A09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1E0A09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«Сказочный теремок», «Избушка Бабы Яги»</w:t>
            </w:r>
          </w:p>
          <w:p w:rsidR="00125FA0" w:rsidRPr="001E0A09" w:rsidRDefault="00125FA0" w:rsidP="00125FA0">
            <w:pPr>
              <w:tabs>
                <w:tab w:val="left" w:pos="0"/>
              </w:tabs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1E0A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умение </w:t>
            </w:r>
            <w:r w:rsidR="001E0A09"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лепить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125FA0" w:rsidRPr="001E0A09" w:rsidTr="009D6C3C">
        <w:trPr>
          <w:trHeight w:val="744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E0A09" w:rsidP="00125FA0">
            <w:pPr>
              <w:tabs>
                <w:tab w:val="left" w:pos="0"/>
              </w:tabs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«Зачем нужно знакомить дошкольников с архитектурой?», «Архитектура. Стили архитектуры»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E0A09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архитектурой, ее стилями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E0A09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125FA0" w:rsidRPr="001E0A09" w:rsidTr="009D6C3C">
        <w:trPr>
          <w:trHeight w:val="744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1E0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FA0" w:rsidRPr="001E0A09" w:rsidRDefault="00125FA0" w:rsidP="00125FA0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Сюжетно-ролевая игра </w:t>
            </w:r>
            <w:r w:rsidR="001E0A09" w:rsidRPr="001E0A09">
              <w:rPr>
                <w:rFonts w:ascii="Times New Roman" w:hAnsi="Times New Roman" w:cs="Times New Roman"/>
                <w:sz w:val="24"/>
                <w:szCs w:val="24"/>
              </w:rPr>
              <w:t>«Стройка», «Улицы города»</w:t>
            </w:r>
          </w:p>
          <w:p w:rsidR="00125FA0" w:rsidRPr="001E0A09" w:rsidRDefault="00125FA0" w:rsidP="00125FA0">
            <w:pPr>
              <w:tabs>
                <w:tab w:val="left" w:pos="0"/>
              </w:tabs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сюжетно-ролевым играм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A0" w:rsidRPr="001E0A09" w:rsidRDefault="00125FA0" w:rsidP="00125F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</w:tbl>
    <w:p w:rsidR="00125FA0" w:rsidRPr="00125FA0" w:rsidRDefault="00125FA0" w:rsidP="00125FA0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i/>
          <w:sz w:val="28"/>
          <w:szCs w:val="40"/>
          <w:u w:val="single"/>
          <w:lang w:eastAsia="ru-RU"/>
        </w:rPr>
      </w:pPr>
    </w:p>
    <w:p w:rsidR="00125FA0" w:rsidRPr="00125FA0" w:rsidRDefault="00125FA0" w:rsidP="00125FA0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i/>
          <w:sz w:val="28"/>
          <w:szCs w:val="40"/>
          <w:u w:val="single"/>
          <w:lang w:eastAsia="ru-RU"/>
        </w:rPr>
      </w:pPr>
      <w:r w:rsidRPr="00125FA0">
        <w:rPr>
          <w:rFonts w:ascii="Times New Roman" w:eastAsia="Times New Roman" w:hAnsi="Times New Roman" w:cs="Times New Roman"/>
          <w:b/>
          <w:i/>
          <w:sz w:val="28"/>
          <w:szCs w:val="40"/>
          <w:u w:val="single"/>
          <w:lang w:eastAsia="ru-RU"/>
        </w:rPr>
        <w:t>Итоговый этап проекта:</w:t>
      </w:r>
    </w:p>
    <w:p w:rsidR="00125FA0" w:rsidRPr="00125FA0" w:rsidRDefault="00125FA0" w:rsidP="00125FA0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i/>
          <w:sz w:val="28"/>
          <w:szCs w:val="40"/>
          <w:u w:val="single"/>
          <w:lang w:eastAsia="ru-RU"/>
        </w:rPr>
      </w:pPr>
    </w:p>
    <w:p w:rsidR="00125FA0" w:rsidRPr="00125FA0" w:rsidRDefault="00125FA0" w:rsidP="00125FA0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i/>
          <w:sz w:val="28"/>
          <w:szCs w:val="40"/>
          <w:u w:val="single"/>
          <w:lang w:eastAsia="ru-RU"/>
        </w:rPr>
      </w:pPr>
    </w:p>
    <w:p w:rsidR="00125FA0" w:rsidRPr="00125FA0" w:rsidRDefault="00125FA0" w:rsidP="00125FA0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творческих работ «</w:t>
      </w:r>
      <w:r w:rsidR="001E0A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город</w:t>
      </w: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25FA0" w:rsidRPr="00125FA0" w:rsidRDefault="00125FA0" w:rsidP="00125FA0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проекта «</w:t>
      </w:r>
      <w:r w:rsidR="001E0A0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архитекторы»</w:t>
      </w:r>
    </w:p>
    <w:p w:rsidR="001E0A09" w:rsidRPr="001E0A09" w:rsidRDefault="00125FA0" w:rsidP="001E0A09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Сюжетно-ролевая игра </w:t>
      </w:r>
      <w:r w:rsidR="001E0A09" w:rsidRPr="001E0A09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«Стройка», «Улицы города»</w:t>
      </w:r>
    </w:p>
    <w:p w:rsidR="00125FA0" w:rsidRPr="00125FA0" w:rsidRDefault="00C106BD" w:rsidP="00C106BD">
      <w:pPr>
        <w:tabs>
          <w:tab w:val="left" w:pos="0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6B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ЛИТЕРАТУРА</w:t>
      </w:r>
    </w:p>
    <w:p w:rsidR="00125FA0" w:rsidRPr="00125FA0" w:rsidRDefault="00125FA0" w:rsidP="00125FA0">
      <w:pPr>
        <w:tabs>
          <w:tab w:val="left" w:pos="35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128B" w:rsidRDefault="00D7128B">
      <w:bookmarkStart w:id="0" w:name="_GoBack"/>
      <w:bookmarkEnd w:id="0"/>
    </w:p>
    <w:sectPr w:rsidR="00D7128B" w:rsidSect="00314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42D7"/>
    <w:multiLevelType w:val="hybridMultilevel"/>
    <w:tmpl w:val="0E2867F8"/>
    <w:lvl w:ilvl="0" w:tplc="72C218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A61CD8"/>
    <w:multiLevelType w:val="multilevel"/>
    <w:tmpl w:val="7F1A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0402BE"/>
    <w:multiLevelType w:val="hybridMultilevel"/>
    <w:tmpl w:val="CBAC1346"/>
    <w:lvl w:ilvl="0" w:tplc="041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7C370E81"/>
    <w:multiLevelType w:val="hybridMultilevel"/>
    <w:tmpl w:val="5244619E"/>
    <w:lvl w:ilvl="0" w:tplc="72C218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5CF"/>
    <w:rsid w:val="00125FA0"/>
    <w:rsid w:val="001E0A09"/>
    <w:rsid w:val="00253350"/>
    <w:rsid w:val="002D5A67"/>
    <w:rsid w:val="00314478"/>
    <w:rsid w:val="00316FA5"/>
    <w:rsid w:val="00353D7C"/>
    <w:rsid w:val="007607C8"/>
    <w:rsid w:val="008C36DD"/>
    <w:rsid w:val="009F3661"/>
    <w:rsid w:val="00C106BD"/>
    <w:rsid w:val="00CF6858"/>
    <w:rsid w:val="00D7128B"/>
    <w:rsid w:val="00E8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Пользоватль</cp:lastModifiedBy>
  <cp:revision>7</cp:revision>
  <dcterms:created xsi:type="dcterms:W3CDTF">2025-10-03T06:27:00Z</dcterms:created>
  <dcterms:modified xsi:type="dcterms:W3CDTF">2025-10-08T07:18:00Z</dcterms:modified>
</cp:coreProperties>
</file>