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7F" w:rsidRDefault="00954C7F" w:rsidP="0095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6F0">
        <w:rPr>
          <w:rFonts w:ascii="Times New Roman" w:hAnsi="Times New Roman" w:cs="Times New Roman"/>
          <w:b/>
          <w:sz w:val="28"/>
          <w:szCs w:val="28"/>
        </w:rPr>
        <w:t xml:space="preserve">Дорожная карта профессионального развития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молодого </w:t>
      </w:r>
      <w:r w:rsidRPr="004E06F0">
        <w:rPr>
          <w:rFonts w:ascii="Times New Roman" w:hAnsi="Times New Roman" w:cs="Times New Roman"/>
          <w:b/>
          <w:sz w:val="28"/>
          <w:szCs w:val="28"/>
        </w:rPr>
        <w:t>педагога</w:t>
      </w:r>
    </w:p>
    <w:p w:rsidR="00954C7F" w:rsidRDefault="00954C7F" w:rsidP="0095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Васьковой Елены Николаевны</w:t>
      </w:r>
    </w:p>
    <w:p w:rsidR="00954C7F" w:rsidRDefault="000B33B1" w:rsidP="0095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2022-2025 учебные</w:t>
      </w:r>
      <w:r w:rsidR="00954C7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ы</w:t>
      </w:r>
    </w:p>
    <w:p w:rsidR="00954C7F" w:rsidRDefault="00954C7F" w:rsidP="0095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C7F" w:rsidRDefault="00954C7F" w:rsidP="00954C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6F0">
        <w:rPr>
          <w:rFonts w:ascii="Times New Roman" w:hAnsi="Times New Roman" w:cs="Times New Roman"/>
          <w:b/>
          <w:sz w:val="28"/>
          <w:szCs w:val="28"/>
        </w:rPr>
        <w:t>Цель:</w:t>
      </w:r>
      <w:r w:rsidRPr="004E06F0">
        <w:rPr>
          <w:rFonts w:ascii="Times New Roman" w:hAnsi="Times New Roman" w:cs="Times New Roman"/>
          <w:sz w:val="28"/>
          <w:szCs w:val="28"/>
        </w:rPr>
        <w:t xml:space="preserve"> Обеспечение СП «Детский сад №3 ГБО</w:t>
      </w:r>
      <w:r>
        <w:rPr>
          <w:rFonts w:ascii="Times New Roman" w:hAnsi="Times New Roman" w:cs="Times New Roman"/>
          <w:sz w:val="28"/>
          <w:szCs w:val="28"/>
        </w:rPr>
        <w:t>У СОШ №30 г.о. Сызрань» квалифицированными кадрами, способными решать задачи модернизации образования, обеспечить повышение качества образования</w:t>
      </w:r>
    </w:p>
    <w:p w:rsidR="00954C7F" w:rsidRDefault="00954C7F" w:rsidP="00954C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E06F0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4C7F" w:rsidRDefault="00954C7F" w:rsidP="00954C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системы поддержки молодого воспитателя в период его профессионального становления</w:t>
      </w:r>
    </w:p>
    <w:p w:rsidR="00954C7F" w:rsidRDefault="00954C7F" w:rsidP="00954C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эффективной профессиональной адаптации молодых воспитателей</w:t>
      </w:r>
    </w:p>
    <w:p w:rsidR="00954C7F" w:rsidRDefault="00954C7F" w:rsidP="00954C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поддержки в развитии профессиональных навыков молодых педагогов</w:t>
      </w:r>
    </w:p>
    <w:p w:rsidR="00954C7F" w:rsidRDefault="00954C7F" w:rsidP="00954C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современных образовательных технологий и методик путем внедрения их в учебно-воспитательный процесс</w:t>
      </w:r>
    </w:p>
    <w:p w:rsidR="00954C7F" w:rsidRDefault="00954C7F" w:rsidP="00954C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умений работать с методической литературой</w:t>
      </w:r>
    </w:p>
    <w:p w:rsidR="00954C7F" w:rsidRPr="004E06F0" w:rsidRDefault="00954C7F" w:rsidP="00954C7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Эффективное использование опыта лучших педагогов учреждения, развитие практики наставничества</w:t>
      </w:r>
    </w:p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DD">
        <w:rPr>
          <w:rFonts w:ascii="Times New Roman" w:hAnsi="Times New Roman" w:cs="Times New Roman"/>
          <w:b/>
          <w:sz w:val="28"/>
          <w:szCs w:val="28"/>
        </w:rPr>
        <w:t>Участник:</w:t>
      </w:r>
      <w:r>
        <w:rPr>
          <w:rFonts w:ascii="Times New Roman" w:hAnsi="Times New Roman" w:cs="Times New Roman"/>
          <w:sz w:val="28"/>
          <w:szCs w:val="28"/>
        </w:rPr>
        <w:t xml:space="preserve"> молодой педагог Васькова Е.Н. Стаж работы в образовательной организации 2 месяца</w:t>
      </w:r>
    </w:p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DD">
        <w:rPr>
          <w:rFonts w:ascii="Times New Roman" w:hAnsi="Times New Roman" w:cs="Times New Roman"/>
          <w:b/>
          <w:sz w:val="28"/>
          <w:szCs w:val="28"/>
        </w:rPr>
        <w:t>Наставник: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Астахова Т.М.Стаж работы в образовательной организации 20 лет высшая кв. категория</w:t>
      </w:r>
    </w:p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Ожидаемые результаты: </w:t>
      </w:r>
    </w:p>
    <w:p w:rsidR="00954C7F" w:rsidRDefault="00954C7F" w:rsidP="00954C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BDD">
        <w:rPr>
          <w:rFonts w:ascii="Times New Roman" w:hAnsi="Times New Roman" w:cs="Times New Roman"/>
          <w:sz w:val="28"/>
          <w:szCs w:val="28"/>
        </w:rPr>
        <w:t>Положительная динамика обновления и сохранения педагогического состава</w:t>
      </w:r>
    </w:p>
    <w:p w:rsidR="00954C7F" w:rsidRDefault="00954C7F" w:rsidP="00954C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Сформирована система взаимодействия и наставничества (использование потенциала лучших воспитателей ДОО)</w:t>
      </w:r>
    </w:p>
    <w:p w:rsidR="00954C7F" w:rsidRDefault="00954C7F" w:rsidP="00954C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 уровень методической грамотности, профессиональных навыков молодых специалистов</w:t>
      </w:r>
    </w:p>
    <w:p w:rsidR="00954C7F" w:rsidRDefault="00954C7F" w:rsidP="00954C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Сформировано умение планировать собственную профессиональную деятельность с учетом программ развития образовательного учреждения и личных профессиональных интересов на длительный период времени</w:t>
      </w:r>
    </w:p>
    <w:p w:rsidR="00954C7F" w:rsidRDefault="00954C7F" w:rsidP="00954C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Сформировано умение разрабатывать и реализовывать собственные педагогические проекты</w:t>
      </w:r>
    </w:p>
    <w:p w:rsidR="00954C7F" w:rsidRDefault="00954C7F" w:rsidP="00954C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молодых педагогов в конкурсах профессионального мастерства различного уровня, образовательных событиях</w:t>
      </w:r>
    </w:p>
    <w:p w:rsidR="00954C7F" w:rsidRDefault="00954C7F" w:rsidP="00954C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Появился авторитет в социуме родительского и педагогического сообщества</w:t>
      </w:r>
    </w:p>
    <w:p w:rsidR="00954C7F" w:rsidRDefault="00954C7F" w:rsidP="00954C7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Сформировано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молодого воспитателя</w:t>
      </w:r>
    </w:p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3B1" w:rsidRDefault="000B33B1" w:rsidP="0095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C7F" w:rsidRDefault="00954C7F" w:rsidP="0095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CE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 этап </w:t>
      </w:r>
      <w:proofErr w:type="gramStart"/>
      <w:r w:rsidRPr="00995CE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995CE2">
        <w:rPr>
          <w:rFonts w:ascii="Times New Roman" w:hAnsi="Times New Roman" w:cs="Times New Roman"/>
          <w:b/>
          <w:sz w:val="28"/>
          <w:szCs w:val="28"/>
        </w:rPr>
        <w:t>1 год)</w:t>
      </w:r>
    </w:p>
    <w:p w:rsidR="00954C7F" w:rsidRDefault="00954C7F" w:rsidP="00954C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2022-2023 учебный год</w:t>
      </w:r>
    </w:p>
    <w:tbl>
      <w:tblPr>
        <w:tblStyle w:val="a4"/>
        <w:tblW w:w="9623" w:type="dxa"/>
        <w:tblLook w:val="04A0"/>
      </w:tblPr>
      <w:tblGrid>
        <w:gridCol w:w="959"/>
        <w:gridCol w:w="4394"/>
        <w:gridCol w:w="1985"/>
        <w:gridCol w:w="2285"/>
      </w:tblGrid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2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педагога с правилами внутреннего распорядка, традициями СП, Уставом</w:t>
            </w:r>
          </w:p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Закрепление наставников, утверждение плана мероприятий (дорожной карты)</w:t>
            </w:r>
          </w:p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Оказание адресной методической помощи в профессиональной адаптации молодого педагога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Сен6тябрь</w:t>
            </w:r>
          </w:p>
        </w:tc>
        <w:tc>
          <w:tcPr>
            <w:tcW w:w="22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Изучение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и теоретического основания ФОП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в изучение Федерального Закона  об образовании Российской Федерации, «Семейного кодекса», «Федеральный закон об основных гарантиях прав ребенка», ФГОС ДО, Санитарно-эпидемиологических правилах и нормативов для ДОО, годовой план учреждения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консультаций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РППС в группе</w:t>
            </w:r>
            <w:r w:rsidR="00E52A79">
              <w:rPr>
                <w:rFonts w:ascii="Times New Roman" w:hAnsi="Times New Roman" w:cs="Times New Roman"/>
                <w:sz w:val="28"/>
                <w:szCs w:val="28"/>
              </w:rPr>
              <w:t xml:space="preserve"> раннего возраста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Анкетирование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молодых специалистов с целью изучения их профессиональных затруднений и запросов на получение адресной методической помощи в период адаптации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85" w:type="dxa"/>
          </w:tcPr>
          <w:p w:rsidR="00954C7F" w:rsidRPr="000B33B1" w:rsidRDefault="00954C7F" w:rsidP="005E1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молодого педагога в состав творческой группы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проекта наставника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85" w:type="dxa"/>
          </w:tcPr>
          <w:p w:rsidR="00954C7F" w:rsidRPr="000B33B1" w:rsidRDefault="00954C7F" w:rsidP="005E1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методики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занятий, совместная разработка конспектов занятий, эффективное использование методического материала в работе</w:t>
            </w:r>
          </w:p>
        </w:tc>
        <w:tc>
          <w:tcPr>
            <w:tcW w:w="1985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85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711EBE" w:rsidRPr="000B33B1" w:rsidTr="005D4D3E">
        <w:tc>
          <w:tcPr>
            <w:tcW w:w="959" w:type="dxa"/>
          </w:tcPr>
          <w:p w:rsidR="00711EBE" w:rsidRPr="000B33B1" w:rsidRDefault="00711EBE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11EBE" w:rsidRPr="000B33B1" w:rsidRDefault="00711EBE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Показ открытого мероприятия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молодых педагогов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наставником Астаховой Т.М. с детьми младшей группы</w:t>
            </w:r>
          </w:p>
        </w:tc>
        <w:tc>
          <w:tcPr>
            <w:tcW w:w="1985" w:type="dxa"/>
          </w:tcPr>
          <w:p w:rsidR="00711EBE" w:rsidRPr="000B33B1" w:rsidRDefault="00711EBE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285" w:type="dxa"/>
          </w:tcPr>
          <w:p w:rsidR="00711EBE" w:rsidRPr="000B33B1" w:rsidRDefault="00711EBE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педагог-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окружном конкурсе для воспитателей «Творческая мастерская педагога»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в номинации «Декоративно-прикладное творчество»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85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Е.Н.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 на тему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: «Трудная ситуация с детьми и оптимальный выход из нее»</w:t>
            </w:r>
          </w:p>
          <w:p w:rsidR="00711EBE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Анализ педагогических ситуаций и стилей педагогического общения с детьми</w:t>
            </w:r>
          </w:p>
        </w:tc>
        <w:tc>
          <w:tcPr>
            <w:tcW w:w="1985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85" w:type="dxa"/>
          </w:tcPr>
          <w:p w:rsidR="00954C7F" w:rsidRPr="000B33B1" w:rsidRDefault="00711EBE" w:rsidP="00711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 методическом совете на тему «Организация игровой деятельности для развития мелкой моторики руки у детей дошкольного возраста»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85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Е.Н.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реализация проекта «Родные улочки»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85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Е.Н.</w:t>
            </w:r>
          </w:p>
        </w:tc>
      </w:tr>
      <w:tr w:rsidR="00711EBE" w:rsidRPr="000B33B1" w:rsidTr="005D4D3E">
        <w:tc>
          <w:tcPr>
            <w:tcW w:w="959" w:type="dxa"/>
          </w:tcPr>
          <w:p w:rsidR="00711EBE" w:rsidRPr="000B33B1" w:rsidRDefault="00711EBE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711EBE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Определение темы по самообразованию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, утверждение формы отчета по самообразованию, Работа над темой</w:t>
            </w:r>
          </w:p>
        </w:tc>
        <w:tc>
          <w:tcPr>
            <w:tcW w:w="1985" w:type="dxa"/>
          </w:tcPr>
          <w:p w:rsidR="00711EBE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285" w:type="dxa"/>
          </w:tcPr>
          <w:p w:rsidR="00711EBE" w:rsidRPr="000B33B1" w:rsidRDefault="00711EBE" w:rsidP="00711E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 методическом совете на тему «Организация двигательной деятельности с детьми дошкольного возраста»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85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Е.Н.</w:t>
            </w:r>
          </w:p>
        </w:tc>
      </w:tr>
      <w:tr w:rsidR="006D4DD1" w:rsidRPr="000B33B1" w:rsidTr="005D4D3E">
        <w:tc>
          <w:tcPr>
            <w:tcW w:w="959" w:type="dxa"/>
          </w:tcPr>
          <w:p w:rsidR="006D4DD1" w:rsidRPr="000B33B1" w:rsidRDefault="006D4DD1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D4DD1" w:rsidRPr="000B33B1" w:rsidRDefault="006D4DD1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Психологический практикум</w:t>
            </w:r>
          </w:p>
          <w:p w:rsidR="006D4DD1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«Психологические особенности детей младшего дошкольного возраста. Учет возрастных и индивидуальных особенностей детей при организации воспитательно-образовательного процесса»</w:t>
            </w:r>
          </w:p>
        </w:tc>
        <w:tc>
          <w:tcPr>
            <w:tcW w:w="1985" w:type="dxa"/>
          </w:tcPr>
          <w:p w:rsidR="006D4DD1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285" w:type="dxa"/>
          </w:tcPr>
          <w:p w:rsidR="006D4DD1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квалификации</w:t>
            </w:r>
          </w:p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Самарский университет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и развитие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инициативы, самостоятельности дошкольников в организованных видах детской деятельности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36 ч) (ИОЧ)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2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Показ открытого занятия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наставляемым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Васьковой Е.Н. с детьми младшей группы</w:t>
            </w:r>
          </w:p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5" w:type="dxa"/>
          </w:tcPr>
          <w:p w:rsidR="00954C7F" w:rsidRPr="000B33B1" w:rsidRDefault="00711EB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Е.Н.</w:t>
            </w:r>
          </w:p>
        </w:tc>
      </w:tr>
      <w:tr w:rsidR="006D4DD1" w:rsidRPr="000B33B1" w:rsidTr="005D4D3E">
        <w:tc>
          <w:tcPr>
            <w:tcW w:w="959" w:type="dxa"/>
          </w:tcPr>
          <w:p w:rsidR="006D4DD1" w:rsidRPr="000B33B1" w:rsidRDefault="006D4DD1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D4DD1" w:rsidRPr="000B33B1" w:rsidRDefault="006D4DD1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Посещение отчетных плановых образовательных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мероприятий наставляемых молодых педагогов</w:t>
            </w:r>
          </w:p>
        </w:tc>
        <w:tc>
          <w:tcPr>
            <w:tcW w:w="1985" w:type="dxa"/>
          </w:tcPr>
          <w:p w:rsidR="006D4DD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85" w:type="dxa"/>
          </w:tcPr>
          <w:p w:rsidR="006D4DD1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Е.Н.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Курсы повышения квалификации</w:t>
            </w:r>
          </w:p>
          <w:p w:rsidR="00954C7F" w:rsidRPr="000B33B1" w:rsidRDefault="00954C7F" w:rsidP="005E118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33B1">
              <w:rPr>
                <w:rFonts w:ascii="Times New Roman" w:hAnsi="Times New Roman"/>
                <w:sz w:val="28"/>
                <w:szCs w:val="28"/>
              </w:rPr>
              <w:t>ГАУ ДПО СО ИРО.</w:t>
            </w:r>
          </w:p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0B33B1">
              <w:rPr>
                <w:rFonts w:ascii="Times New Roman" w:hAnsi="Times New Roman"/>
                <w:sz w:val="28"/>
                <w:szCs w:val="28"/>
              </w:rPr>
              <w:t>буктрейлера</w:t>
            </w:r>
            <w:proofErr w:type="spellEnd"/>
            <w:r w:rsidRPr="000B33B1">
              <w:rPr>
                <w:rFonts w:ascii="Times New Roman" w:hAnsi="Times New Roman"/>
                <w:sz w:val="28"/>
                <w:szCs w:val="28"/>
              </w:rPr>
              <w:t xml:space="preserve"> как современного образовательного средства формирования интереса к чтению у детей дошкольного возраста. </w:t>
            </w:r>
            <w:proofErr w:type="gramStart"/>
            <w:r w:rsidRPr="000B33B1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0B33B1">
              <w:rPr>
                <w:rFonts w:ascii="Times New Roman" w:hAnsi="Times New Roman"/>
                <w:sz w:val="28"/>
                <w:szCs w:val="28"/>
              </w:rPr>
              <w:t>36 ч) (ИОЧ)</w:t>
            </w:r>
          </w:p>
        </w:tc>
        <w:tc>
          <w:tcPr>
            <w:tcW w:w="19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85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0B33B1" w:rsidRPr="000B33B1" w:rsidTr="005D4D3E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Индивидуальное консультирование молодых педагогов по запросам</w:t>
            </w:r>
          </w:p>
        </w:tc>
        <w:tc>
          <w:tcPr>
            <w:tcW w:w="1985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85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 в течение года на методическом совете</w:t>
            </w:r>
          </w:p>
        </w:tc>
        <w:tc>
          <w:tcPr>
            <w:tcW w:w="1985" w:type="dxa"/>
          </w:tcPr>
          <w:p w:rsidR="00954C7F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85" w:type="dxa"/>
          </w:tcPr>
          <w:p w:rsidR="00954C7F" w:rsidRPr="000B33B1" w:rsidRDefault="006D4DD1" w:rsidP="006D4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D4D3E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954C7F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Анализ отчета педагога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аставника на основе предоставленных отчетных документов ОО</w:t>
            </w:r>
          </w:p>
        </w:tc>
        <w:tc>
          <w:tcPr>
            <w:tcW w:w="1985" w:type="dxa"/>
          </w:tcPr>
          <w:p w:rsidR="00954C7F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85" w:type="dxa"/>
          </w:tcPr>
          <w:p w:rsidR="00954C7F" w:rsidRPr="000B33B1" w:rsidRDefault="006D4DD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Руководитель СП, Методист, педагог- наставник, воспитатель</w:t>
            </w:r>
            <w:r w:rsidR="005D4D3E"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Васькова Е.Н.</w:t>
            </w:r>
          </w:p>
        </w:tc>
      </w:tr>
    </w:tbl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3B1" w:rsidRDefault="000B33B1" w:rsidP="005D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3B1" w:rsidRDefault="005D4D3E" w:rsidP="000B33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95CE2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954C7F" w:rsidRPr="005D4D3E" w:rsidRDefault="00954C7F" w:rsidP="005D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D3E">
        <w:rPr>
          <w:rFonts w:ascii="Times New Roman" w:hAnsi="Times New Roman" w:cs="Times New Roman"/>
          <w:b/>
          <w:sz w:val="28"/>
          <w:szCs w:val="28"/>
        </w:rPr>
        <w:t>2023-2024</w:t>
      </w:r>
      <w:r w:rsidR="005D4D3E" w:rsidRPr="005D4D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Продолжение изучения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содержания и теоретического основания ФОП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помощь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в изучение Федерального Закона  об образовании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Российской Федерации, «Семейного кодекса», «Федеральный закон об основных гарантиях прав ребенка», ФГОС ДО, Санитарно-эпидемиологических правилах и нормативов для ДОО, годовой план учреждения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5D4D3E" w:rsidP="005D4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консультаций по организации РППС в группе по патриотическому воспитанию и краеведению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молодого педагога в состав творческой группы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проекта наставника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D17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окружном конкурсе для воспитателей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«Творческая мастерская педагога» с презентацией для детей дошкольного возраста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Показ открытого занятия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наставляемым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Васьковой Е.Н. с детьми младшей группы</w:t>
            </w:r>
            <w:r w:rsidR="00B019F1">
              <w:rPr>
                <w:rFonts w:ascii="Times New Roman" w:hAnsi="Times New Roman" w:cs="Times New Roman"/>
                <w:sz w:val="28"/>
                <w:szCs w:val="28"/>
              </w:rPr>
              <w:t xml:space="preserve"> «В гости к Зайке»</w:t>
            </w:r>
          </w:p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для молодого педагога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по ведению </w:t>
            </w:r>
            <w:proofErr w:type="spell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: «Самообразование, как одна из форм успешной работы молодого педагога» 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во Всероссийском конкурсе «Подарок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для Деда Мороза» от Ассоциации «</w:t>
            </w:r>
            <w:proofErr w:type="spell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Фребель</w:t>
            </w:r>
            <w:proofErr w:type="spell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едагогики»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Консультация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«Использование современных технологий в </w:t>
            </w:r>
            <w:proofErr w:type="spellStart"/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- образовательном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процессе»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Определение темы по самообразованию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утверждение формы отчета по самообразованию. Работа над темой.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реализация проекта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«Семья </w:t>
            </w:r>
            <w:proofErr w:type="spell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вместе-душа</w:t>
            </w:r>
            <w:proofErr w:type="spell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на месте»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Показ открытого занятия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наставляемым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Васьковой Е.Н. с детьми младшей группы</w:t>
            </w:r>
          </w:p>
          <w:p w:rsidR="000B33B1" w:rsidRPr="000B33B1" w:rsidRDefault="0009519F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проекту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5D4D3E" w:rsidRPr="000B33B1" w:rsidTr="005E1182">
        <w:tc>
          <w:tcPr>
            <w:tcW w:w="959" w:type="dxa"/>
          </w:tcPr>
          <w:p w:rsidR="005D4D3E" w:rsidRPr="000B33B1" w:rsidRDefault="005D4D3E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5D4D3E" w:rsidRPr="000B33B1" w:rsidRDefault="005D4D3E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Оказание помощи при подготовке</w:t>
            </w:r>
            <w:r w:rsidR="00612BE4"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2BE4" w:rsidRPr="000B33B1">
              <w:rPr>
                <w:rFonts w:ascii="Times New Roman" w:hAnsi="Times New Roman" w:cs="Times New Roman"/>
                <w:sz w:val="28"/>
                <w:szCs w:val="28"/>
              </w:rPr>
              <w:t>к выступлению на окружном семинаре для воспитателей</w:t>
            </w:r>
          </w:p>
        </w:tc>
        <w:tc>
          <w:tcPr>
            <w:tcW w:w="2393" w:type="dxa"/>
          </w:tcPr>
          <w:p w:rsidR="005D4D3E" w:rsidRPr="000B33B1" w:rsidRDefault="00612BE4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5D4D3E" w:rsidRPr="000B33B1" w:rsidRDefault="00612BE4" w:rsidP="00612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на окружном семинаре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воспитателей с презентацией опята работы по проекту «Родные улочки»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Участие в региональном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конкурсе методических материалов по поддержке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семейного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воспитания-2024 с проектом «Семья </w:t>
            </w:r>
            <w:proofErr w:type="spell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вместе-душа</w:t>
            </w:r>
            <w:proofErr w:type="spell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на месте»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реализация проекта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по направлению: Будь здоров, малыш! «Все умеют малыши»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 методическом совете на тему «Социально-нравственное воспитание детей раннего возраста, как предпосылки формирования патриотических чувств»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во всероссийском фестивале «</w:t>
            </w:r>
            <w:proofErr w:type="spellStart"/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Космофест</w:t>
            </w:r>
            <w:proofErr w:type="spellEnd"/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с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4407F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аботкой занятия для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младших дошкольников</w:t>
            </w:r>
          </w:p>
        </w:tc>
        <w:tc>
          <w:tcPr>
            <w:tcW w:w="2393" w:type="dxa"/>
          </w:tcPr>
          <w:p w:rsidR="00954C7F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педагог- наставник,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Васькова Е.Н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Посещение отчетных плановых образовательных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мероприятий наставляемых молодых педагогов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Е.Н.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окружном конкурсе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на лучшую методическую разработку по дошкольному образованию в 2024 году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Индивидуальное консультирование молодых педагогов по запросам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 в течение года на методическом совете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Анализ отчета педагога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аставника на основе предоставленных отчетных документов ОО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Руководитель СП, Методист, педагог- наставник, воспитатель Васькова Е.Н.</w:t>
            </w:r>
          </w:p>
        </w:tc>
      </w:tr>
    </w:tbl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4D3E" w:rsidRDefault="005D4D3E" w:rsidP="005D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этап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95CE2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954C7F" w:rsidRPr="005D4D3E" w:rsidRDefault="005D4D3E" w:rsidP="005D4D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Pr="005D4D3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447"/>
        <w:gridCol w:w="5843"/>
        <w:gridCol w:w="1449"/>
        <w:gridCol w:w="1832"/>
      </w:tblGrid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нормативно-правовых документов. Разработка индивидуального плана, профессионального развития по результатам анкетирования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54C7F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СП, </w:t>
            </w:r>
            <w:r w:rsidR="00954C7F"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="00CC6F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воспитательно-образовательной работы в соответствии с  ФГОС и ФОП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молодого педагога в состав творческой группы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проекта наставника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54C7F" w:rsidRPr="000B33B1" w:rsidRDefault="00BA15D9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окружном конкурсе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для воспита</w:t>
            </w:r>
            <w:r w:rsidR="000B33B1" w:rsidRPr="000B33B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елей  «Секреты воспитания» с опытом совместной работы с родителями в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проектах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Методист, педагог- наставник,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Васькова Е.Н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BA15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Выступление н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A15D9">
              <w:rPr>
                <w:rFonts w:ascii="Times New Roman" w:hAnsi="Times New Roman" w:cs="Times New Roman"/>
                <w:sz w:val="28"/>
                <w:szCs w:val="28"/>
              </w:rPr>
              <w:t>Окружном Фестивале педагогических идей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на тему «Взаимодействие с родителями в рамках реализации проекта «Семья вмест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душа на месте»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B97978" w:rsidRPr="000B33B1" w:rsidTr="005E1182">
        <w:tc>
          <w:tcPr>
            <w:tcW w:w="959" w:type="dxa"/>
          </w:tcPr>
          <w:p w:rsidR="00B97978" w:rsidRPr="000B33B1" w:rsidRDefault="00B97978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B97978" w:rsidRPr="000B33B1" w:rsidRDefault="00B97978" w:rsidP="00BA15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Показ открытого мероприятия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молодых педагогов наставником Астаховой Т.М. с детьми младшей группы</w:t>
            </w:r>
          </w:p>
        </w:tc>
        <w:tc>
          <w:tcPr>
            <w:tcW w:w="2393" w:type="dxa"/>
          </w:tcPr>
          <w:p w:rsidR="00B97978" w:rsidRPr="000B33B1" w:rsidRDefault="00B97978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B97978" w:rsidRPr="000B33B1" w:rsidRDefault="00B97978" w:rsidP="005E11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F0B">
              <w:rPr>
                <w:rFonts w:ascii="Times New Roman" w:hAnsi="Times New Roman" w:cs="Times New Roman"/>
                <w:b/>
                <w:sz w:val="28"/>
                <w:szCs w:val="28"/>
              </w:rPr>
              <w:t>Групповая консультация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«Создание авторских дидактических игр в соответствии с годовыми задачами  плана работы учреждения»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F0B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нормативно-правовых документов по аттестации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6F0B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Консультация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« 10 подсказок для молодого педагога при работе с родителями»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Default="00CC6F0B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405B">
              <w:rPr>
                <w:rFonts w:ascii="Times New Roman" w:hAnsi="Times New Roman" w:cs="Times New Roman"/>
                <w:b/>
                <w:sz w:val="28"/>
                <w:szCs w:val="28"/>
              </w:rPr>
              <w:t>Реком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ендация </w:t>
            </w:r>
            <w:r w:rsidR="000B33B1" w:rsidRPr="00CC6F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просмотру </w:t>
            </w:r>
            <w:r w:rsidR="000B33B1" w:rsidRPr="00CC6F0B">
              <w:rPr>
                <w:rFonts w:ascii="Times New Roman" w:hAnsi="Times New Roman" w:cs="Times New Roman"/>
                <w:b/>
                <w:sz w:val="28"/>
                <w:szCs w:val="28"/>
              </w:rPr>
              <w:t>для молодых педагогов</w:t>
            </w:r>
            <w:r w:rsidR="000B33B1" w:rsidRPr="000B33B1">
              <w:rPr>
                <w:rFonts w:ascii="Times New Roman" w:hAnsi="Times New Roman" w:cs="Times New Roman"/>
                <w:sz w:val="28"/>
                <w:szCs w:val="28"/>
              </w:rPr>
              <w:t>: «Развитие творческих способностей детей в проектной деятельности»</w:t>
            </w:r>
          </w:p>
          <w:p w:rsidR="00CC6F0B" w:rsidRDefault="007B6BF9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CC6F0B" w:rsidRPr="001E005B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https://rutube.ru/video/a27b7a018126eb68efb31ff95f7283eb/</w:t>
              </w:r>
            </w:hyperlink>
          </w:p>
          <w:p w:rsidR="00CC6F0B" w:rsidRPr="000B33B1" w:rsidRDefault="00CC6F0B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и реализация проекта «Малыши-защитники!»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B33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Круглый стол для молодых педагогов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«Родительское собрание в детском саду (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используемые в процессе проведения)»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0B33B1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Участие в окружном конкурсе для воспитателей « Если дружба велик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будет Родина сильна!»</w:t>
            </w:r>
          </w:p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С проектом «Малыши-защитники!»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FB4BFB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Семинар для молодых педагогов. </w:t>
            </w:r>
            <w:r w:rsidR="000B33B1" w:rsidRPr="000B33B1">
              <w:rPr>
                <w:rFonts w:ascii="Times New Roman" w:hAnsi="Times New Roman" w:cs="Times New Roman"/>
                <w:sz w:val="28"/>
                <w:szCs w:val="28"/>
              </w:rPr>
              <w:t>«Конфликты родитель-воспитатель. Пути решения. Советы наставника»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954C7F" w:rsidRPr="000B33B1" w:rsidRDefault="00954C7F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Индивидуальное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молодых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 по запросам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Методист,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педагог- 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Подготовка </w:t>
            </w: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летнее-оздоровительному</w:t>
            </w:r>
            <w:proofErr w:type="spellEnd"/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периоду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Отчет о проделанной работе в течение года на методическом совете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</w:t>
            </w:r>
          </w:p>
        </w:tc>
      </w:tr>
      <w:tr w:rsidR="000B33B1" w:rsidRPr="000B33B1" w:rsidTr="005E1182">
        <w:tc>
          <w:tcPr>
            <w:tcW w:w="959" w:type="dxa"/>
          </w:tcPr>
          <w:p w:rsidR="000B33B1" w:rsidRPr="000B33B1" w:rsidRDefault="000B33B1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Анализ отчета педагога </w:t>
            </w:r>
            <w:proofErr w:type="gramStart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аставника на основе предоставленных отчетных документов ОО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0B33B1" w:rsidRPr="000B33B1" w:rsidRDefault="000B33B1" w:rsidP="000C1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Руководитель СП, Методист, педагог- наставник, воспитатель Васькова Е.Н.</w:t>
            </w:r>
          </w:p>
        </w:tc>
      </w:tr>
      <w:tr w:rsidR="00954C7F" w:rsidRPr="000B33B1" w:rsidTr="005E1182">
        <w:tc>
          <w:tcPr>
            <w:tcW w:w="959" w:type="dxa"/>
          </w:tcPr>
          <w:p w:rsidR="00954C7F" w:rsidRPr="000B33B1" w:rsidRDefault="00954C7F" w:rsidP="005E1182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Аттестация</w:t>
            </w:r>
            <w:r w:rsidR="000B33B1" w:rsidRPr="000B33B1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педагогических работников на 1 квалификационную категорию</w:t>
            </w:r>
          </w:p>
        </w:tc>
        <w:tc>
          <w:tcPr>
            <w:tcW w:w="2393" w:type="dxa"/>
          </w:tcPr>
          <w:p w:rsidR="00954C7F" w:rsidRPr="000B33B1" w:rsidRDefault="000B33B1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393" w:type="dxa"/>
          </w:tcPr>
          <w:p w:rsidR="00954C7F" w:rsidRPr="000B33B1" w:rsidRDefault="005D4D3E" w:rsidP="005E1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3B1">
              <w:rPr>
                <w:rFonts w:ascii="Times New Roman" w:hAnsi="Times New Roman" w:cs="Times New Roman"/>
                <w:sz w:val="28"/>
                <w:szCs w:val="28"/>
              </w:rPr>
              <w:t>Методист, педагог- наставник, воспитатель Васькова Е.Н</w:t>
            </w:r>
          </w:p>
        </w:tc>
      </w:tr>
    </w:tbl>
    <w:p w:rsidR="00954C7F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C7F" w:rsidRPr="00E61BDD" w:rsidRDefault="00954C7F" w:rsidP="00954C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33B1" w:rsidRDefault="000B33B1">
      <w:pPr>
        <w:rPr>
          <w:rFonts w:ascii="Times New Roman" w:hAnsi="Times New Roman" w:cs="Times New Roman"/>
          <w:sz w:val="28"/>
          <w:szCs w:val="28"/>
        </w:rPr>
      </w:pPr>
      <w:r w:rsidRPr="000B33B1">
        <w:rPr>
          <w:rFonts w:ascii="Times New Roman" w:hAnsi="Times New Roman" w:cs="Times New Roman"/>
          <w:sz w:val="28"/>
          <w:szCs w:val="28"/>
        </w:rPr>
        <w:t>Директор</w:t>
      </w:r>
    </w:p>
    <w:p w:rsidR="006A4963" w:rsidRPr="000B33B1" w:rsidRDefault="000B33B1">
      <w:pPr>
        <w:rPr>
          <w:rFonts w:ascii="Times New Roman" w:hAnsi="Times New Roman" w:cs="Times New Roman"/>
          <w:sz w:val="28"/>
          <w:szCs w:val="28"/>
        </w:rPr>
      </w:pPr>
      <w:r w:rsidRPr="000B33B1">
        <w:rPr>
          <w:rFonts w:ascii="Times New Roman" w:hAnsi="Times New Roman" w:cs="Times New Roman"/>
          <w:sz w:val="28"/>
          <w:szCs w:val="28"/>
        </w:rPr>
        <w:t xml:space="preserve"> ГБОУ СОШ № 30.г.о.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Сызрань__________________________</w:t>
      </w:r>
      <w:r w:rsidRPr="000B33B1">
        <w:rPr>
          <w:rFonts w:ascii="Times New Roman" w:hAnsi="Times New Roman" w:cs="Times New Roman"/>
          <w:sz w:val="28"/>
          <w:szCs w:val="28"/>
        </w:rPr>
        <w:t>Л.И</w:t>
      </w:r>
      <w:proofErr w:type="spellEnd"/>
      <w:r w:rsidRPr="000B33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B33B1">
        <w:rPr>
          <w:rFonts w:ascii="Times New Roman" w:hAnsi="Times New Roman" w:cs="Times New Roman"/>
          <w:sz w:val="28"/>
          <w:szCs w:val="28"/>
        </w:rPr>
        <w:t>Тюкова</w:t>
      </w:r>
      <w:proofErr w:type="spellEnd"/>
    </w:p>
    <w:sectPr w:rsidR="006A4963" w:rsidRPr="000B33B1" w:rsidSect="000B33B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E547D"/>
    <w:multiLevelType w:val="hybridMultilevel"/>
    <w:tmpl w:val="382E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079B9"/>
    <w:multiLevelType w:val="hybridMultilevel"/>
    <w:tmpl w:val="211C7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67CAD"/>
    <w:multiLevelType w:val="hybridMultilevel"/>
    <w:tmpl w:val="9B0A79F2"/>
    <w:lvl w:ilvl="0" w:tplc="62642E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72FA2"/>
    <w:multiLevelType w:val="hybridMultilevel"/>
    <w:tmpl w:val="211C7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A48E0"/>
    <w:multiLevelType w:val="hybridMultilevel"/>
    <w:tmpl w:val="211C7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54C7F"/>
    <w:rsid w:val="0009519F"/>
    <w:rsid w:val="000B33B1"/>
    <w:rsid w:val="001169A4"/>
    <w:rsid w:val="003D405B"/>
    <w:rsid w:val="004407F5"/>
    <w:rsid w:val="005B75D2"/>
    <w:rsid w:val="005D4D3E"/>
    <w:rsid w:val="00612BE4"/>
    <w:rsid w:val="006A4963"/>
    <w:rsid w:val="006C03EF"/>
    <w:rsid w:val="006D4DD1"/>
    <w:rsid w:val="00711EBE"/>
    <w:rsid w:val="00730DA9"/>
    <w:rsid w:val="007B6BF9"/>
    <w:rsid w:val="00954C7F"/>
    <w:rsid w:val="00A35D17"/>
    <w:rsid w:val="00AA431D"/>
    <w:rsid w:val="00B019F1"/>
    <w:rsid w:val="00B97978"/>
    <w:rsid w:val="00BA15D9"/>
    <w:rsid w:val="00CC6F0B"/>
    <w:rsid w:val="00D35C82"/>
    <w:rsid w:val="00E063F6"/>
    <w:rsid w:val="00E52A79"/>
    <w:rsid w:val="00EF4D8C"/>
    <w:rsid w:val="00FB4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C7F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54C7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C6F0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C6F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tube.ru/video/a27b7a018126eb68efb31ff95f7283e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9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Пользоватль</dc:creator>
  <cp:keywords/>
  <dc:description/>
  <cp:lastModifiedBy>Пользоватль</cp:lastModifiedBy>
  <cp:revision>8</cp:revision>
  <cp:lastPrinted>2025-11-07T05:51:00Z</cp:lastPrinted>
  <dcterms:created xsi:type="dcterms:W3CDTF">2025-10-21T12:23:00Z</dcterms:created>
  <dcterms:modified xsi:type="dcterms:W3CDTF">2025-11-07T05:58:00Z</dcterms:modified>
</cp:coreProperties>
</file>