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C48" w:rsidRPr="00AD4E78" w:rsidRDefault="00340C48" w:rsidP="00481E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23B03" w:rsidRPr="00AD4E78" w:rsidRDefault="00AD4E78" w:rsidP="00AA522B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E78">
        <w:rPr>
          <w:rFonts w:ascii="Times New Roman" w:hAnsi="Times New Roman" w:cs="Times New Roman"/>
          <w:sz w:val="24"/>
          <w:szCs w:val="24"/>
        </w:rPr>
        <w:t>Структурное подразделение, реализующее общеобразовательные программы дошкольного образования «Детский сад № 3» государственного бюджетного общеобразовательного учреждения  средней общеобразовательной школы № 30 имени кавалера ордена Красной Звезды Ю.В. Гаврилова  городского округа Сызрань Самарской  области</w:t>
      </w: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6DC5" w:rsidRDefault="00116DC5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3266C8">
        <w:rPr>
          <w:rFonts w:ascii="Times New Roman" w:hAnsi="Times New Roman" w:cs="Times New Roman"/>
          <w:b/>
          <w:sz w:val="32"/>
          <w:szCs w:val="32"/>
        </w:rPr>
        <w:t xml:space="preserve">роект </w:t>
      </w:r>
    </w:p>
    <w:p w:rsidR="00116DC5" w:rsidRDefault="003266C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«Все умеют малыши»</w:t>
      </w:r>
      <w:r w:rsidR="00340C48" w:rsidRPr="003E2C2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16DC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C25">
        <w:rPr>
          <w:rFonts w:ascii="Times New Roman" w:hAnsi="Times New Roman" w:cs="Times New Roman"/>
          <w:b/>
          <w:sz w:val="32"/>
          <w:szCs w:val="32"/>
        </w:rPr>
        <w:t>по формированию культурно-гигиенически</w:t>
      </w:r>
      <w:r w:rsidR="00534E5E">
        <w:rPr>
          <w:rFonts w:ascii="Times New Roman" w:hAnsi="Times New Roman" w:cs="Times New Roman"/>
          <w:b/>
          <w:sz w:val="32"/>
          <w:szCs w:val="32"/>
        </w:rPr>
        <w:t xml:space="preserve">х навыков </w:t>
      </w:r>
    </w:p>
    <w:p w:rsidR="00340C48" w:rsidRPr="003E2C25" w:rsidRDefault="00534E5E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детей раннего возраста</w:t>
      </w:r>
      <w:r w:rsidR="00340C48" w:rsidRPr="003E2C25">
        <w:rPr>
          <w:rFonts w:ascii="Times New Roman" w:hAnsi="Times New Roman" w:cs="Times New Roman"/>
          <w:b/>
          <w:sz w:val="32"/>
          <w:szCs w:val="32"/>
        </w:rPr>
        <w:t>.</w:t>
      </w: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3E2C25" w:rsidRDefault="00340C48" w:rsidP="00340C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0C48" w:rsidRPr="00AA522B" w:rsidRDefault="00340C48" w:rsidP="00BE498D">
      <w:pPr>
        <w:jc w:val="right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Воспитател</w:t>
      </w:r>
      <w:r w:rsidR="001C2D7C">
        <w:rPr>
          <w:rFonts w:ascii="Times New Roman" w:hAnsi="Times New Roman" w:cs="Times New Roman"/>
          <w:sz w:val="28"/>
          <w:szCs w:val="28"/>
        </w:rPr>
        <w:t>и</w:t>
      </w:r>
      <w:r w:rsidR="00BE498D" w:rsidRPr="00AA522B">
        <w:rPr>
          <w:rFonts w:ascii="Times New Roman" w:hAnsi="Times New Roman" w:cs="Times New Roman"/>
          <w:sz w:val="28"/>
          <w:szCs w:val="28"/>
        </w:rPr>
        <w:t>:</w:t>
      </w:r>
    </w:p>
    <w:p w:rsidR="00340C48" w:rsidRDefault="00481EBA" w:rsidP="00340C48">
      <w:pPr>
        <w:jc w:val="right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Васькова Е.Н</w:t>
      </w:r>
    </w:p>
    <w:p w:rsidR="001C2D7C" w:rsidRPr="00AA522B" w:rsidRDefault="001C2D7C" w:rsidP="00340C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Астахова Т.М.</w:t>
      </w:r>
    </w:p>
    <w:p w:rsidR="00BE498D" w:rsidRPr="00AA522B" w:rsidRDefault="00BE498D" w:rsidP="000706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687" w:rsidRPr="00AA522B" w:rsidRDefault="00481EBA" w:rsidP="000706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Г. Сызрань</w:t>
      </w:r>
      <w:r w:rsidR="00AA522B" w:rsidRPr="00AA522B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2E176C" w:rsidRDefault="002E176C" w:rsidP="00BE49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EE0" w:rsidRPr="00AA522B" w:rsidRDefault="00875EE0" w:rsidP="00BE49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05319A" w:rsidRPr="00AA522B" w:rsidRDefault="0005319A" w:rsidP="008F490E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Общеизвестно, что здоровье человека закладывается в детстве. Организм ребенка очень чувствителен к воздействиям окружающей среды, чем организм взрослого.</w:t>
      </w:r>
    </w:p>
    <w:p w:rsidR="0005319A" w:rsidRPr="00AA522B" w:rsidRDefault="0005319A" w:rsidP="008F490E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Главная задача формировать простейшие навыки опрятности и самообслуживания, закладывать фундамент гигиенической культуры</w:t>
      </w:r>
      <w:r w:rsidR="00290F83" w:rsidRPr="00AA522B">
        <w:rPr>
          <w:rFonts w:ascii="Times New Roman" w:hAnsi="Times New Roman" w:cs="Times New Roman"/>
          <w:sz w:val="28"/>
          <w:szCs w:val="28"/>
        </w:rPr>
        <w:t>. Гигиеническая культура очень важна для человека в целом.</w:t>
      </w:r>
    </w:p>
    <w:p w:rsidR="00290F83" w:rsidRPr="00AA522B" w:rsidRDefault="00290F83" w:rsidP="008F490E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Наблюдая за детьми младшего</w:t>
      </w:r>
      <w:r w:rsidR="00AA522B">
        <w:rPr>
          <w:rFonts w:ascii="Times New Roman" w:hAnsi="Times New Roman" w:cs="Times New Roman"/>
          <w:sz w:val="28"/>
          <w:szCs w:val="28"/>
        </w:rPr>
        <w:t xml:space="preserve"> </w:t>
      </w:r>
      <w:r w:rsidRPr="00AA522B">
        <w:rPr>
          <w:rFonts w:ascii="Times New Roman" w:hAnsi="Times New Roman" w:cs="Times New Roman"/>
          <w:sz w:val="28"/>
          <w:szCs w:val="28"/>
        </w:rPr>
        <w:t xml:space="preserve">дошкольного </w:t>
      </w:r>
      <w:proofErr w:type="gramStart"/>
      <w:r w:rsidRPr="00AA522B">
        <w:rPr>
          <w:rFonts w:ascii="Times New Roman" w:hAnsi="Times New Roman" w:cs="Times New Roman"/>
          <w:sz w:val="28"/>
          <w:szCs w:val="28"/>
        </w:rPr>
        <w:t>возраста</w:t>
      </w:r>
      <w:proofErr w:type="gramEnd"/>
      <w:r w:rsidRPr="00AA522B">
        <w:rPr>
          <w:rFonts w:ascii="Times New Roman" w:hAnsi="Times New Roman" w:cs="Times New Roman"/>
          <w:sz w:val="28"/>
          <w:szCs w:val="28"/>
        </w:rPr>
        <w:t xml:space="preserve"> мы обратили внимание на то, что, дети, вновь поступившие не владеют, даже, элементарными навыками самообслуживания и личной гигиены- дети не умеют самостоятельно умываться, одеваться, мыть руки, вытирать руки полотенцем и нуждаются в обучении.</w:t>
      </w:r>
    </w:p>
    <w:p w:rsidR="00290F83" w:rsidRPr="00AA522B" w:rsidRDefault="00290F83" w:rsidP="008F490E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В этом возрасте дети очень податливы к обучению культурно гигиенических навыков и с легкостью привыкают и запоминают алгоритм выполнения.</w:t>
      </w:r>
    </w:p>
    <w:p w:rsidR="00875EE0" w:rsidRPr="00AA522B" w:rsidRDefault="00875EE0" w:rsidP="004D2A1A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Тип проекта</w:t>
      </w:r>
    </w:p>
    <w:p w:rsidR="00875EE0" w:rsidRPr="00AA522B" w:rsidRDefault="00875EE0" w:rsidP="004D2A1A">
      <w:pPr>
        <w:pStyle w:val="a3"/>
        <w:numPr>
          <w:ilvl w:val="0"/>
          <w:numId w:val="2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По методу – </w:t>
      </w:r>
      <w:proofErr w:type="gramStart"/>
      <w:r w:rsidRPr="00AA522B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Pr="00AA522B">
        <w:rPr>
          <w:rFonts w:ascii="Times New Roman" w:hAnsi="Times New Roman" w:cs="Times New Roman"/>
          <w:sz w:val="28"/>
          <w:szCs w:val="28"/>
        </w:rPr>
        <w:t>, творческий.</w:t>
      </w:r>
    </w:p>
    <w:p w:rsidR="002E176C" w:rsidRPr="002E176C" w:rsidRDefault="00875EE0" w:rsidP="004D2A1A">
      <w:pPr>
        <w:pStyle w:val="a3"/>
        <w:numPr>
          <w:ilvl w:val="0"/>
          <w:numId w:val="2"/>
        </w:num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2E176C">
        <w:rPr>
          <w:rFonts w:ascii="Times New Roman" w:hAnsi="Times New Roman" w:cs="Times New Roman"/>
          <w:sz w:val="28"/>
          <w:szCs w:val="28"/>
        </w:rPr>
        <w:t xml:space="preserve">По длительности – краткосрочный </w:t>
      </w:r>
    </w:p>
    <w:p w:rsidR="00875EE0" w:rsidRPr="002E176C" w:rsidRDefault="00875EE0" w:rsidP="004D2A1A">
      <w:pPr>
        <w:pStyle w:val="a3"/>
        <w:numPr>
          <w:ilvl w:val="0"/>
          <w:numId w:val="2"/>
        </w:num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2E176C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</w:p>
    <w:p w:rsidR="00C46C93" w:rsidRPr="00AA522B" w:rsidRDefault="00C46C93" w:rsidP="004D2A1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C46C93" w:rsidRPr="00AA522B" w:rsidRDefault="00C46C93" w:rsidP="004D2A1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Дети первой младшей группы.</w:t>
      </w:r>
    </w:p>
    <w:p w:rsidR="00CA16F9" w:rsidRPr="00AA522B" w:rsidRDefault="00C46C93" w:rsidP="00AF174A">
      <w:pPr>
        <w:pStyle w:val="a3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Родители воспитанников группы.</w:t>
      </w:r>
    </w:p>
    <w:p w:rsidR="007C0748" w:rsidRPr="00AA522B" w:rsidRDefault="007C0748" w:rsidP="004D2A1A">
      <w:pPr>
        <w:ind w:left="-709" w:firstLine="709"/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534E5E" w:rsidRPr="00AA522B">
        <w:rPr>
          <w:rFonts w:ascii="Times New Roman" w:hAnsi="Times New Roman" w:cs="Times New Roman"/>
          <w:b/>
          <w:sz w:val="28"/>
          <w:szCs w:val="28"/>
        </w:rPr>
        <w:t>:</w:t>
      </w:r>
    </w:p>
    <w:p w:rsidR="00534E5E" w:rsidRPr="00AA522B" w:rsidRDefault="007C0748" w:rsidP="00AA522B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Формирование культурно гигиенических навы</w:t>
      </w:r>
      <w:r w:rsidR="00481EBA" w:rsidRPr="00AA522B">
        <w:rPr>
          <w:rFonts w:ascii="Times New Roman" w:hAnsi="Times New Roman" w:cs="Times New Roman"/>
          <w:sz w:val="28"/>
          <w:szCs w:val="28"/>
        </w:rPr>
        <w:t xml:space="preserve">ков через </w:t>
      </w:r>
      <w:r w:rsidR="00D566C2" w:rsidRPr="00AA5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6C2" w:rsidRPr="00AA522B">
        <w:rPr>
          <w:rFonts w:ascii="Times New Roman" w:hAnsi="Times New Roman" w:cs="Times New Roman"/>
          <w:sz w:val="28"/>
          <w:szCs w:val="28"/>
        </w:rPr>
        <w:t>по</w:t>
      </w:r>
      <w:r w:rsidRPr="00AA522B">
        <w:rPr>
          <w:rFonts w:ascii="Times New Roman" w:hAnsi="Times New Roman" w:cs="Times New Roman"/>
          <w:sz w:val="28"/>
          <w:szCs w:val="28"/>
        </w:rPr>
        <w:t>тешки</w:t>
      </w:r>
      <w:proofErr w:type="spellEnd"/>
      <w:r w:rsidRPr="00AA522B">
        <w:rPr>
          <w:rFonts w:ascii="Times New Roman" w:hAnsi="Times New Roman" w:cs="Times New Roman"/>
          <w:sz w:val="28"/>
          <w:szCs w:val="28"/>
        </w:rPr>
        <w:t>,</w:t>
      </w:r>
      <w:r w:rsidR="00C46C93" w:rsidRPr="00AA522B">
        <w:rPr>
          <w:rFonts w:ascii="Times New Roman" w:hAnsi="Times New Roman" w:cs="Times New Roman"/>
          <w:sz w:val="28"/>
          <w:szCs w:val="28"/>
        </w:rPr>
        <w:t xml:space="preserve"> игры, </w:t>
      </w:r>
      <w:r w:rsidR="002568F4"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="00C46C93" w:rsidRPr="00AA522B">
        <w:rPr>
          <w:rFonts w:ascii="Times New Roman" w:hAnsi="Times New Roman" w:cs="Times New Roman"/>
          <w:sz w:val="28"/>
          <w:szCs w:val="28"/>
        </w:rPr>
        <w:t>и</w:t>
      </w:r>
      <w:r w:rsidR="00AF174A" w:rsidRPr="00AA522B">
        <w:rPr>
          <w:rFonts w:ascii="Times New Roman" w:hAnsi="Times New Roman" w:cs="Times New Roman"/>
          <w:sz w:val="28"/>
          <w:szCs w:val="28"/>
        </w:rPr>
        <w:t xml:space="preserve"> художественную литературу</w:t>
      </w:r>
    </w:p>
    <w:p w:rsidR="007C0748" w:rsidRPr="00AA522B" w:rsidRDefault="007C0748" w:rsidP="004D2A1A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Задачи</w:t>
      </w:r>
      <w:r w:rsidR="00534E5E" w:rsidRPr="00AA522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7C0748" w:rsidRPr="00AA522B" w:rsidRDefault="00D566C2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Воспитывать у детей желание выглядеть чистыми, опрятными и аккуратными.</w:t>
      </w:r>
    </w:p>
    <w:p w:rsidR="00D566C2" w:rsidRPr="00AA522B" w:rsidRDefault="00D566C2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Формировать у детей умение и желание самостоятельно обслуживать себя.</w:t>
      </w:r>
    </w:p>
    <w:p w:rsidR="00D566C2" w:rsidRPr="00AA522B" w:rsidRDefault="00D566C2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Развивать умения читать наизусть потешки и небольшие авторские стихотворения, развивать речь, память, внимание.</w:t>
      </w:r>
    </w:p>
    <w:p w:rsidR="00D566C2" w:rsidRPr="00AA522B" w:rsidRDefault="00D566C2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Закреплять представления о правилах личной гигиены.</w:t>
      </w:r>
    </w:p>
    <w:p w:rsidR="00D566C2" w:rsidRPr="00AA522B" w:rsidRDefault="00D566C2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185D51" w:rsidRPr="00AA522B">
        <w:rPr>
          <w:rFonts w:ascii="Times New Roman" w:hAnsi="Times New Roman" w:cs="Times New Roman"/>
          <w:sz w:val="28"/>
          <w:szCs w:val="28"/>
        </w:rPr>
        <w:t>литературными произведениями - К.Чуковский</w:t>
      </w:r>
      <w:r w:rsidR="00854C6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85D51" w:rsidRPr="00AA522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854C69">
        <w:rPr>
          <w:rFonts w:ascii="Times New Roman" w:hAnsi="Times New Roman" w:cs="Times New Roman"/>
          <w:sz w:val="28"/>
          <w:szCs w:val="28"/>
        </w:rPr>
        <w:t>»</w:t>
      </w:r>
      <w:r w:rsidR="00185D51" w:rsidRPr="00AA52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5D51" w:rsidRPr="00AA522B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="00854C69">
        <w:rPr>
          <w:rFonts w:ascii="Times New Roman" w:hAnsi="Times New Roman" w:cs="Times New Roman"/>
          <w:sz w:val="28"/>
          <w:szCs w:val="28"/>
        </w:rPr>
        <w:t xml:space="preserve"> «</w:t>
      </w:r>
      <w:r w:rsidR="00185D51" w:rsidRPr="00AA522B">
        <w:rPr>
          <w:rFonts w:ascii="Times New Roman" w:hAnsi="Times New Roman" w:cs="Times New Roman"/>
          <w:sz w:val="28"/>
          <w:szCs w:val="28"/>
        </w:rPr>
        <w:t>Девочка чумазая</w:t>
      </w:r>
      <w:r w:rsidR="00854C69">
        <w:rPr>
          <w:rFonts w:ascii="Times New Roman" w:hAnsi="Times New Roman" w:cs="Times New Roman"/>
          <w:sz w:val="28"/>
          <w:szCs w:val="28"/>
        </w:rPr>
        <w:t>»</w:t>
      </w:r>
      <w:r w:rsidR="00185D51" w:rsidRPr="00AA522B">
        <w:rPr>
          <w:rFonts w:ascii="Times New Roman" w:hAnsi="Times New Roman" w:cs="Times New Roman"/>
          <w:sz w:val="28"/>
          <w:szCs w:val="28"/>
        </w:rPr>
        <w:t>, фольклорными произведениями про умывание, причесыванию, подготовку к обеду, обед.</w:t>
      </w:r>
    </w:p>
    <w:p w:rsidR="00185D51" w:rsidRPr="00AA522B" w:rsidRDefault="00185D51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lastRenderedPageBreak/>
        <w:t xml:space="preserve">Знакомить родителей с важностью личной гигиены у детей и взаимосвязью </w:t>
      </w:r>
      <w:r w:rsidR="003266C8">
        <w:rPr>
          <w:rFonts w:ascii="Times New Roman" w:hAnsi="Times New Roman" w:cs="Times New Roman"/>
          <w:sz w:val="28"/>
          <w:szCs w:val="28"/>
        </w:rPr>
        <w:t>«</w:t>
      </w:r>
      <w:r w:rsidR="002E4907" w:rsidRPr="00AA522B">
        <w:rPr>
          <w:rFonts w:ascii="Times New Roman" w:hAnsi="Times New Roman" w:cs="Times New Roman"/>
          <w:sz w:val="28"/>
          <w:szCs w:val="28"/>
        </w:rPr>
        <w:t>гигиена-</w:t>
      </w:r>
      <w:r w:rsidR="0018299E" w:rsidRPr="00AA522B">
        <w:rPr>
          <w:rFonts w:ascii="Times New Roman" w:hAnsi="Times New Roman" w:cs="Times New Roman"/>
          <w:sz w:val="28"/>
          <w:szCs w:val="28"/>
        </w:rPr>
        <w:t xml:space="preserve"> залог здоровья</w:t>
      </w:r>
      <w:r w:rsidR="003266C8">
        <w:rPr>
          <w:rFonts w:ascii="Times New Roman" w:hAnsi="Times New Roman" w:cs="Times New Roman"/>
          <w:sz w:val="28"/>
          <w:szCs w:val="28"/>
        </w:rPr>
        <w:t>»</w:t>
      </w:r>
      <w:r w:rsidR="002E4907" w:rsidRPr="00AA522B">
        <w:rPr>
          <w:rFonts w:ascii="Times New Roman" w:hAnsi="Times New Roman" w:cs="Times New Roman"/>
          <w:sz w:val="28"/>
          <w:szCs w:val="28"/>
        </w:rPr>
        <w:t>.</w:t>
      </w:r>
    </w:p>
    <w:p w:rsidR="002E4907" w:rsidRPr="00AA522B" w:rsidRDefault="00B8334F" w:rsidP="004D2A1A">
      <w:pPr>
        <w:pStyle w:val="a3"/>
        <w:numPr>
          <w:ilvl w:val="0"/>
          <w:numId w:val="1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Развивать уверенность в себе и своих возможностях.</w:t>
      </w:r>
    </w:p>
    <w:p w:rsidR="007C0748" w:rsidRPr="00AA522B" w:rsidRDefault="00CA16F9" w:rsidP="004D2A1A">
      <w:pPr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  <w:r w:rsidR="00534E5E" w:rsidRPr="00AA522B">
        <w:rPr>
          <w:rFonts w:ascii="Times New Roman" w:hAnsi="Times New Roman" w:cs="Times New Roman"/>
          <w:b/>
          <w:sz w:val="28"/>
          <w:szCs w:val="28"/>
        </w:rPr>
        <w:t>.</w:t>
      </w:r>
    </w:p>
    <w:p w:rsidR="00B8334F" w:rsidRPr="00AA522B" w:rsidRDefault="00B8334F" w:rsidP="004D2A1A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Дети закатывают рукава самостоятельно, намыливают руки мылом, вытирают руки полотенцем, вытирают рот </w:t>
      </w:r>
      <w:r w:rsidR="002D5A30" w:rsidRPr="00AA522B">
        <w:rPr>
          <w:rFonts w:ascii="Times New Roman" w:hAnsi="Times New Roman" w:cs="Times New Roman"/>
          <w:sz w:val="28"/>
          <w:szCs w:val="28"/>
        </w:rPr>
        <w:t>салфеткой,</w:t>
      </w:r>
      <w:r w:rsidRPr="00AA522B">
        <w:rPr>
          <w:rFonts w:ascii="Times New Roman" w:hAnsi="Times New Roman" w:cs="Times New Roman"/>
          <w:sz w:val="28"/>
          <w:szCs w:val="28"/>
        </w:rPr>
        <w:t xml:space="preserve"> </w:t>
      </w:r>
      <w:r w:rsidR="00B355B3">
        <w:rPr>
          <w:rFonts w:ascii="Times New Roman" w:hAnsi="Times New Roman" w:cs="Times New Roman"/>
          <w:sz w:val="28"/>
          <w:szCs w:val="28"/>
        </w:rPr>
        <w:t>надевают</w:t>
      </w:r>
      <w:r w:rsidRPr="00AA522B">
        <w:rPr>
          <w:rFonts w:ascii="Times New Roman" w:hAnsi="Times New Roman" w:cs="Times New Roman"/>
          <w:sz w:val="28"/>
          <w:szCs w:val="28"/>
        </w:rPr>
        <w:t xml:space="preserve"> к</w:t>
      </w:r>
      <w:r w:rsidR="00481EBA" w:rsidRPr="00AA522B">
        <w:rPr>
          <w:rFonts w:ascii="Times New Roman" w:hAnsi="Times New Roman" w:cs="Times New Roman"/>
          <w:sz w:val="28"/>
          <w:szCs w:val="28"/>
        </w:rPr>
        <w:t>олготки, платья, носки, сандалии.</w:t>
      </w:r>
    </w:p>
    <w:p w:rsidR="00CA16F9" w:rsidRPr="00AA522B" w:rsidRDefault="00CA16F9" w:rsidP="004D2A1A">
      <w:pPr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Ход проекта</w:t>
      </w:r>
      <w:r w:rsidR="00534E5E" w:rsidRPr="00AA522B">
        <w:rPr>
          <w:rFonts w:ascii="Times New Roman" w:hAnsi="Times New Roman" w:cs="Times New Roman"/>
          <w:b/>
          <w:sz w:val="28"/>
          <w:szCs w:val="28"/>
        </w:rPr>
        <w:t>.</w:t>
      </w:r>
    </w:p>
    <w:p w:rsidR="002D5A30" w:rsidRPr="00AA522B" w:rsidRDefault="00534E5E" w:rsidP="002D5A30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Организационно-</w:t>
      </w:r>
      <w:r w:rsidR="002D5A30" w:rsidRPr="00AA522B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="00E74D8C" w:rsidRPr="00AA522B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2D5A30" w:rsidRPr="00AA522B" w:rsidRDefault="002D5A30" w:rsidP="002D5A3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наблюдение за детьми</w:t>
      </w:r>
    </w:p>
    <w:p w:rsidR="002D5A30" w:rsidRPr="00AA522B" w:rsidRDefault="00534E5E" w:rsidP="002D5A3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организация предметно-</w:t>
      </w:r>
      <w:r w:rsidR="002D5A30" w:rsidRPr="00AA522B">
        <w:rPr>
          <w:rFonts w:ascii="Times New Roman" w:hAnsi="Times New Roman" w:cs="Times New Roman"/>
          <w:sz w:val="28"/>
          <w:szCs w:val="28"/>
        </w:rPr>
        <w:t>развивающей среды</w:t>
      </w:r>
    </w:p>
    <w:p w:rsidR="002D5A30" w:rsidRPr="00AA522B" w:rsidRDefault="002D5A30" w:rsidP="000D3F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подборка литературы, игр, иллюстраций.</w:t>
      </w:r>
    </w:p>
    <w:p w:rsidR="000D3F95" w:rsidRPr="00AA522B" w:rsidRDefault="00E74D8C" w:rsidP="000D3F95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D22326" w:rsidRPr="00AA522B" w:rsidRDefault="00E74D8C" w:rsidP="000D3F95">
      <w:pPr>
        <w:ind w:left="360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Образовательные области</w:t>
      </w:r>
      <w:r w:rsidR="00A62D1A" w:rsidRPr="00AA522B">
        <w:rPr>
          <w:rFonts w:ascii="Times New Roman" w:hAnsi="Times New Roman" w:cs="Times New Roman"/>
          <w:sz w:val="28"/>
          <w:szCs w:val="28"/>
        </w:rPr>
        <w:t xml:space="preserve"> – виды деятельности.</w:t>
      </w:r>
    </w:p>
    <w:p w:rsidR="00A62D1A" w:rsidRPr="00AA522B" w:rsidRDefault="00A62D1A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Физическое развитие</w:t>
      </w:r>
    </w:p>
    <w:p w:rsidR="00A62D1A" w:rsidRPr="00AA522B" w:rsidRDefault="00854C69" w:rsidP="000D3F9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Подвижные игры: «Пузырь», «Все котятки мыли лапки»</w:t>
      </w:r>
      <w:r w:rsidR="00A62D1A" w:rsidRPr="00AA522B">
        <w:rPr>
          <w:rFonts w:ascii="Times New Roman" w:hAnsi="Times New Roman" w:cs="Times New Roman"/>
          <w:sz w:val="28"/>
          <w:szCs w:val="28"/>
        </w:rPr>
        <w:t>.</w:t>
      </w:r>
    </w:p>
    <w:p w:rsidR="00D3716A" w:rsidRPr="00AA522B" w:rsidRDefault="00D3716A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</w:t>
      </w:r>
    </w:p>
    <w:p w:rsidR="00323192" w:rsidRPr="00AA522B" w:rsidRDefault="00854C69" w:rsidP="00F35B29">
      <w:pPr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i/>
          <w:sz w:val="28"/>
          <w:szCs w:val="28"/>
        </w:rPr>
        <w:t>Игровые ситуации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3E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01B65" w:rsidRPr="00AA522B">
        <w:rPr>
          <w:rFonts w:ascii="Times New Roman" w:hAnsi="Times New Roman" w:cs="Times New Roman"/>
          <w:sz w:val="28"/>
          <w:szCs w:val="28"/>
        </w:rPr>
        <w:t>Покормим мишку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8336A8" w:rsidRPr="00AA522B">
        <w:rPr>
          <w:rFonts w:ascii="Times New Roman" w:hAnsi="Times New Roman" w:cs="Times New Roman"/>
          <w:sz w:val="28"/>
          <w:szCs w:val="28"/>
        </w:rPr>
        <w:t>Помоем кукле Кати ручки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8336A8" w:rsidRPr="00AA522B">
        <w:rPr>
          <w:rFonts w:ascii="Times New Roman" w:hAnsi="Times New Roman" w:cs="Times New Roman"/>
          <w:sz w:val="28"/>
          <w:szCs w:val="28"/>
        </w:rPr>
        <w:t xml:space="preserve">Раздень с прогулки куклу </w:t>
      </w:r>
      <w:r w:rsidR="00B355B3">
        <w:rPr>
          <w:rFonts w:ascii="Times New Roman" w:hAnsi="Times New Roman" w:cs="Times New Roman"/>
          <w:sz w:val="28"/>
          <w:szCs w:val="28"/>
        </w:rPr>
        <w:t>Катю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67485" w:rsidRPr="00AA52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«Моем руки и лицо чисто на чисто»</w:t>
      </w:r>
      <w:r w:rsidR="00D3716A" w:rsidRPr="00AA52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E37597" w:rsidRPr="00AA522B">
        <w:rPr>
          <w:rFonts w:ascii="Times New Roman" w:hAnsi="Times New Roman" w:cs="Times New Roman"/>
          <w:sz w:val="28"/>
          <w:szCs w:val="28"/>
        </w:rPr>
        <w:t>Поможем куклам накрыть на стол</w:t>
      </w:r>
      <w:r>
        <w:rPr>
          <w:rFonts w:ascii="Times New Roman" w:hAnsi="Times New Roman" w:cs="Times New Roman"/>
          <w:sz w:val="28"/>
          <w:szCs w:val="28"/>
        </w:rPr>
        <w:t>», «Моем руки»</w:t>
      </w:r>
      <w:r w:rsidR="00B355B3">
        <w:rPr>
          <w:rFonts w:ascii="Times New Roman" w:hAnsi="Times New Roman" w:cs="Times New Roman"/>
          <w:sz w:val="28"/>
          <w:szCs w:val="28"/>
        </w:rPr>
        <w:t xml:space="preserve">, «Знакомство с куклой-чистюлей и куклой </w:t>
      </w:r>
      <w:proofErr w:type="gramStart"/>
      <w:r w:rsidR="00B355B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B355B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355B3">
        <w:rPr>
          <w:rFonts w:ascii="Times New Roman" w:hAnsi="Times New Roman" w:cs="Times New Roman"/>
          <w:sz w:val="28"/>
          <w:szCs w:val="28"/>
        </w:rPr>
        <w:t>рязнулей</w:t>
      </w:r>
      <w:proofErr w:type="spellEnd"/>
      <w:r w:rsidR="00B355B3">
        <w:rPr>
          <w:rFonts w:ascii="Times New Roman" w:hAnsi="Times New Roman" w:cs="Times New Roman"/>
          <w:sz w:val="28"/>
          <w:szCs w:val="28"/>
        </w:rPr>
        <w:t>»</w:t>
      </w:r>
    </w:p>
    <w:p w:rsidR="00E37597" w:rsidRPr="00AA522B" w:rsidRDefault="00E37597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</w:p>
    <w:p w:rsidR="00E37597" w:rsidRPr="00AA522B" w:rsidRDefault="00854C69" w:rsidP="000D3F9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ручки», «Одеваемся – раздеваемся». Дидактические упражнения «</w:t>
      </w:r>
      <w:r w:rsidR="00155723" w:rsidRPr="00AA522B">
        <w:rPr>
          <w:rFonts w:ascii="Times New Roman" w:hAnsi="Times New Roman" w:cs="Times New Roman"/>
          <w:sz w:val="28"/>
          <w:szCs w:val="28"/>
        </w:rPr>
        <w:t xml:space="preserve">Одевание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55723" w:rsidRPr="00AA522B">
        <w:rPr>
          <w:rFonts w:ascii="Times New Roman" w:hAnsi="Times New Roman" w:cs="Times New Roman"/>
          <w:sz w:val="28"/>
          <w:szCs w:val="28"/>
        </w:rPr>
        <w:t xml:space="preserve"> раздевание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руки и лицо»</w:t>
      </w:r>
      <w:r w:rsidR="00E37597" w:rsidRPr="00AA522B">
        <w:rPr>
          <w:rFonts w:ascii="Times New Roman" w:hAnsi="Times New Roman" w:cs="Times New Roman"/>
          <w:sz w:val="28"/>
          <w:szCs w:val="28"/>
        </w:rPr>
        <w:t>.</w:t>
      </w:r>
    </w:p>
    <w:p w:rsidR="00155723" w:rsidRPr="00AA522B" w:rsidRDefault="00155723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Художественно – эстетическое развитие</w:t>
      </w:r>
    </w:p>
    <w:p w:rsidR="00155723" w:rsidRPr="00AA522B" w:rsidRDefault="00A868DE" w:rsidP="000D3F95">
      <w:pPr>
        <w:ind w:left="360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854C69">
        <w:rPr>
          <w:rFonts w:ascii="Times New Roman" w:hAnsi="Times New Roman" w:cs="Times New Roman"/>
          <w:sz w:val="28"/>
          <w:szCs w:val="28"/>
        </w:rPr>
        <w:t>«Пальчики»</w:t>
      </w:r>
      <w:r w:rsidR="00627B33" w:rsidRPr="00AA522B">
        <w:rPr>
          <w:rFonts w:ascii="Times New Roman" w:hAnsi="Times New Roman" w:cs="Times New Roman"/>
          <w:sz w:val="28"/>
          <w:szCs w:val="28"/>
        </w:rPr>
        <w:t>.</w:t>
      </w:r>
    </w:p>
    <w:p w:rsidR="00627B33" w:rsidRPr="00AA522B" w:rsidRDefault="00627B33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Речевое развитие</w:t>
      </w:r>
    </w:p>
    <w:p w:rsidR="00053E3B" w:rsidRDefault="00B50306" w:rsidP="00F35B2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Расс</w:t>
      </w:r>
      <w:r w:rsidR="00854C69">
        <w:rPr>
          <w:rFonts w:ascii="Times New Roman" w:hAnsi="Times New Roman" w:cs="Times New Roman"/>
          <w:sz w:val="28"/>
          <w:szCs w:val="28"/>
        </w:rPr>
        <w:t xml:space="preserve">матривание и обсуждение картин «Дети обедают», «Мама купает ребенка», «Дети одеваются на прогулку». </w:t>
      </w:r>
    </w:p>
    <w:p w:rsidR="00053E3B" w:rsidRDefault="00854C69" w:rsidP="00F35B2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«Почему важно руки с мылом</w:t>
      </w:r>
      <w:r w:rsidR="007E3ED3">
        <w:rPr>
          <w:rFonts w:ascii="Times New Roman" w:hAnsi="Times New Roman" w:cs="Times New Roman"/>
          <w:sz w:val="28"/>
          <w:szCs w:val="28"/>
        </w:rPr>
        <w:t xml:space="preserve"> мыть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50306" w:rsidRPr="00AA52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B29" w:rsidRPr="00053E3B" w:rsidRDefault="00854C69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«Девочка чумазая»</w:t>
      </w:r>
      <w:r w:rsidR="009861C2" w:rsidRPr="00AA522B">
        <w:rPr>
          <w:rFonts w:ascii="Times New Roman" w:hAnsi="Times New Roman" w:cs="Times New Roman"/>
          <w:sz w:val="28"/>
          <w:szCs w:val="28"/>
        </w:rPr>
        <w:t>, К.Чуковский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67A31" w:rsidRPr="00AA522B">
        <w:rPr>
          <w:rFonts w:ascii="Times New Roman" w:hAnsi="Times New Roman" w:cs="Times New Roman"/>
          <w:sz w:val="28"/>
          <w:szCs w:val="28"/>
        </w:rPr>
        <w:t xml:space="preserve">Водичка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67A31" w:rsidRPr="00AA522B">
        <w:rPr>
          <w:rFonts w:ascii="Times New Roman" w:hAnsi="Times New Roman" w:cs="Times New Roman"/>
          <w:sz w:val="28"/>
          <w:szCs w:val="28"/>
        </w:rPr>
        <w:t xml:space="preserve"> водичка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767A31" w:rsidRPr="00AA522B">
        <w:rPr>
          <w:rFonts w:ascii="Times New Roman" w:hAnsi="Times New Roman" w:cs="Times New Roman"/>
          <w:sz w:val="28"/>
          <w:szCs w:val="28"/>
        </w:rPr>
        <w:t xml:space="preserve">Ладушки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67A31" w:rsidRPr="00AA522B">
        <w:rPr>
          <w:rFonts w:ascii="Times New Roman" w:hAnsi="Times New Roman" w:cs="Times New Roman"/>
          <w:sz w:val="28"/>
          <w:szCs w:val="28"/>
        </w:rPr>
        <w:t xml:space="preserve"> ладушки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767A31" w:rsidRPr="00AA522B">
        <w:rPr>
          <w:rFonts w:ascii="Times New Roman" w:hAnsi="Times New Roman" w:cs="Times New Roman"/>
          <w:sz w:val="28"/>
          <w:szCs w:val="28"/>
        </w:rPr>
        <w:t>А у нас есть ложки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534E5E" w:rsidRPr="00AA522B">
        <w:rPr>
          <w:rFonts w:ascii="Times New Roman" w:hAnsi="Times New Roman" w:cs="Times New Roman"/>
          <w:sz w:val="28"/>
          <w:szCs w:val="28"/>
        </w:rPr>
        <w:t>Ко</w:t>
      </w:r>
      <w:r w:rsidR="00767A31" w:rsidRPr="00AA522B">
        <w:rPr>
          <w:rFonts w:ascii="Times New Roman" w:hAnsi="Times New Roman" w:cs="Times New Roman"/>
          <w:sz w:val="28"/>
          <w:szCs w:val="28"/>
        </w:rPr>
        <w:t>рабли в тарелке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767A31" w:rsidRPr="00AA522B">
        <w:rPr>
          <w:rFonts w:ascii="Times New Roman" w:hAnsi="Times New Roman" w:cs="Times New Roman"/>
          <w:sz w:val="28"/>
          <w:szCs w:val="28"/>
        </w:rPr>
        <w:t>Раз, два, три…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534E5E" w:rsidRPr="00AA522B">
        <w:rPr>
          <w:rFonts w:ascii="Times New Roman" w:hAnsi="Times New Roman" w:cs="Times New Roman"/>
          <w:sz w:val="28"/>
          <w:szCs w:val="28"/>
        </w:rPr>
        <w:t>Наша Маша ма</w:t>
      </w:r>
      <w:r w:rsidR="00767A31" w:rsidRPr="00AA522B">
        <w:rPr>
          <w:rFonts w:ascii="Times New Roman" w:hAnsi="Times New Roman" w:cs="Times New Roman"/>
          <w:sz w:val="28"/>
          <w:szCs w:val="28"/>
        </w:rPr>
        <w:t>ленькая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61C2" w:rsidRPr="00AA52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7A31" w:rsidRPr="00AA522B">
        <w:rPr>
          <w:rFonts w:ascii="Times New Roman" w:hAnsi="Times New Roman" w:cs="Times New Roman"/>
          <w:sz w:val="28"/>
          <w:szCs w:val="28"/>
        </w:rPr>
        <w:t xml:space="preserve"> Проблемная ситуация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767A31" w:rsidRPr="00AA522B">
        <w:rPr>
          <w:rFonts w:ascii="Times New Roman" w:hAnsi="Times New Roman" w:cs="Times New Roman"/>
          <w:sz w:val="28"/>
          <w:szCs w:val="28"/>
        </w:rPr>
        <w:t>Покажи</w:t>
      </w:r>
      <w:proofErr w:type="gramEnd"/>
      <w:r w:rsidR="00767A31" w:rsidRPr="00AA522B">
        <w:rPr>
          <w:rFonts w:ascii="Times New Roman" w:hAnsi="Times New Roman" w:cs="Times New Roman"/>
          <w:sz w:val="28"/>
          <w:szCs w:val="28"/>
        </w:rPr>
        <w:t xml:space="preserve"> как ручки мыть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67A31" w:rsidRPr="00AA522B">
        <w:rPr>
          <w:rFonts w:ascii="Times New Roman" w:hAnsi="Times New Roman" w:cs="Times New Roman"/>
          <w:sz w:val="28"/>
          <w:szCs w:val="28"/>
        </w:rPr>
        <w:t>.</w:t>
      </w:r>
    </w:p>
    <w:p w:rsidR="00D927C4" w:rsidRPr="00AA522B" w:rsidRDefault="00D927C4" w:rsidP="000D3F95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с родителями</w:t>
      </w:r>
    </w:p>
    <w:p w:rsidR="00D927C4" w:rsidRPr="00AA522B" w:rsidRDefault="00854C69" w:rsidP="000D3F9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информация «Чистота – залог здоровья»</w:t>
      </w:r>
      <w:r w:rsidR="00D927C4" w:rsidRPr="00AA522B">
        <w:rPr>
          <w:rFonts w:ascii="Times New Roman" w:hAnsi="Times New Roman" w:cs="Times New Roman"/>
          <w:sz w:val="28"/>
          <w:szCs w:val="28"/>
        </w:rPr>
        <w:t xml:space="preserve"> – как ухаживать за молочными зубками, как правильно одевать ребенка на прогулку, учим детей самос</w:t>
      </w:r>
      <w:r w:rsidR="00F57DD7">
        <w:rPr>
          <w:rFonts w:ascii="Times New Roman" w:hAnsi="Times New Roman" w:cs="Times New Roman"/>
          <w:sz w:val="28"/>
          <w:szCs w:val="28"/>
        </w:rPr>
        <w:t>тоятельности, алгоритм</w:t>
      </w:r>
      <w:r w:rsidR="00D927C4" w:rsidRPr="00AA522B">
        <w:rPr>
          <w:rFonts w:ascii="Times New Roman" w:hAnsi="Times New Roman" w:cs="Times New Roman"/>
          <w:sz w:val="28"/>
          <w:szCs w:val="28"/>
        </w:rPr>
        <w:t xml:space="preserve"> умывания.</w:t>
      </w:r>
    </w:p>
    <w:p w:rsidR="00323192" w:rsidRPr="00AA522B" w:rsidRDefault="00323192" w:rsidP="00AA522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Завершающий этап</w:t>
      </w:r>
    </w:p>
    <w:p w:rsidR="00323192" w:rsidRPr="00AA522B" w:rsidRDefault="00854C69" w:rsidP="0032319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альбома</w:t>
      </w:r>
      <w:r w:rsidR="002568F4">
        <w:rPr>
          <w:rFonts w:ascii="Times New Roman" w:hAnsi="Times New Roman" w:cs="Times New Roman"/>
          <w:sz w:val="28"/>
          <w:szCs w:val="28"/>
        </w:rPr>
        <w:t xml:space="preserve"> совместно с родителями</w:t>
      </w:r>
      <w:r>
        <w:rPr>
          <w:rFonts w:ascii="Times New Roman" w:hAnsi="Times New Roman" w:cs="Times New Roman"/>
          <w:sz w:val="28"/>
          <w:szCs w:val="28"/>
        </w:rPr>
        <w:t>: «Чистота – залог здоровья»</w:t>
      </w:r>
      <w:r w:rsidR="00323192" w:rsidRPr="00AA522B">
        <w:rPr>
          <w:rFonts w:ascii="Times New Roman" w:hAnsi="Times New Roman" w:cs="Times New Roman"/>
          <w:sz w:val="28"/>
          <w:szCs w:val="28"/>
        </w:rPr>
        <w:t>.</w:t>
      </w:r>
    </w:p>
    <w:p w:rsidR="00993DD1" w:rsidRPr="00AA522B" w:rsidRDefault="00854C69" w:rsidP="00AA522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Малышарики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23192" w:rsidRPr="00AA522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«Умывание», «Разминка», «Я сам»</w:t>
      </w:r>
      <w:r w:rsidR="00323192" w:rsidRPr="00AA522B">
        <w:rPr>
          <w:rFonts w:ascii="Times New Roman" w:hAnsi="Times New Roman" w:cs="Times New Roman"/>
          <w:sz w:val="28"/>
          <w:szCs w:val="28"/>
        </w:rPr>
        <w:t>.</w:t>
      </w:r>
    </w:p>
    <w:p w:rsidR="00133AA9" w:rsidRPr="00AA522B" w:rsidRDefault="00133AA9" w:rsidP="0032319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A522B">
        <w:rPr>
          <w:rFonts w:ascii="Times New Roman" w:hAnsi="Times New Roman" w:cs="Times New Roman"/>
          <w:b/>
          <w:sz w:val="28"/>
          <w:szCs w:val="28"/>
        </w:rPr>
        <w:t>Достигнутый результат</w:t>
      </w:r>
    </w:p>
    <w:p w:rsidR="00133AA9" w:rsidRPr="00AA522B" w:rsidRDefault="00133AA9" w:rsidP="00D927C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Дети</w:t>
      </w:r>
    </w:p>
    <w:p w:rsidR="00133AA9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С помощью взрослого приводят себя в порядок.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Рассказывают короткие потешки и отрывки из художественных произведений об умывании, одевание, прием пищи.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Пользуются предметами личной гигиены – носовым платком, салфеткой, полотенцем, расческой, горшком.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Узнают процессы умывания, одевания, приема пищи на картинках, правильно называют эти процессы.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Аккуратно ведут себя за столом во время еды.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При небольшой помощи взрослого надевают и снимают одежду, обувают и снимают обувь.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>Рассматривают в зеркале свое чистое лицо, опрятную одежду, красивую прическу.</w:t>
      </w:r>
    </w:p>
    <w:p w:rsidR="00F0061B" w:rsidRPr="00AA522B" w:rsidRDefault="00F0061B" w:rsidP="00F0061B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Играют в сюжетно – </w:t>
      </w:r>
      <w:proofErr w:type="spellStart"/>
      <w:r w:rsidRPr="00AA522B">
        <w:rPr>
          <w:rFonts w:ascii="Times New Roman" w:hAnsi="Times New Roman" w:cs="Times New Roman"/>
          <w:sz w:val="28"/>
          <w:szCs w:val="28"/>
        </w:rPr>
        <w:t>отобразительные</w:t>
      </w:r>
      <w:proofErr w:type="spellEnd"/>
      <w:r w:rsidRPr="00AA522B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D927C4" w:rsidRPr="00AA522B" w:rsidRDefault="00D927C4" w:rsidP="00D927C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  <w:u w:val="single"/>
        </w:rPr>
        <w:t>Родители</w:t>
      </w:r>
    </w:p>
    <w:p w:rsidR="00D927C4" w:rsidRPr="00AA522B" w:rsidRDefault="00D927C4" w:rsidP="00D927C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</w:rPr>
        <w:t>повышение знаний для обеспечения успешного развития детей.</w:t>
      </w:r>
    </w:p>
    <w:p w:rsidR="00AA522B" w:rsidRPr="008F490E" w:rsidRDefault="00D927C4" w:rsidP="00AA522B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AA522B">
        <w:rPr>
          <w:rFonts w:ascii="Times New Roman" w:hAnsi="Times New Roman" w:cs="Times New Roman"/>
          <w:sz w:val="28"/>
          <w:szCs w:val="28"/>
        </w:rPr>
        <w:t>Укрепление связей между детским садом и семьей.</w:t>
      </w:r>
    </w:p>
    <w:p w:rsidR="00AA522B" w:rsidRDefault="008F490E" w:rsidP="00AA52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Литература</w:t>
      </w:r>
    </w:p>
    <w:p w:rsidR="008F490E" w:rsidRPr="008F490E" w:rsidRDefault="008F490E" w:rsidP="008F490E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F490E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8F490E">
        <w:rPr>
          <w:rFonts w:ascii="Times New Roman" w:hAnsi="Times New Roman" w:cs="Times New Roman"/>
          <w:sz w:val="28"/>
          <w:szCs w:val="28"/>
        </w:rPr>
        <w:t xml:space="preserve"> Л. «Воспитание культуры поведения».</w:t>
      </w:r>
    </w:p>
    <w:p w:rsidR="008F490E" w:rsidRPr="008F490E" w:rsidRDefault="008F490E" w:rsidP="008F490E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490E">
        <w:rPr>
          <w:rFonts w:ascii="Times New Roman" w:hAnsi="Times New Roman" w:cs="Times New Roman"/>
          <w:sz w:val="28"/>
          <w:szCs w:val="28"/>
        </w:rPr>
        <w:t>Бондаренко А. К. «Дидактические игры в детском саду».</w:t>
      </w:r>
    </w:p>
    <w:p w:rsidR="008F490E" w:rsidRPr="008F490E" w:rsidRDefault="008F490E" w:rsidP="008F490E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490E">
        <w:rPr>
          <w:rFonts w:ascii="Times New Roman" w:hAnsi="Times New Roman" w:cs="Times New Roman"/>
          <w:sz w:val="28"/>
          <w:szCs w:val="28"/>
        </w:rPr>
        <w:t xml:space="preserve">«Здоровый малыш: Программа оздоровления детей в ДОУ». Под ред. </w:t>
      </w:r>
      <w:proofErr w:type="spellStart"/>
      <w:r w:rsidRPr="008F490E">
        <w:rPr>
          <w:rFonts w:ascii="Times New Roman" w:hAnsi="Times New Roman" w:cs="Times New Roman"/>
          <w:sz w:val="28"/>
          <w:szCs w:val="28"/>
        </w:rPr>
        <w:t>Бересневой</w:t>
      </w:r>
      <w:proofErr w:type="spellEnd"/>
      <w:r w:rsidRPr="008F490E">
        <w:rPr>
          <w:rFonts w:ascii="Times New Roman" w:hAnsi="Times New Roman" w:cs="Times New Roman"/>
          <w:sz w:val="28"/>
          <w:szCs w:val="28"/>
        </w:rPr>
        <w:t xml:space="preserve"> З. И.</w:t>
      </w:r>
    </w:p>
    <w:p w:rsidR="008F490E" w:rsidRPr="008F490E" w:rsidRDefault="008F490E" w:rsidP="008F490E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490E">
        <w:rPr>
          <w:rFonts w:ascii="Times New Roman" w:hAnsi="Times New Roman" w:cs="Times New Roman"/>
          <w:sz w:val="28"/>
          <w:szCs w:val="28"/>
        </w:rPr>
        <w:t>Конина Е. Ю. «Формирование культурно-гигиенических навыков у детей. Игровой комплект».</w:t>
      </w:r>
    </w:p>
    <w:p w:rsidR="008F490E" w:rsidRPr="008F490E" w:rsidRDefault="008F490E" w:rsidP="008F490E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490E">
        <w:rPr>
          <w:rFonts w:ascii="Times New Roman" w:hAnsi="Times New Roman" w:cs="Times New Roman"/>
          <w:sz w:val="28"/>
          <w:szCs w:val="28"/>
        </w:rPr>
        <w:t xml:space="preserve">Фольклор и литература народов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Pr="008F490E">
        <w:rPr>
          <w:rFonts w:ascii="Times New Roman" w:hAnsi="Times New Roman" w:cs="Times New Roman"/>
          <w:sz w:val="28"/>
          <w:szCs w:val="28"/>
        </w:rPr>
        <w:t>. Хрестоматия для дошкольных учреждений.</w:t>
      </w:r>
    </w:p>
    <w:p w:rsidR="00AA522B" w:rsidRPr="008F490E" w:rsidRDefault="008F490E" w:rsidP="00AA522B">
      <w:pPr>
        <w:pStyle w:val="a3"/>
        <w:numPr>
          <w:ilvl w:val="0"/>
          <w:numId w:val="3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F490E">
        <w:rPr>
          <w:rFonts w:ascii="Times New Roman" w:hAnsi="Times New Roman" w:cs="Times New Roman"/>
          <w:sz w:val="28"/>
          <w:szCs w:val="28"/>
        </w:rPr>
        <w:t>Фролова А. Н. «Игры-занятия с малышами»</w:t>
      </w:r>
    </w:p>
    <w:p w:rsidR="00E74D8C" w:rsidRPr="00AA522B" w:rsidRDefault="00E74D8C" w:rsidP="00AA522B">
      <w:pPr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A522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B355B3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0D3F95" w:rsidRDefault="00714C64" w:rsidP="00714C6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проекта</w:t>
      </w:r>
      <w:r w:rsidR="000D3F95" w:rsidRPr="00AA522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6"/>
        <w:tblW w:w="9671" w:type="dxa"/>
        <w:tblInd w:w="360" w:type="dxa"/>
        <w:tblLayout w:type="fixed"/>
        <w:tblLook w:val="04A0"/>
      </w:tblPr>
      <w:tblGrid>
        <w:gridCol w:w="498"/>
        <w:gridCol w:w="2936"/>
        <w:gridCol w:w="2693"/>
        <w:gridCol w:w="1858"/>
        <w:gridCol w:w="1686"/>
      </w:tblGrid>
      <w:tr w:rsidR="00714C64" w:rsidTr="007E3ED3">
        <w:tc>
          <w:tcPr>
            <w:tcW w:w="9671" w:type="dxa"/>
            <w:gridSpan w:val="5"/>
          </w:tcPr>
          <w:p w:rsidR="00714C64" w:rsidRDefault="00714C64" w:rsidP="00714C6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</w:tr>
      <w:tr w:rsidR="00714C64" w:rsidTr="007E3ED3">
        <w:tc>
          <w:tcPr>
            <w:tcW w:w="498" w:type="dxa"/>
          </w:tcPr>
          <w:p w:rsidR="00714C64" w:rsidRDefault="00714C64" w:rsidP="000338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36" w:type="dxa"/>
          </w:tcPr>
          <w:p w:rsidR="00714C64" w:rsidRDefault="00714C64" w:rsidP="000338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3" w:type="dxa"/>
          </w:tcPr>
          <w:p w:rsidR="00714C64" w:rsidRDefault="00714C64" w:rsidP="000338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858" w:type="dxa"/>
          </w:tcPr>
          <w:p w:rsidR="00714C64" w:rsidRDefault="00714C64" w:rsidP="000338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686" w:type="dxa"/>
          </w:tcPr>
          <w:p w:rsidR="00714C64" w:rsidRDefault="00714C64" w:rsidP="000338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36" w:type="dxa"/>
          </w:tcPr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Ситуация беседа «Почему важно руки с мылом</w:t>
            </w:r>
            <w:r w:rsidR="007E3ED3">
              <w:rPr>
                <w:rFonts w:ascii="Times New Roman" w:hAnsi="Times New Roman" w:cs="Times New Roman"/>
                <w:sz w:val="28"/>
                <w:szCs w:val="28"/>
              </w:rPr>
              <w:t xml:space="preserve"> мыть</w:t>
            </w: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прививать аккуратность, продолжать формировать КГН, развивать внимание, память.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DF5C5C" w:rsidRP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36" w:type="dxa"/>
          </w:tcPr>
          <w:p w:rsidR="00DF5C5C" w:rsidRDefault="00DF5C5C" w:rsidP="007E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Введение игров</w:t>
            </w:r>
            <w:r w:rsidR="007E3ED3">
              <w:rPr>
                <w:rFonts w:ascii="Times New Roman" w:hAnsi="Times New Roman" w:cs="Times New Roman"/>
                <w:sz w:val="28"/>
                <w:szCs w:val="28"/>
              </w:rPr>
              <w:t>ых персонажей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– «</w:t>
            </w:r>
            <w:r w:rsidR="007E3ED3">
              <w:rPr>
                <w:rFonts w:ascii="Times New Roman" w:hAnsi="Times New Roman" w:cs="Times New Roman"/>
                <w:sz w:val="28"/>
                <w:szCs w:val="28"/>
              </w:rPr>
              <w:t>Куколка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-чистюля»</w:t>
            </w:r>
          </w:p>
          <w:p w:rsidR="007E3ED3" w:rsidRDefault="007E3ED3" w:rsidP="007E3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Куколка-грязнуля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Заинтересовать детей, через игровую ситуацию</w:t>
            </w:r>
          </w:p>
        </w:tc>
        <w:tc>
          <w:tcPr>
            <w:tcW w:w="185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Показ алгоритма «</w:t>
            </w:r>
            <w:proofErr w:type="gramStart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 xml:space="preserve"> ручки».</w:t>
            </w:r>
          </w:p>
        </w:tc>
        <w:tc>
          <w:tcPr>
            <w:tcW w:w="2693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схемой, научить с помощью неё мыть руки</w:t>
            </w:r>
          </w:p>
        </w:tc>
        <w:tc>
          <w:tcPr>
            <w:tcW w:w="185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36" w:type="dxa"/>
          </w:tcPr>
          <w:p w:rsidR="00DF5C5C" w:rsidRPr="00D0347D" w:rsidRDefault="00DF5C5C" w:rsidP="007E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Игровая ситуация: «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ру</w:t>
            </w:r>
            <w:r w:rsidR="007E3ED3">
              <w:rPr>
                <w:rFonts w:ascii="Times New Roman" w:hAnsi="Times New Roman" w:cs="Times New Roman"/>
                <w:sz w:val="28"/>
                <w:szCs w:val="28"/>
              </w:rPr>
              <w:t xml:space="preserve">чки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и лицо чисто на чисто»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через игру продолжать знакомить детей с алгоритмом мытья рук и умывания лица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DF5C5C" w:rsidRP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36" w:type="dxa"/>
          </w:tcPr>
          <w:p w:rsidR="007E3ED3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F5C5C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«Водичка – водичка»</w:t>
            </w:r>
            <w:r>
              <w:t xml:space="preserve"> 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Водичка – водичка,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Умой моё личико.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Что бы глазки блестели,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Что бы щечки розовели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учить детей следить за чистотой своих рук, учить подставлять руки под струю воды, делать круговые движения ладошками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Рисование: «Пальчики»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закрепление КГН, продолжать учит рисовать пальчиком, учить сравнивать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49FC" w:rsidTr="007E3ED3">
        <w:tc>
          <w:tcPr>
            <w:tcW w:w="498" w:type="dxa"/>
          </w:tcPr>
          <w:p w:rsidR="00D0347D" w:rsidRDefault="00D0347D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36" w:type="dxa"/>
          </w:tcPr>
          <w:p w:rsidR="00D0347D" w:rsidRPr="00D0347D" w:rsidRDefault="00D0347D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Пузырь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D0347D" w:rsidRPr="00AA522B" w:rsidRDefault="00D0347D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ориентироваться в пространстве, крепко держаться за руки, действовать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команде, иметь зрительное представление пузыря</w:t>
            </w:r>
          </w:p>
        </w:tc>
        <w:tc>
          <w:tcPr>
            <w:tcW w:w="1858" w:type="dxa"/>
          </w:tcPr>
          <w:p w:rsidR="00D0347D" w:rsidRPr="00D0347D" w:rsidRDefault="00D0347D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686" w:type="dxa"/>
          </w:tcPr>
          <w:p w:rsidR="00D0347D" w:rsidRDefault="00D0347D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2936" w:type="dxa"/>
          </w:tcPr>
          <w:p w:rsidR="007E3ED3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Дидактическое упражнение: </w:t>
            </w:r>
          </w:p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руки и лицо»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научить детей последовательно мыть руки и умываться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36" w:type="dxa"/>
          </w:tcPr>
          <w:p w:rsidR="007E3ED3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 xml:space="preserve">Чтение и разучивание </w:t>
            </w:r>
            <w:proofErr w:type="spellStart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5C5C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«Ладушки, ладушки…»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Ладушки, ладушки, где были?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У бабушки.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Что ели?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Кашку.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Что пили?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Простоквашу.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Простоквашка</w:t>
            </w:r>
            <w:proofErr w:type="spellEnd"/>
            <w:r w:rsidRPr="00D0347D">
              <w:rPr>
                <w:rFonts w:ascii="Times New Roman" w:hAnsi="Times New Roman" w:cs="Times New Roman"/>
                <w:sz w:val="28"/>
                <w:szCs w:val="28"/>
              </w:rPr>
              <w:t xml:space="preserve"> вкусненька.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Каша сладенька.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Бабушка добренька.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Попили, поели.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Домой полетели.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На головку сели.</w:t>
            </w:r>
          </w:p>
          <w:p w:rsidR="00DF5C5C" w:rsidRPr="00D0347D" w:rsidRDefault="00DF5C5C" w:rsidP="00D034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Ладушки запели.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прививать умение к ЗОЖ, развивать КГН, развитие памяти, речи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«Мама купает ребенка»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формировать КГН через рассматривание картин, побуждать к речевому общению. Активизировать словарь – мама, купает, ребенок, полотенце, вытирает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Чтение литературного произведения К. Чуковского «</w:t>
            </w:r>
            <w:proofErr w:type="spell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литературными произведениями на тему КГН, дать представление о важности чистоты, формировать навыки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самообслуживания через книги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686" w:type="dxa"/>
            <w:vMerge w:val="restart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2936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«А у нас есть ложки» вместе с «Девочкой-чистюлей»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А у нас есть ложки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Волшебные немножко.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Вот-тарелка</w:t>
            </w:r>
            <w:proofErr w:type="spell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вот-еда</w:t>
            </w:r>
            <w:proofErr w:type="spell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C5C" w:rsidRPr="00D0347D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Не осталось и следа.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со столовыми приборами, правилами приема пищи, учить 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ложку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бщая информация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уголке для родителей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«Чистота залог здоровья»</w:t>
            </w:r>
          </w:p>
        </w:tc>
        <w:tc>
          <w:tcPr>
            <w:tcW w:w="2693" w:type="dxa"/>
          </w:tcPr>
          <w:p w:rsidR="00DF5C5C" w:rsidRPr="00AA522B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Повышать компетентность родителей о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важност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детских КГН, дать направление в реализации правильного донесения информации детям о КГН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родители</w:t>
            </w:r>
          </w:p>
        </w:tc>
        <w:tc>
          <w:tcPr>
            <w:tcW w:w="1686" w:type="dxa"/>
            <w:vMerge w:val="restart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936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Чтение и разучивание </w:t>
            </w:r>
            <w:proofErr w:type="spell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 «Корабли в тарелке»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Глубоко и мелко,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Корабли в тарелке,</w:t>
            </w:r>
          </w:p>
          <w:p w:rsidR="00DF5C5C" w:rsidRPr="00DF5C5C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Вот кораблик плывет,</w:t>
            </w:r>
          </w:p>
          <w:p w:rsidR="00DF5C5C" w:rsidRPr="00D0347D" w:rsidRDefault="00DF5C5C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Заплываем прямо в рот.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прививать любовь к правильному питанию, вызывать интерес к еде, формировать навык правильно пользоваться столовыми приборами.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Игра в свободной форме «Покормим мишку»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такими словами, как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: ложка, тарелка, кушать, каша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правильно держать столовые приборы, побуждать к речевому сопровождению действий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498" w:type="dxa"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2936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«Дети обедают».</w:t>
            </w:r>
          </w:p>
        </w:tc>
        <w:tc>
          <w:tcPr>
            <w:tcW w:w="2693" w:type="dxa"/>
          </w:tcPr>
          <w:p w:rsidR="00DF5C5C" w:rsidRPr="00AA522B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КГН через рассматривание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картин, активизировать словарь – обед, тарелка, ложка, салфетка</w:t>
            </w:r>
          </w:p>
        </w:tc>
        <w:tc>
          <w:tcPr>
            <w:tcW w:w="1858" w:type="dxa"/>
          </w:tcPr>
          <w:p w:rsidR="00DF5C5C" w:rsidRPr="00D0347D" w:rsidRDefault="00DF5C5C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686" w:type="dxa"/>
            <w:vMerge/>
          </w:tcPr>
          <w:p w:rsidR="00DF5C5C" w:rsidRDefault="00DF5C5C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5C5C" w:rsidTr="007E3ED3">
        <w:tc>
          <w:tcPr>
            <w:tcW w:w="9671" w:type="dxa"/>
            <w:gridSpan w:val="5"/>
          </w:tcPr>
          <w:p w:rsidR="00DF5C5C" w:rsidRDefault="00DF5C5C" w:rsidP="00DF5C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неделя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936" w:type="dxa"/>
          </w:tcPr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Разучивание пальчиковой игры «Ах вода, вода, вода…».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proofErr w:type="gram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 вода, вода, вода.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-ритмично потирать ладошки-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Будем чистыми всегда.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-мытье рук-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Брызги-вправо</w:t>
            </w:r>
            <w:proofErr w:type="spell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брызги-влево</w:t>
            </w:r>
            <w:proofErr w:type="spell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-пальцы сжать в кулачок, потом с силой разжать-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Мокрым стало наше тело.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-выпрямить пальчики, как бы стряхивая-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Полотенчиком пушистым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-имитируем движения вытирания рук-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Вытрем ручки очень быстро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-поочередное вытирание каждой руки полотенцем-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Вымыли мы </w:t>
            </w:r>
            <w:proofErr w:type="gramStart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ручки</w:t>
            </w:r>
            <w:proofErr w:type="gramEnd"/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 и вымыли мы ножки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-имитация мытья рук-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Поиграли мы в ладушки, ладушки.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-хлопаем в ладоши-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Улеглись ладошки прямо на дорожки.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-руки положили на колени-</w:t>
            </w:r>
          </w:p>
          <w:p w:rsidR="007E3ED3" w:rsidRPr="00DF5C5C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 xml:space="preserve">Как они устали </w:t>
            </w:r>
            <w:r w:rsidRPr="00DF5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ладушки – ладошки.</w:t>
            </w:r>
          </w:p>
          <w:p w:rsidR="007E3ED3" w:rsidRPr="00D0347D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5C5C">
              <w:rPr>
                <w:rFonts w:ascii="Times New Roman" w:hAnsi="Times New Roman" w:cs="Times New Roman"/>
                <w:sz w:val="28"/>
                <w:szCs w:val="28"/>
              </w:rPr>
              <w:t>-поглаживание рук-</w:t>
            </w:r>
          </w:p>
        </w:tc>
        <w:tc>
          <w:tcPr>
            <w:tcW w:w="2693" w:type="dxa"/>
          </w:tcPr>
          <w:p w:rsidR="007E3ED3" w:rsidRPr="00AA522B" w:rsidRDefault="007E3ED3" w:rsidP="00DF5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знание алгоритма мытья рук, умение пок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азывать это в игровой ситуации; а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ктивизировать словарь: вода, чистые, брызги, полотенце, вымыли, ладошки.</w:t>
            </w:r>
            <w:proofErr w:type="gramEnd"/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2936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Игры в свободной форме «Помоем кукле Кате ручки».</w:t>
            </w:r>
          </w:p>
        </w:tc>
        <w:tc>
          <w:tcPr>
            <w:tcW w:w="2693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обогащать и активизировать словарь, побуждать детей мыть руки, выполняя последовательную цепочку действий, побуждать к речевому сопровождению действий</w:t>
            </w:r>
          </w:p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ктивизировать словарь: мыло, полотенце, вода, течет, мыться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936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игры: «Все котятки мыли лапки»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навыки правильного мытья рук, развивать фантазию, ловкость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936" w:type="dxa"/>
          </w:tcPr>
          <w:p w:rsidR="007E3ED3" w:rsidRPr="00D0347D" w:rsidRDefault="007E3ED3" w:rsidP="007E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Игра 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Куколкой</w:t>
            </w: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gramStart"/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gramEnd"/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стюлей» - «Покажи как ручки мыть»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формировать КГН, умение показать это другому, вызывать интерес к процессу мытья рук</w:t>
            </w:r>
            <w:proofErr w:type="gramEnd"/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2936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и разучивание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Раз, два, три…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знакомить со счетом, вызывать интерес к одеванию через игру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2936" w:type="dxa"/>
          </w:tcPr>
          <w:p w:rsidR="007E3ED3" w:rsidRPr="000C49FC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«Наша Маша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ма-ленька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3ED3" w:rsidRPr="000C49FC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Наша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 маленькая,</w:t>
            </w:r>
          </w:p>
          <w:p w:rsidR="007E3ED3" w:rsidRPr="000C49FC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На ней шубка аленькая,</w:t>
            </w:r>
          </w:p>
          <w:p w:rsidR="007E3ED3" w:rsidRPr="00D0347D" w:rsidRDefault="007E3ED3" w:rsidP="007E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Опушка бобровая,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 чернобровая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учить навыкам одевания и раздевания, учить 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снимать колготки, закреплять знания о правилах поведения в раздевальной комнате.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936" w:type="dxa"/>
          </w:tcPr>
          <w:p w:rsidR="007E3ED3" w:rsidRPr="000C49FC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«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Дети одеваются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прогулку»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КГН через рассматривание картин,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активизировать словарь – одеваться, одежда, прогулка, помогает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24</w:t>
            </w:r>
          </w:p>
        </w:tc>
        <w:tc>
          <w:tcPr>
            <w:tcW w:w="2936" w:type="dxa"/>
          </w:tcPr>
          <w:p w:rsidR="007E3ED3" w:rsidRPr="00AA522B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«Поможем куклам накрыть на стол»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продолжаем знакомиться со столовыми приборами, закреплять правильное использование столовых приборов, прививать любовь к труду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936" w:type="dxa"/>
          </w:tcPr>
          <w:p w:rsidR="007E3ED3" w:rsidRPr="00AA522B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росмотр мультфильма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малышарики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сам»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КГН, учимся наблюдать и учиться на чужом примере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2936" w:type="dxa"/>
          </w:tcPr>
          <w:p w:rsidR="007E3ED3" w:rsidRPr="00AA522B" w:rsidRDefault="007E3ED3" w:rsidP="00B3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игра «Одень </w:t>
            </w:r>
            <w:r w:rsidR="00B355B3">
              <w:rPr>
                <w:rFonts w:ascii="Times New Roman" w:hAnsi="Times New Roman" w:cs="Times New Roman"/>
                <w:sz w:val="28"/>
                <w:szCs w:val="28"/>
              </w:rPr>
              <w:t>Катю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прогулку»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знание алгоритма одевания и раздевания, и умение реализовывать эти знания в действия, активизировать словарь – одень, одежда, колготки, кофта, носки, шапка, шуба, сапоги</w:t>
            </w:r>
            <w:proofErr w:type="gramEnd"/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2936" w:type="dxa"/>
          </w:tcPr>
          <w:p w:rsidR="007E3ED3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Чтение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атурного произведения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«Девочка чумазая»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формировать понятие хорошо-плохо, 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сто-грязно, дать понятие слова «чумазая»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, прививать детям КГН, активизировать словарь – чумазая, ноги, нос, руки, измазала, загорела</w:t>
            </w:r>
            <w:proofErr w:type="gramEnd"/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 w:val="restart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936" w:type="dxa"/>
          </w:tcPr>
          <w:p w:rsidR="007E3ED3" w:rsidRDefault="007E3ED3" w:rsidP="000C49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Дидактическое упражнение одевание – раздевание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приучать 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словесно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 выражать просьбу о помощи, учить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спокойно вести себя в раздевальной комнате, учиться самостоятельно снимать и надевать колготки, платья, футболки.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3ED3" w:rsidTr="007E3ED3">
        <w:tc>
          <w:tcPr>
            <w:tcW w:w="498" w:type="dxa"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29</w:t>
            </w:r>
          </w:p>
        </w:tc>
        <w:tc>
          <w:tcPr>
            <w:tcW w:w="2936" w:type="dxa"/>
          </w:tcPr>
          <w:p w:rsidR="007E3ED3" w:rsidRDefault="007E3ED3" w:rsidP="00B355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 xml:space="preserve">Свободная игра: «Раздень с прогулки куклу </w:t>
            </w:r>
            <w:r w:rsidR="00B355B3">
              <w:rPr>
                <w:rFonts w:ascii="Times New Roman" w:hAnsi="Times New Roman" w:cs="Times New Roman"/>
                <w:sz w:val="28"/>
                <w:szCs w:val="28"/>
              </w:rPr>
              <w:t>Катю</w:t>
            </w:r>
            <w:r w:rsidRPr="000C49F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7E3ED3" w:rsidRPr="00AA522B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 xml:space="preserve">вызывать желание помочь </w:t>
            </w:r>
            <w:proofErr w:type="gramStart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ближнему</w:t>
            </w:r>
            <w:proofErr w:type="gramEnd"/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, учить снимать одежду аккуратно и вешать на стульчик, запомнить алгоритм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522B">
              <w:rPr>
                <w:rFonts w:ascii="Times New Roman" w:hAnsi="Times New Roman" w:cs="Times New Roman"/>
                <w:sz w:val="28"/>
                <w:szCs w:val="28"/>
              </w:rPr>
              <w:t>одевания и раздевания</w:t>
            </w:r>
          </w:p>
        </w:tc>
        <w:tc>
          <w:tcPr>
            <w:tcW w:w="1858" w:type="dxa"/>
          </w:tcPr>
          <w:p w:rsidR="007E3ED3" w:rsidRPr="00D0347D" w:rsidRDefault="007E3ED3" w:rsidP="000D3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7D"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686" w:type="dxa"/>
            <w:vMerge/>
          </w:tcPr>
          <w:p w:rsidR="007E3ED3" w:rsidRDefault="007E3ED3" w:rsidP="000D3F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1688" w:rsidRDefault="00191688" w:rsidP="00191688">
      <w:pPr>
        <w:ind w:left="360"/>
        <w:rPr>
          <w:rFonts w:ascii="Times New Roman" w:hAnsi="Times New Roman" w:cs="Times New Roman"/>
          <w:sz w:val="28"/>
          <w:szCs w:val="28"/>
        </w:rPr>
      </w:pPr>
      <w:r w:rsidRPr="00AA5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355B3" w:rsidRDefault="00B355B3" w:rsidP="0019168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53E3B" w:rsidRDefault="00053E3B" w:rsidP="00B355B3">
      <w:pPr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355B3" w:rsidRPr="00B355B3" w:rsidRDefault="00B355B3" w:rsidP="00B355B3">
      <w:pPr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55B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B355B3" w:rsidRPr="00B355B3" w:rsidRDefault="00B355B3" w:rsidP="00B355B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5B3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B355B3" w:rsidRDefault="00B355B3" w:rsidP="00B355B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355B3">
        <w:rPr>
          <w:rFonts w:ascii="Times New Roman" w:hAnsi="Times New Roman" w:cs="Times New Roman"/>
          <w:b/>
          <w:sz w:val="28"/>
          <w:szCs w:val="28"/>
        </w:rPr>
        <w:t>«Все котятки мыли лапки...»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53E3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B355B3">
        <w:rPr>
          <w:rFonts w:ascii="Times New Roman" w:hAnsi="Times New Roman" w:cs="Times New Roman"/>
          <w:sz w:val="28"/>
          <w:szCs w:val="28"/>
        </w:rPr>
        <w:t xml:space="preserve"> </w:t>
      </w:r>
      <w:r w:rsidR="00053E3B">
        <w:rPr>
          <w:rFonts w:ascii="Times New Roman" w:hAnsi="Times New Roman" w:cs="Times New Roman"/>
          <w:sz w:val="28"/>
          <w:szCs w:val="28"/>
        </w:rPr>
        <w:t>умений соотносить движения с тестом игры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Все котятки мыли лапки: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так! </w:t>
      </w:r>
      <w:r w:rsidRPr="00B355B3">
        <w:rPr>
          <w:rFonts w:ascii="Times New Roman" w:hAnsi="Times New Roman" w:cs="Times New Roman"/>
          <w:sz w:val="28"/>
          <w:szCs w:val="28"/>
        </w:rPr>
        <w:t>Вот так!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Мыли ушки, мыли брюшки: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Вот так! Вот так!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А потом они устали: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Вот так! Вот так!</w:t>
      </w:r>
    </w:p>
    <w:p w:rsidR="00B355B3" w:rsidRPr="00B355B3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Сладко-сладко засыпали:</w:t>
      </w:r>
    </w:p>
    <w:p w:rsidR="00053E3B" w:rsidRDefault="00B355B3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355B3">
        <w:rPr>
          <w:rFonts w:ascii="Times New Roman" w:hAnsi="Times New Roman" w:cs="Times New Roman"/>
          <w:sz w:val="28"/>
          <w:szCs w:val="28"/>
        </w:rPr>
        <w:t>Вот так! Вот так!</w:t>
      </w:r>
    </w:p>
    <w:p w:rsidR="00053E3B" w:rsidRDefault="00053E3B" w:rsidP="008F490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53E3B">
        <w:rPr>
          <w:rFonts w:ascii="Times New Roman" w:hAnsi="Times New Roman" w:cs="Times New Roman"/>
          <w:b/>
          <w:sz w:val="28"/>
          <w:szCs w:val="28"/>
        </w:rPr>
        <w:t>«Пузырь»</w:t>
      </w:r>
    </w:p>
    <w:p w:rsidR="00053E3B" w:rsidRPr="00053E3B" w:rsidRDefault="00053E3B" w:rsidP="008F49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E3B">
        <w:rPr>
          <w:rFonts w:ascii="Times New Roman" w:hAnsi="Times New Roman" w:cs="Times New Roman"/>
          <w:sz w:val="28"/>
          <w:szCs w:val="28"/>
        </w:rPr>
        <w:t>формировать у детей умение становиться в круг, постепенно расширять и сужать его. Упражнять детей в умении слышать сигнал воспитателя, развивать внимание.</w:t>
      </w:r>
    </w:p>
    <w:p w:rsidR="00053E3B" w:rsidRPr="00053E3B" w:rsidRDefault="00053E3B" w:rsidP="008F490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 xml:space="preserve">Описание игры: Вместе с детьми </w:t>
      </w:r>
      <w:proofErr w:type="gramStart"/>
      <w:r w:rsidRPr="00053E3B">
        <w:rPr>
          <w:rFonts w:ascii="Times New Roman" w:hAnsi="Times New Roman" w:cs="Times New Roman"/>
          <w:sz w:val="28"/>
          <w:szCs w:val="28"/>
        </w:rPr>
        <w:t>берём</w:t>
      </w:r>
      <w:proofErr w:type="gramEnd"/>
      <w:r w:rsidRPr="00053E3B">
        <w:rPr>
          <w:rFonts w:ascii="Times New Roman" w:hAnsi="Times New Roman" w:cs="Times New Roman"/>
          <w:sz w:val="28"/>
          <w:szCs w:val="28"/>
        </w:rPr>
        <w:t xml:space="preserve"> друг друга за</w:t>
      </w:r>
      <w:r>
        <w:rPr>
          <w:rFonts w:ascii="Times New Roman" w:hAnsi="Times New Roman" w:cs="Times New Roman"/>
          <w:sz w:val="28"/>
          <w:szCs w:val="28"/>
        </w:rPr>
        <w:t xml:space="preserve"> руки и образуем небольшой круг</w:t>
      </w:r>
      <w:r w:rsidRPr="00053E3B">
        <w:rPr>
          <w:rFonts w:ascii="Times New Roman" w:hAnsi="Times New Roman" w:cs="Times New Roman"/>
          <w:sz w:val="28"/>
          <w:szCs w:val="28"/>
        </w:rPr>
        <w:t>:</w:t>
      </w:r>
    </w:p>
    <w:p w:rsidR="00053E3B" w:rsidRPr="00053E3B" w:rsidRDefault="00053E3B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Раздувайся, пузырь,</w:t>
      </w:r>
    </w:p>
    <w:p w:rsidR="00053E3B" w:rsidRPr="00053E3B" w:rsidRDefault="00053E3B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Раздувайся, большой,</w:t>
      </w:r>
    </w:p>
    <w:p w:rsidR="00053E3B" w:rsidRPr="00053E3B" w:rsidRDefault="00053E3B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Оставайся такой,</w:t>
      </w:r>
    </w:p>
    <w:p w:rsidR="00053E3B" w:rsidRPr="00053E3B" w:rsidRDefault="00053E3B" w:rsidP="008F490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Да не лопайся.</w:t>
      </w:r>
    </w:p>
    <w:p w:rsidR="008F490E" w:rsidRDefault="00053E3B" w:rsidP="008F490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Times New Roman" w:hAnsi="Times New Roman" w:cs="Times New Roman"/>
          <w:sz w:val="28"/>
          <w:szCs w:val="28"/>
        </w:rPr>
        <w:t>расширяем круг,</w:t>
      </w:r>
      <w:r w:rsidRPr="00053E3B">
        <w:rPr>
          <w:rFonts w:ascii="Times New Roman" w:hAnsi="Times New Roman" w:cs="Times New Roman"/>
          <w:sz w:val="28"/>
          <w:szCs w:val="28"/>
        </w:rPr>
        <w:t xml:space="preserve"> держимся за руки до тех пор, пока не </w:t>
      </w:r>
      <w:r>
        <w:rPr>
          <w:rFonts w:ascii="Times New Roman" w:hAnsi="Times New Roman" w:cs="Times New Roman"/>
          <w:sz w:val="28"/>
          <w:szCs w:val="28"/>
        </w:rPr>
        <w:t xml:space="preserve"> скажем </w:t>
      </w:r>
      <w:r w:rsidRPr="00053E3B">
        <w:rPr>
          <w:rFonts w:ascii="Times New Roman" w:hAnsi="Times New Roman" w:cs="Times New Roman"/>
          <w:sz w:val="28"/>
          <w:szCs w:val="28"/>
        </w:rPr>
        <w:t>слова: "Лопнул пузырь!". Дети опускают руки и приседают, говоря: "Хлоп". Можно после слов "лопнул пузырь" двигаться к центру круга и произнести: "пш-ш-ш-ш-ш2. Затем вновь надуваем пузырь, отходя назад, об</w:t>
      </w:r>
      <w:r w:rsidR="008F490E">
        <w:rPr>
          <w:rFonts w:ascii="Times New Roman" w:hAnsi="Times New Roman" w:cs="Times New Roman"/>
          <w:sz w:val="28"/>
          <w:szCs w:val="28"/>
        </w:rPr>
        <w:t>разуя большой круг.</w:t>
      </w:r>
    </w:p>
    <w:p w:rsidR="00053E3B" w:rsidRDefault="00053E3B" w:rsidP="008F49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E3B" w:rsidRDefault="00053E3B" w:rsidP="00053E3B">
      <w:pPr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53E3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053E3B" w:rsidRPr="00053E3B" w:rsidRDefault="00053E3B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E3B">
        <w:rPr>
          <w:rFonts w:ascii="Times New Roman" w:hAnsi="Times New Roman" w:cs="Times New Roman"/>
          <w:b/>
          <w:sz w:val="28"/>
          <w:szCs w:val="28"/>
        </w:rPr>
        <w:t>Информация для родителей</w:t>
      </w:r>
    </w:p>
    <w:p w:rsidR="00053E3B" w:rsidRPr="00053E3B" w:rsidRDefault="00053E3B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Молочные зубк</w:t>
      </w:r>
      <w:proofErr w:type="gramStart"/>
      <w:r w:rsidRPr="00053E3B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53E3B">
        <w:rPr>
          <w:rFonts w:ascii="Times New Roman" w:hAnsi="Times New Roman" w:cs="Times New Roman"/>
          <w:sz w:val="28"/>
          <w:szCs w:val="28"/>
        </w:rPr>
        <w:t xml:space="preserve"> это самые первые зубы вашего малыша, которые необходимо беречь. Но некоторые мамы думают, что эти зубы итак выпадут и для чего их чистить? Но это неправильно!</w:t>
      </w:r>
    </w:p>
    <w:p w:rsidR="00053E3B" w:rsidRPr="00053E3B" w:rsidRDefault="00053E3B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Молочные зубы тоже болят, потому что на них скапливаются инфекции, которые могут «переселиться» и на основные зубы.</w:t>
      </w:r>
    </w:p>
    <w:p w:rsidR="00053E3B" w:rsidRPr="00053E3B" w:rsidRDefault="00053E3B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Когда у ребенка уже 8-12 зубов, то стоит подобрать щетку с мягкой щетиной, и постепенно приучайте малыша к ежедневной чистке зубов. Так, уже к 1,5 лет можно предлагать ребенку самому держать зубную щетку, водить ею по зубам, но под четким присмотром взрослого.</w:t>
      </w:r>
    </w:p>
    <w:p w:rsidR="00053E3B" w:rsidRPr="00053E3B" w:rsidRDefault="00053E3B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Подберите для ребенка хорошую зубную щетку (толстая и нескользкая ручка), которая будет удобна для малыша. Также необходимо позаботиться о выборе детской специальной зубной пасты. Дозировать пасту необходимо родителям, ведь ребенок может просто съесть.</w:t>
      </w:r>
    </w:p>
    <w:p w:rsidR="00053E3B" w:rsidRDefault="00053E3B" w:rsidP="00053E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53E3B">
        <w:rPr>
          <w:rFonts w:ascii="Times New Roman" w:hAnsi="Times New Roman" w:cs="Times New Roman"/>
          <w:sz w:val="28"/>
          <w:szCs w:val="28"/>
        </w:rPr>
        <w:t>Ну и напоследок, научите ребенка полоскать рот после чистки зубов. Чистите зубы вместе с ребенком, так он быстрее научится и будет следовать Вашему примеру.</w:t>
      </w:r>
    </w:p>
    <w:p w:rsidR="00053E3B" w:rsidRPr="00053E3B" w:rsidRDefault="00053E3B" w:rsidP="00053E3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E3B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456565</wp:posOffset>
            </wp:positionV>
            <wp:extent cx="1866265" cy="2486025"/>
            <wp:effectExtent l="19050" t="0" r="635" b="0"/>
            <wp:wrapSquare wrapText="bothSides"/>
            <wp:docPr id="2" name="Рисунок 2" descr="C:\Users\Пользоват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ль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389890</wp:posOffset>
            </wp:positionV>
            <wp:extent cx="1919605" cy="2552700"/>
            <wp:effectExtent l="19050" t="0" r="4445" b="0"/>
            <wp:wrapSquare wrapText="bothSides"/>
            <wp:docPr id="3" name="Рисунок 3" descr="C:\Users\Пользоват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ль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E3B" w:rsidRPr="00053E3B">
        <w:rPr>
          <w:rFonts w:ascii="Times New Roman" w:hAnsi="Times New Roman" w:cs="Times New Roman"/>
          <w:b/>
          <w:sz w:val="28"/>
          <w:szCs w:val="28"/>
        </w:rPr>
        <w:t>Папка-передвижка «Как одевать ребенка на прогулку»</w:t>
      </w:r>
    </w:p>
    <w:p w:rsidR="000B372A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134620</wp:posOffset>
            </wp:positionV>
            <wp:extent cx="1914525" cy="2552700"/>
            <wp:effectExtent l="19050" t="0" r="9525" b="0"/>
            <wp:wrapSquare wrapText="bothSides"/>
            <wp:docPr id="1" name="Рисунок 1" descr="C:\Users\Пользоват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л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72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B372A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72A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72A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72A" w:rsidRDefault="000B372A" w:rsidP="00053E3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60960</wp:posOffset>
            </wp:positionV>
            <wp:extent cx="2082165" cy="2781300"/>
            <wp:effectExtent l="19050" t="0" r="0" b="0"/>
            <wp:wrapSquare wrapText="bothSides"/>
            <wp:docPr id="4" name="Рисунок 4" descr="C:\Users\Пользоват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л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60960</wp:posOffset>
            </wp:positionV>
            <wp:extent cx="2087245" cy="2781300"/>
            <wp:effectExtent l="19050" t="0" r="8255" b="0"/>
            <wp:wrapSquare wrapText="bothSides"/>
            <wp:docPr id="5" name="Рисунок 5" descr="C:\Users\Пользоват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ль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60960</wp:posOffset>
            </wp:positionV>
            <wp:extent cx="2130425" cy="2838450"/>
            <wp:effectExtent l="19050" t="0" r="3175" b="0"/>
            <wp:wrapSquare wrapText="bothSides"/>
            <wp:docPr id="6" name="Рисунок 6" descr="C:\Users\Пользоват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ль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72A" w:rsidRPr="000B372A" w:rsidRDefault="000B372A" w:rsidP="000B372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372A" w:rsidRPr="000B372A" w:rsidRDefault="000B372A" w:rsidP="008F49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72A">
        <w:rPr>
          <w:rFonts w:ascii="Times New Roman" w:hAnsi="Times New Roman" w:cs="Times New Roman"/>
          <w:b/>
          <w:sz w:val="28"/>
          <w:szCs w:val="28"/>
        </w:rPr>
        <w:t>Консультация «Как научить ребенка самостоятельности»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Часто родителям легче, удобнее и спокойнее сделать многие вещи за ребенка. Причины для этого разные. Вы сделаете это аккуратнее, безопаснее, сейчас Вам некогда и лучше Вы уберет игрушки сами, а завтра снова начнете приучать к порядку и самостоятельности.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Ответ на вопрос, что же такое самостоятельность, будет разным, в зависимости от возраста ребенка.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В дошкольном возрасте неплохо давать ребенку возможность самостоятельно выбирать то, что он сегодня наденет. Но при этом следует не забывать, что ребенку нужно помочь с выбором. Ему нужно объяснить, например, что сейчас осень, дожди, прохладно на улице, поэтому летнюю одежду надо отложить до весны, а вот из осенних вещей он может выбрать, что ему больше по душе. Можно также начинать вместе с ребенком совершать покупки в магазине и учитывать его выбор.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Но, пожалуй, главная задача взрослого — приучить ребенка к мысли, что для него, как и для всех в семье, существуют определенные правила и нормы поведения, и он должен им соответствовать. Для этого важно закрепить за ребенком постоянное поручение, соответствующее его возрасту. Конечно, возможности ребенка в дошкольном возрасте еще очень невелики, но все-таки они есть. Даже самый маленький ребенок 2-3-х лет, а тем более дошкольник, в состоянии убрать, например, свой уголок с игрушками. Не следует ограждать ребенка от проблем: позволяйте ему встречаться с отрицательными последствиями своих действий (или своего бездействия).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lastRenderedPageBreak/>
        <w:t>Воспитание самостоятельности предполагает также формирование у ребенка умения найти самому себе занятие и какое-то время заниматься чем-то, не привлекая к этому взрослых.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 xml:space="preserve">Основной ошибкой взрослых в воспитании детской самостоятельности является, чаще всего, </w:t>
      </w:r>
      <w:proofErr w:type="spellStart"/>
      <w:r w:rsidRPr="000B372A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Pr="000B372A">
        <w:rPr>
          <w:rFonts w:ascii="Times New Roman" w:hAnsi="Times New Roman" w:cs="Times New Roman"/>
          <w:sz w:val="28"/>
          <w:szCs w:val="28"/>
        </w:rPr>
        <w:t xml:space="preserve"> ребенка и полное устранение от поддержки его действий.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Ошибки при воспитании самостоятельности.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Мама и папа стремятся слишком сильно опекать малыша.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Родители считают, что малыш должен всему учиться сам, без какой-либо помощи, забывая о том, что каждый приобретенный навык для ребенка – большое достижение. Его нельзя оставлять без внимания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 xml:space="preserve">Взрослые порой забывают, что учение не всегда дается легко. Стремясь сэкономить время, </w:t>
      </w:r>
      <w:proofErr w:type="gramStart"/>
      <w:r w:rsidRPr="000B372A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0B372A">
        <w:rPr>
          <w:rFonts w:ascii="Times New Roman" w:hAnsi="Times New Roman" w:cs="Times New Roman"/>
          <w:sz w:val="28"/>
          <w:szCs w:val="28"/>
        </w:rPr>
        <w:t xml:space="preserve"> в конце концов все делают за ребенка сами.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Организация самостоятельной деятельности детей не любит спешки.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Советы, которые помогут воспитанию самостоятельности.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Не пресекайте попытки малыша сделать что-то самостоятельно.  Обязательно поощряйте его.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Если малыш плохо справляется с чем-то, не рвитесь это делать за него. Вместе с ним отточите навыки.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Осваивайте новые навыки в игровой форме.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Определите обязанности ребенка. Обязательно следите за тем, как ребенок выполняет свои обязанности. Не поддавайтесь на капризы. Объем и содержание обязанностей должны быть сформулированы максимально конкретно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Объясните ребенку об ответственности при выполнении  своих обязанностей.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Давайте ребенку возможность выбора и принятия самостоятельных решений.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У ребенка должен быть режим дня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Просите ребенка о помощи. Поощряйте его.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Позаботьтесь о том, чтобы ребенок обнаружил досадные последствия того, что он однажды поленился сделать.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Требуя от ребенка самостоятельности, руководствуйтесь принципом целесообразности.</w:t>
      </w:r>
    </w:p>
    <w:p w:rsidR="000B372A" w:rsidRPr="000B372A" w:rsidRDefault="000B372A" w:rsidP="00F57D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372A">
        <w:rPr>
          <w:rFonts w:ascii="Times New Roman" w:hAnsi="Times New Roman" w:cs="Times New Roman"/>
          <w:sz w:val="28"/>
          <w:szCs w:val="28"/>
        </w:rPr>
        <w:t>Объясняйте малышу смысл и конечную цель выполняемых им действий.</w:t>
      </w:r>
    </w:p>
    <w:p w:rsidR="000B372A" w:rsidRPr="000B372A" w:rsidRDefault="000B372A" w:rsidP="00F57D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72A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 w:rsidRPr="00F57DD7">
        <w:rPr>
          <w:rFonts w:ascii="Times New Roman" w:hAnsi="Times New Roman" w:cs="Times New Roman"/>
          <w:b/>
          <w:sz w:val="28"/>
          <w:szCs w:val="28"/>
        </w:rPr>
        <w:t>лгоритм умывания</w:t>
      </w:r>
      <w:proofErr w:type="gramStart"/>
      <w:r w:rsidRPr="00F57D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90E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F57DD7" w:rsidRPr="00F57DD7" w:rsidRDefault="00F57DD7" w:rsidP="00F57D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2850" cy="4719638"/>
            <wp:effectExtent l="19050" t="0" r="0" b="0"/>
            <wp:docPr id="7" name="Рисунок 7" descr="C:\Users\Пользоватль\Desktop\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ль\Desktop\slide_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71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P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B372A" w:rsidRDefault="000B372A" w:rsidP="000B372A">
      <w:pPr>
        <w:rPr>
          <w:rFonts w:ascii="Times New Roman" w:hAnsi="Times New Roman" w:cs="Times New Roman"/>
          <w:sz w:val="28"/>
          <w:szCs w:val="28"/>
        </w:rPr>
      </w:pPr>
    </w:p>
    <w:p w:rsidR="00053E3B" w:rsidRPr="000B372A" w:rsidRDefault="000B372A" w:rsidP="000B372A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53E3B" w:rsidRPr="000B372A" w:rsidSect="004B3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C6"/>
    <w:multiLevelType w:val="hybridMultilevel"/>
    <w:tmpl w:val="B2341EC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03406055"/>
    <w:multiLevelType w:val="hybridMultilevel"/>
    <w:tmpl w:val="4C548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3147F"/>
    <w:multiLevelType w:val="hybridMultilevel"/>
    <w:tmpl w:val="EB722444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D84241A"/>
    <w:multiLevelType w:val="hybridMultilevel"/>
    <w:tmpl w:val="77EC2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26852"/>
    <w:multiLevelType w:val="hybridMultilevel"/>
    <w:tmpl w:val="81DC59F0"/>
    <w:lvl w:ilvl="0" w:tplc="BD02A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229C0"/>
    <w:multiLevelType w:val="hybridMultilevel"/>
    <w:tmpl w:val="C5A033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26A4A"/>
    <w:multiLevelType w:val="hybridMultilevel"/>
    <w:tmpl w:val="08CE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3013F"/>
    <w:multiLevelType w:val="hybridMultilevel"/>
    <w:tmpl w:val="5D46CB4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2ABE7BA0"/>
    <w:multiLevelType w:val="hybridMultilevel"/>
    <w:tmpl w:val="FE86E4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DA547E5"/>
    <w:multiLevelType w:val="hybridMultilevel"/>
    <w:tmpl w:val="9B06CDE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8E03306"/>
    <w:multiLevelType w:val="hybridMultilevel"/>
    <w:tmpl w:val="B22CD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B74F3"/>
    <w:multiLevelType w:val="hybridMultilevel"/>
    <w:tmpl w:val="46488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01AED"/>
    <w:multiLevelType w:val="hybridMultilevel"/>
    <w:tmpl w:val="73EECA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A95859"/>
    <w:multiLevelType w:val="hybridMultilevel"/>
    <w:tmpl w:val="3966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A7040F"/>
    <w:multiLevelType w:val="hybridMultilevel"/>
    <w:tmpl w:val="DD62A5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AA97026"/>
    <w:multiLevelType w:val="hybridMultilevel"/>
    <w:tmpl w:val="7E84331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4CFC1FD0"/>
    <w:multiLevelType w:val="hybridMultilevel"/>
    <w:tmpl w:val="271A6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0C6F84"/>
    <w:multiLevelType w:val="hybridMultilevel"/>
    <w:tmpl w:val="153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16715D"/>
    <w:multiLevelType w:val="hybridMultilevel"/>
    <w:tmpl w:val="96FA98D2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9">
    <w:nsid w:val="4EFC58ED"/>
    <w:multiLevelType w:val="hybridMultilevel"/>
    <w:tmpl w:val="D472C30E"/>
    <w:lvl w:ilvl="0" w:tplc="BD02A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33241"/>
    <w:multiLevelType w:val="hybridMultilevel"/>
    <w:tmpl w:val="68C0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350A2"/>
    <w:multiLevelType w:val="hybridMultilevel"/>
    <w:tmpl w:val="6C6CC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E04E30"/>
    <w:multiLevelType w:val="hybridMultilevel"/>
    <w:tmpl w:val="9280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833FC3"/>
    <w:multiLevelType w:val="hybridMultilevel"/>
    <w:tmpl w:val="A0C2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853601"/>
    <w:multiLevelType w:val="hybridMultilevel"/>
    <w:tmpl w:val="38E62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DF83636"/>
    <w:multiLevelType w:val="hybridMultilevel"/>
    <w:tmpl w:val="3728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AD4828"/>
    <w:multiLevelType w:val="hybridMultilevel"/>
    <w:tmpl w:val="4968AD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F3CFC"/>
    <w:multiLevelType w:val="hybridMultilevel"/>
    <w:tmpl w:val="7CE2476C"/>
    <w:lvl w:ilvl="0" w:tplc="BD02A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E25F6C"/>
    <w:multiLevelType w:val="hybridMultilevel"/>
    <w:tmpl w:val="396AF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F6F23"/>
    <w:multiLevelType w:val="hybridMultilevel"/>
    <w:tmpl w:val="FBB63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15"/>
  </w:num>
  <w:num w:numId="5">
    <w:abstractNumId w:val="2"/>
  </w:num>
  <w:num w:numId="6">
    <w:abstractNumId w:val="5"/>
  </w:num>
  <w:num w:numId="7">
    <w:abstractNumId w:val="26"/>
  </w:num>
  <w:num w:numId="8">
    <w:abstractNumId w:val="14"/>
  </w:num>
  <w:num w:numId="9">
    <w:abstractNumId w:val="22"/>
  </w:num>
  <w:num w:numId="10">
    <w:abstractNumId w:val="8"/>
  </w:num>
  <w:num w:numId="11">
    <w:abstractNumId w:val="27"/>
  </w:num>
  <w:num w:numId="12">
    <w:abstractNumId w:val="4"/>
  </w:num>
  <w:num w:numId="13">
    <w:abstractNumId w:val="19"/>
  </w:num>
  <w:num w:numId="14">
    <w:abstractNumId w:val="20"/>
  </w:num>
  <w:num w:numId="15">
    <w:abstractNumId w:val="13"/>
  </w:num>
  <w:num w:numId="16">
    <w:abstractNumId w:val="10"/>
  </w:num>
  <w:num w:numId="17">
    <w:abstractNumId w:val="29"/>
  </w:num>
  <w:num w:numId="18">
    <w:abstractNumId w:val="28"/>
  </w:num>
  <w:num w:numId="19">
    <w:abstractNumId w:val="11"/>
  </w:num>
  <w:num w:numId="20">
    <w:abstractNumId w:val="25"/>
  </w:num>
  <w:num w:numId="21">
    <w:abstractNumId w:val="21"/>
  </w:num>
  <w:num w:numId="22">
    <w:abstractNumId w:val="17"/>
  </w:num>
  <w:num w:numId="23">
    <w:abstractNumId w:val="6"/>
  </w:num>
  <w:num w:numId="24">
    <w:abstractNumId w:val="1"/>
  </w:num>
  <w:num w:numId="25">
    <w:abstractNumId w:val="24"/>
  </w:num>
  <w:num w:numId="26">
    <w:abstractNumId w:val="9"/>
  </w:num>
  <w:num w:numId="27">
    <w:abstractNumId w:val="12"/>
  </w:num>
  <w:num w:numId="28">
    <w:abstractNumId w:val="3"/>
  </w:num>
  <w:num w:numId="29">
    <w:abstractNumId w:val="23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C48"/>
    <w:rsid w:val="000323BA"/>
    <w:rsid w:val="0005319A"/>
    <w:rsid w:val="00053E3B"/>
    <w:rsid w:val="00065F42"/>
    <w:rsid w:val="00070687"/>
    <w:rsid w:val="000769F6"/>
    <w:rsid w:val="000A533A"/>
    <w:rsid w:val="000A74A0"/>
    <w:rsid w:val="000B372A"/>
    <w:rsid w:val="000C49FC"/>
    <w:rsid w:val="000D3F95"/>
    <w:rsid w:val="000D4C4C"/>
    <w:rsid w:val="000F6FEB"/>
    <w:rsid w:val="0010056A"/>
    <w:rsid w:val="00111A95"/>
    <w:rsid w:val="00116DC5"/>
    <w:rsid w:val="00133AA9"/>
    <w:rsid w:val="00155723"/>
    <w:rsid w:val="00164548"/>
    <w:rsid w:val="0018299E"/>
    <w:rsid w:val="00185D51"/>
    <w:rsid w:val="00191688"/>
    <w:rsid w:val="001A52FC"/>
    <w:rsid w:val="001B4469"/>
    <w:rsid w:val="001B7F3A"/>
    <w:rsid w:val="001C2D7C"/>
    <w:rsid w:val="001E2204"/>
    <w:rsid w:val="0021568E"/>
    <w:rsid w:val="00240EB8"/>
    <w:rsid w:val="00245C8F"/>
    <w:rsid w:val="00255ABB"/>
    <w:rsid w:val="002568F4"/>
    <w:rsid w:val="00267677"/>
    <w:rsid w:val="00290F83"/>
    <w:rsid w:val="002D5A30"/>
    <w:rsid w:val="002E176C"/>
    <w:rsid w:val="002E4907"/>
    <w:rsid w:val="00323192"/>
    <w:rsid w:val="003266C8"/>
    <w:rsid w:val="00340C48"/>
    <w:rsid w:val="00352276"/>
    <w:rsid w:val="003703C9"/>
    <w:rsid w:val="00386C6A"/>
    <w:rsid w:val="003948C0"/>
    <w:rsid w:val="003E2C25"/>
    <w:rsid w:val="003F439B"/>
    <w:rsid w:val="004246F3"/>
    <w:rsid w:val="00464FC5"/>
    <w:rsid w:val="00474B1E"/>
    <w:rsid w:val="00481EBA"/>
    <w:rsid w:val="004B35A5"/>
    <w:rsid w:val="004D2A1A"/>
    <w:rsid w:val="00534E5E"/>
    <w:rsid w:val="005369DF"/>
    <w:rsid w:val="00585DF4"/>
    <w:rsid w:val="005A77E9"/>
    <w:rsid w:val="006116A9"/>
    <w:rsid w:val="0061468B"/>
    <w:rsid w:val="00627B33"/>
    <w:rsid w:val="0067081D"/>
    <w:rsid w:val="006714FB"/>
    <w:rsid w:val="006720C3"/>
    <w:rsid w:val="00697100"/>
    <w:rsid w:val="006F64D6"/>
    <w:rsid w:val="007004B9"/>
    <w:rsid w:val="00701B65"/>
    <w:rsid w:val="00712D8B"/>
    <w:rsid w:val="00714C64"/>
    <w:rsid w:val="0074249F"/>
    <w:rsid w:val="0076681A"/>
    <w:rsid w:val="00767A31"/>
    <w:rsid w:val="007C0748"/>
    <w:rsid w:val="007E3ED3"/>
    <w:rsid w:val="00820707"/>
    <w:rsid w:val="00823B03"/>
    <w:rsid w:val="0082701D"/>
    <w:rsid w:val="008336A8"/>
    <w:rsid w:val="00840970"/>
    <w:rsid w:val="00854C69"/>
    <w:rsid w:val="00875EE0"/>
    <w:rsid w:val="008809CB"/>
    <w:rsid w:val="008A0489"/>
    <w:rsid w:val="008A0C60"/>
    <w:rsid w:val="008F490E"/>
    <w:rsid w:val="00910FC0"/>
    <w:rsid w:val="00946D71"/>
    <w:rsid w:val="00950178"/>
    <w:rsid w:val="00953486"/>
    <w:rsid w:val="009861C2"/>
    <w:rsid w:val="00993DD1"/>
    <w:rsid w:val="009C7315"/>
    <w:rsid w:val="00A0527C"/>
    <w:rsid w:val="00A0549E"/>
    <w:rsid w:val="00A05B39"/>
    <w:rsid w:val="00A077E9"/>
    <w:rsid w:val="00A57A50"/>
    <w:rsid w:val="00A62D1A"/>
    <w:rsid w:val="00A701F1"/>
    <w:rsid w:val="00A803C7"/>
    <w:rsid w:val="00A868DE"/>
    <w:rsid w:val="00AA522B"/>
    <w:rsid w:val="00AD4E78"/>
    <w:rsid w:val="00AF174A"/>
    <w:rsid w:val="00B00456"/>
    <w:rsid w:val="00B05E47"/>
    <w:rsid w:val="00B355B3"/>
    <w:rsid w:val="00B50306"/>
    <w:rsid w:val="00B67485"/>
    <w:rsid w:val="00B67773"/>
    <w:rsid w:val="00B7443F"/>
    <w:rsid w:val="00B8334F"/>
    <w:rsid w:val="00B83978"/>
    <w:rsid w:val="00B9521D"/>
    <w:rsid w:val="00BB45AD"/>
    <w:rsid w:val="00BE498D"/>
    <w:rsid w:val="00C14CC0"/>
    <w:rsid w:val="00C46C93"/>
    <w:rsid w:val="00CA16F9"/>
    <w:rsid w:val="00D0347D"/>
    <w:rsid w:val="00D05C74"/>
    <w:rsid w:val="00D07050"/>
    <w:rsid w:val="00D22326"/>
    <w:rsid w:val="00D3716A"/>
    <w:rsid w:val="00D37AE1"/>
    <w:rsid w:val="00D566C2"/>
    <w:rsid w:val="00D65EB5"/>
    <w:rsid w:val="00D927C4"/>
    <w:rsid w:val="00DD76DB"/>
    <w:rsid w:val="00DF5C5C"/>
    <w:rsid w:val="00E3424F"/>
    <w:rsid w:val="00E356CE"/>
    <w:rsid w:val="00E37597"/>
    <w:rsid w:val="00E5645D"/>
    <w:rsid w:val="00E74D8C"/>
    <w:rsid w:val="00EF31B2"/>
    <w:rsid w:val="00F0061B"/>
    <w:rsid w:val="00F22D0F"/>
    <w:rsid w:val="00F33F79"/>
    <w:rsid w:val="00F35B29"/>
    <w:rsid w:val="00F57DD7"/>
    <w:rsid w:val="00FA6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D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35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16</Pages>
  <Words>2530</Words>
  <Characters>14421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Пользоватль</cp:lastModifiedBy>
  <cp:revision>63</cp:revision>
  <cp:lastPrinted>2025-11-07T04:41:00Z</cp:lastPrinted>
  <dcterms:created xsi:type="dcterms:W3CDTF">2020-02-06T11:53:00Z</dcterms:created>
  <dcterms:modified xsi:type="dcterms:W3CDTF">2025-11-07T04:44:00Z</dcterms:modified>
</cp:coreProperties>
</file>