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F7" w:rsidRPr="00052DF7" w:rsidRDefault="00052DF7" w:rsidP="00052DF7">
      <w:pPr>
        <w:jc w:val="center"/>
        <w:rPr>
          <w:rFonts w:ascii="Times New Roman" w:hAnsi="Times New Roman" w:cs="Times New Roman"/>
          <w:sz w:val="24"/>
        </w:rPr>
      </w:pPr>
      <w:r w:rsidRPr="00052DF7">
        <w:rPr>
          <w:rFonts w:ascii="Times New Roman" w:hAnsi="Times New Roman" w:cs="Times New Roman"/>
          <w:sz w:val="24"/>
        </w:rPr>
        <w:t>Структурное подразделение, реализующее общеобразовательные программы дошкольного образования «Детский сад № 3» государственного бюджетного общеобразовательного учреждения средней общеобразовательной школы № 30 имени кавалера ордена Красной Звезды Ю.В. Гаврилова  городского округа Сызрань Самарской  области</w:t>
      </w:r>
    </w:p>
    <w:p w:rsidR="00052DF7" w:rsidRPr="00052DF7" w:rsidRDefault="00052DF7" w:rsidP="00052DF7">
      <w:pPr>
        <w:rPr>
          <w:rFonts w:ascii="Times New Roman" w:hAnsi="Times New Roman" w:cs="Times New Roman"/>
          <w:sz w:val="24"/>
        </w:rPr>
      </w:pPr>
    </w:p>
    <w:p w:rsidR="00052DF7" w:rsidRPr="00052DF7" w:rsidRDefault="00052DF7" w:rsidP="00052DF7">
      <w:pPr>
        <w:rPr>
          <w:rFonts w:ascii="Times New Roman" w:hAnsi="Times New Roman" w:cs="Times New Roman"/>
          <w:sz w:val="24"/>
        </w:rPr>
      </w:pPr>
    </w:p>
    <w:p w:rsidR="00052DF7" w:rsidRPr="00BA0B5F" w:rsidRDefault="00052DF7" w:rsidP="00052DF7"/>
    <w:p w:rsidR="00052DF7" w:rsidRPr="00BA0B5F" w:rsidRDefault="00052DF7" w:rsidP="00052DF7"/>
    <w:p w:rsidR="00052DF7" w:rsidRDefault="00052DF7" w:rsidP="00052DF7">
      <w:pPr>
        <w:pStyle w:val="1"/>
        <w:rPr>
          <w:color w:val="0070C0"/>
          <w:lang w:val="ru-RU"/>
        </w:rPr>
      </w:pPr>
    </w:p>
    <w:p w:rsidR="00052DF7" w:rsidRDefault="00052DF7" w:rsidP="00052DF7">
      <w:pPr>
        <w:pStyle w:val="1"/>
        <w:rPr>
          <w:color w:val="0070C0"/>
          <w:lang w:val="ru-RU"/>
        </w:rPr>
      </w:pPr>
    </w:p>
    <w:p w:rsidR="00052DF7" w:rsidRDefault="00052DF7" w:rsidP="00052DF7">
      <w:pPr>
        <w:pStyle w:val="1"/>
        <w:rPr>
          <w:color w:val="0070C0"/>
          <w:lang w:val="ru-RU"/>
        </w:rPr>
      </w:pPr>
    </w:p>
    <w:p w:rsidR="00052DF7" w:rsidRDefault="00052DF7" w:rsidP="00052DF7">
      <w:pPr>
        <w:pStyle w:val="1"/>
        <w:rPr>
          <w:color w:val="0070C0"/>
          <w:lang w:val="ru-RU"/>
        </w:rPr>
      </w:pPr>
    </w:p>
    <w:p w:rsidR="00052DF7" w:rsidRDefault="00052DF7" w:rsidP="00052DF7">
      <w:pPr>
        <w:pStyle w:val="1"/>
        <w:rPr>
          <w:color w:val="0070C0"/>
          <w:lang w:val="ru-RU"/>
        </w:rPr>
      </w:pPr>
    </w:p>
    <w:p w:rsidR="00052DF7" w:rsidRDefault="00052DF7" w:rsidP="00052DF7">
      <w:pPr>
        <w:pStyle w:val="1"/>
        <w:rPr>
          <w:color w:val="0070C0"/>
          <w:lang w:val="ru-RU"/>
        </w:rPr>
      </w:pPr>
    </w:p>
    <w:p w:rsidR="00052DF7" w:rsidRPr="00052DF7" w:rsidRDefault="00052DF7" w:rsidP="00052DF7">
      <w:pPr>
        <w:pStyle w:val="1"/>
        <w:rPr>
          <w:color w:val="0070C0"/>
          <w:lang w:val="ru-RU"/>
        </w:rPr>
      </w:pPr>
      <w:r w:rsidRPr="00052DF7">
        <w:rPr>
          <w:color w:val="0070C0"/>
        </w:rPr>
        <w:t xml:space="preserve">Проект </w:t>
      </w:r>
      <w:r w:rsidRPr="00052DF7">
        <w:rPr>
          <w:color w:val="0070C0"/>
          <w:lang w:val="ru-RU"/>
        </w:rPr>
        <w:t xml:space="preserve">для детей </w:t>
      </w:r>
      <w:r w:rsidRPr="00052DF7">
        <w:rPr>
          <w:color w:val="0070C0"/>
          <w:lang w:val="ru-RU"/>
        </w:rPr>
        <w:t>старшей</w:t>
      </w:r>
      <w:r w:rsidRPr="00052DF7">
        <w:rPr>
          <w:color w:val="0070C0"/>
          <w:lang w:val="ru-RU"/>
        </w:rPr>
        <w:t xml:space="preserve"> группы </w:t>
      </w:r>
      <w:r w:rsidRPr="00052DF7">
        <w:rPr>
          <w:color w:val="0070C0"/>
        </w:rPr>
        <w:t xml:space="preserve">компенсирующей </w:t>
      </w:r>
      <w:r w:rsidRPr="00052DF7">
        <w:rPr>
          <w:color w:val="0070C0"/>
          <w:lang w:val="ru-RU"/>
        </w:rPr>
        <w:t>направленности для детей с ТНР</w:t>
      </w:r>
    </w:p>
    <w:p w:rsidR="00052DF7" w:rsidRPr="00052DF7" w:rsidRDefault="00052DF7" w:rsidP="00052DF7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56"/>
        </w:rPr>
      </w:pPr>
      <w:r w:rsidRPr="00052DF7">
        <w:rPr>
          <w:rFonts w:ascii="Times New Roman" w:hAnsi="Times New Roman" w:cs="Times New Roman"/>
          <w:b/>
          <w:i/>
          <w:color w:val="0070C0"/>
          <w:sz w:val="40"/>
          <w:szCs w:val="56"/>
        </w:rPr>
        <w:t>«</w:t>
      </w:r>
      <w:proofErr w:type="spellStart"/>
      <w:r w:rsidRPr="00052DF7">
        <w:rPr>
          <w:rFonts w:ascii="Times New Roman" w:hAnsi="Times New Roman" w:cs="Times New Roman"/>
          <w:b/>
          <w:i/>
          <w:color w:val="0070C0"/>
          <w:sz w:val="40"/>
          <w:szCs w:val="56"/>
        </w:rPr>
        <w:t>Сызранский</w:t>
      </w:r>
      <w:proofErr w:type="spellEnd"/>
      <w:r w:rsidRPr="00052DF7">
        <w:rPr>
          <w:rFonts w:ascii="Times New Roman" w:hAnsi="Times New Roman" w:cs="Times New Roman"/>
          <w:b/>
          <w:i/>
          <w:color w:val="0070C0"/>
          <w:sz w:val="40"/>
          <w:szCs w:val="56"/>
        </w:rPr>
        <w:t xml:space="preserve"> тракторный завод «</w:t>
      </w:r>
      <w:proofErr w:type="spellStart"/>
      <w:r w:rsidRPr="00052DF7">
        <w:rPr>
          <w:rFonts w:ascii="Times New Roman" w:hAnsi="Times New Roman" w:cs="Times New Roman"/>
          <w:b/>
          <w:i/>
          <w:color w:val="0070C0"/>
          <w:sz w:val="40"/>
          <w:szCs w:val="56"/>
        </w:rPr>
        <w:t>СельМаш</w:t>
      </w:r>
      <w:proofErr w:type="spellEnd"/>
      <w:r w:rsidRPr="00052DF7">
        <w:rPr>
          <w:rFonts w:ascii="Times New Roman" w:hAnsi="Times New Roman" w:cs="Times New Roman"/>
          <w:b/>
          <w:i/>
          <w:color w:val="0070C0"/>
          <w:sz w:val="40"/>
          <w:szCs w:val="56"/>
        </w:rPr>
        <w:t>»</w:t>
      </w:r>
    </w:p>
    <w:p w:rsidR="00D924FB" w:rsidRPr="00052DF7" w:rsidRDefault="00D924FB">
      <w:pPr>
        <w:rPr>
          <w:rFonts w:ascii="Times New Roman" w:hAnsi="Times New Roman" w:cs="Times New Roman"/>
          <w:b/>
          <w:sz w:val="36"/>
          <w:szCs w:val="36"/>
        </w:rPr>
      </w:pPr>
    </w:p>
    <w:p w:rsidR="00052DF7" w:rsidRDefault="00052DF7">
      <w:pPr>
        <w:rPr>
          <w:b/>
          <w:sz w:val="36"/>
          <w:szCs w:val="36"/>
        </w:rPr>
      </w:pPr>
    </w:p>
    <w:p w:rsidR="00052DF7" w:rsidRDefault="00052DF7">
      <w:pPr>
        <w:rPr>
          <w:b/>
          <w:sz w:val="36"/>
          <w:szCs w:val="36"/>
        </w:rPr>
      </w:pPr>
    </w:p>
    <w:p w:rsidR="00052DF7" w:rsidRDefault="00052DF7">
      <w:pPr>
        <w:rPr>
          <w:b/>
          <w:sz w:val="36"/>
          <w:szCs w:val="36"/>
        </w:rPr>
      </w:pPr>
    </w:p>
    <w:p w:rsidR="00052DF7" w:rsidRPr="00052DF7" w:rsidRDefault="00052DF7" w:rsidP="00052DF7">
      <w:pPr>
        <w:jc w:val="right"/>
        <w:rPr>
          <w:rFonts w:ascii="Times New Roman" w:hAnsi="Times New Roman" w:cs="Times New Roman"/>
          <w:i/>
          <w:sz w:val="32"/>
        </w:rPr>
      </w:pPr>
      <w:r w:rsidRPr="00052DF7">
        <w:rPr>
          <w:rFonts w:ascii="Times New Roman" w:hAnsi="Times New Roman" w:cs="Times New Roman"/>
          <w:i/>
          <w:sz w:val="32"/>
        </w:rPr>
        <w:t>Автор проекта воспитатель</w:t>
      </w:r>
      <w:r w:rsidRPr="00052DF7">
        <w:rPr>
          <w:rFonts w:ascii="Times New Roman" w:hAnsi="Times New Roman" w:cs="Times New Roman"/>
          <w:i/>
          <w:sz w:val="32"/>
        </w:rPr>
        <w:t xml:space="preserve">: </w:t>
      </w:r>
    </w:p>
    <w:p w:rsidR="00052DF7" w:rsidRPr="00052DF7" w:rsidRDefault="00052DF7" w:rsidP="00052DF7">
      <w:pPr>
        <w:jc w:val="right"/>
        <w:rPr>
          <w:rFonts w:ascii="Times New Roman" w:hAnsi="Times New Roman" w:cs="Times New Roman"/>
          <w:i/>
          <w:sz w:val="32"/>
        </w:rPr>
      </w:pPr>
      <w:r w:rsidRPr="00052DF7">
        <w:rPr>
          <w:rFonts w:ascii="Times New Roman" w:hAnsi="Times New Roman" w:cs="Times New Roman"/>
          <w:i/>
          <w:sz w:val="32"/>
        </w:rPr>
        <w:t>Ермолаева  Н.А.</w:t>
      </w:r>
    </w:p>
    <w:p w:rsidR="00052DF7" w:rsidRDefault="00052DF7" w:rsidP="00052DF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2DF7" w:rsidRDefault="00052DF7" w:rsidP="00052DF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2DF7" w:rsidRDefault="00052DF7" w:rsidP="00052DF7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52DF7" w:rsidRDefault="00052DF7" w:rsidP="00052DF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2DF7" w:rsidRDefault="00052DF7" w:rsidP="00052DF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2DF7" w:rsidRDefault="00052DF7" w:rsidP="00052DF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2DF7" w:rsidRPr="00052DF7" w:rsidRDefault="00052DF7" w:rsidP="00052DF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924FB" w:rsidRPr="00052DF7" w:rsidRDefault="00052DF7" w:rsidP="00052D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DF7">
        <w:rPr>
          <w:rFonts w:ascii="Times New Roman" w:hAnsi="Times New Roman" w:cs="Times New Roman"/>
          <w:b/>
          <w:sz w:val="36"/>
          <w:szCs w:val="36"/>
        </w:rPr>
        <w:t>Сызрань 2024</w:t>
      </w:r>
    </w:p>
    <w:p w:rsidR="00426C32" w:rsidRPr="00D924FB" w:rsidRDefault="00C62DCD" w:rsidP="00D924F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проекта. </w:t>
      </w:r>
      <w:r w:rsidRPr="00D9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 возраст детей является наиболее благоприятным периодом для формирования любознательности</w:t>
      </w:r>
      <w:r w:rsidRPr="00D92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– одно из самых современных направлений развития детей. </w:t>
      </w:r>
      <w:proofErr w:type="spell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Конгструктор</w:t>
      </w:r>
      <w:proofErr w:type="spell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детям учиться, играя и обучаться в игре. Самое главное – предоставить детям возможность «проживания» интересного для них материала. Узнавая новое, дети учатся выражать свое отношение к происходящему. Конструируя, они погружаются в организованную взрослыми ситуацию. В ходе образовательной деятельности дети становятся строителями, архитекторами и творцами, играя, они придумывают и воплощают в жизнь свои идеи. Безусловно, государство, современное общество испытывают острую потребность в высококвалифицированных специалистах, обладающих высокими интеллектуальными возможностями. Поэтому столь важно, начиная уже с раннего возраста формировать и развивать техническую пытливость мышления, аналитический ум, формировать качества личности, обозначенные федеральными государственными образовательными стандартами.</w:t>
      </w:r>
    </w:p>
    <w:p w:rsidR="00C62DCD" w:rsidRPr="00D924FB" w:rsidRDefault="00C62DC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426C32" w:rsidRPr="00D924FB" w:rsidRDefault="00C62DC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 компенсирующей направленности, воспитатели группы.</w:t>
      </w:r>
    </w:p>
    <w:p w:rsidR="00C62DCD" w:rsidRPr="00D924FB" w:rsidRDefault="00C62DC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</w:p>
    <w:p w:rsidR="00C62DCD" w:rsidRPr="00D924FB" w:rsidRDefault="00C62DC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Краткосрочный-апрель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2024года</w:t>
      </w:r>
    </w:p>
    <w:p w:rsidR="00426C32" w:rsidRPr="00D924FB" w:rsidRDefault="00C62DC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Информационно-познавательно-исследовательски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собирают информацию о работе тракторов, комбайнов, каким образом они работают</w:t>
      </w:r>
      <w:r w:rsidR="00D01E81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они нужны, о профессии комбайнер, тракторист.</w:t>
      </w:r>
    </w:p>
    <w:p w:rsidR="00D01E81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BA2E6D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способностей к техническому творчеству, конструктивной деятельности посредством разного вида конструкторов.</w:t>
      </w:r>
      <w:r w:rsidR="00BA2E6D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понятием «завод» и его назначением; </w:t>
      </w:r>
      <w:proofErr w:type="gramStart"/>
      <w:r w:rsidR="00BA2E6D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профессиями этого завода, для чего нужны эти профессии. Расширить знания о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все профессии взаимосвязаны между собой. Ознакомить детей с орудиями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завода.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любовь к родному городу, патриотические чувства, желание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 своей историей, трудом работников завода.</w:t>
      </w:r>
    </w:p>
    <w:p w:rsidR="00D01E81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FB" w:rsidRPr="00D924FB" w:rsidRDefault="00D924FB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81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проекта:</w:t>
      </w:r>
    </w:p>
    <w:p w:rsidR="00D01E81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интерес к моделированию и конструированию, стимулировать детское техническое творчество;</w:t>
      </w:r>
    </w:p>
    <w:p w:rsidR="00D01E81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мелкую моторику рук, учить сравнивать предметы по форме, размеру, цвету, находить закономерности, отличия и общие черты в конструкциях;</w:t>
      </w:r>
    </w:p>
    <w:p w:rsidR="00D01E81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и желание трудиться; выполнять задания в соответс</w:t>
      </w:r>
      <w:r w:rsidR="007A2E3F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инструкцией и поставленной целью;</w:t>
      </w:r>
    </w:p>
    <w:p w:rsidR="00D01E81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навыки конструирования по образцу, замыслу, заданной схеме, рисунку</w:t>
      </w:r>
    </w:p>
    <w:p w:rsidR="00D01E81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навыки сотрудничества при работе в коллективе, в команде;</w:t>
      </w:r>
    </w:p>
    <w:p w:rsidR="00D01E81" w:rsidRPr="00D924FB" w:rsidRDefault="00D01E81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ценностное отношение к собственному труду, труду других людей и его результат.</w:t>
      </w:r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1.Диагностический этап-исследование представлений у детей о работе завода, о профессии тракторист, комбайнер, о работе тракторов и комбайнов в полях.</w:t>
      </w:r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этап-развивающие занятия о работе тракторов.</w:t>
      </w:r>
    </w:p>
    <w:p w:rsidR="00426C32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Контрольный эта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продуктов проекта.</w:t>
      </w:r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1.Образовательная деятельность</w:t>
      </w:r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2.Игровая деятельность: 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дидактические, словесные игры)</w:t>
      </w:r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5.Ознакомление с художественной литературой.</w:t>
      </w:r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6.Рассматривание иллюстраций, альбомов с разными видами комбайнов, тракторов, сеялок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A2E3F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7.Просмотр мультфильмов и презентаций о работе технике и безопасности во время уборки урожая.</w:t>
      </w:r>
    </w:p>
    <w:p w:rsidR="00426C32" w:rsidRPr="00D924FB" w:rsidRDefault="007A2E3F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Конструкторская деятельность « Современные трактора руками детей»</w:t>
      </w:r>
    </w:p>
    <w:p w:rsidR="00F001FD" w:rsidRPr="00D924FB" w:rsidRDefault="00F001F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</w:p>
    <w:p w:rsidR="00F001FD" w:rsidRPr="00D924FB" w:rsidRDefault="00F001FD" w:rsidP="00D924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</w:t>
      </w:r>
    </w:p>
    <w:p w:rsidR="00F001FD" w:rsidRPr="00D924FB" w:rsidRDefault="00F001FD" w:rsidP="00D924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фотографий, иллюстраций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F001FD" w:rsidRPr="00D924FB" w:rsidRDefault="00F001FD" w:rsidP="00D924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предметное, схематическое, графическое).</w:t>
      </w:r>
    </w:p>
    <w:p w:rsidR="00F001FD" w:rsidRPr="00D924FB" w:rsidRDefault="00F001FD" w:rsidP="00D924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:rsidR="00426C32" w:rsidRPr="00D924FB" w:rsidRDefault="00426C32" w:rsidP="00D924F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FD" w:rsidRPr="00D924FB" w:rsidRDefault="00F001F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эффективности проекта.</w:t>
      </w:r>
    </w:p>
    <w:p w:rsidR="00F001FD" w:rsidRPr="00D924FB" w:rsidRDefault="00F001F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1.Динамика успешности выполнения заданий.</w:t>
      </w:r>
    </w:p>
    <w:p w:rsidR="00F001FD" w:rsidRPr="00D924FB" w:rsidRDefault="00F001F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2.Проявление познавательных и коммуникативных интересов и активности детей на занятиях и дома.</w:t>
      </w:r>
    </w:p>
    <w:p w:rsidR="00426C32" w:rsidRPr="00D924FB" w:rsidRDefault="00F001F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Проявление навыков сотрудничества со взрослым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педагогами) и сверстниками.</w:t>
      </w:r>
    </w:p>
    <w:p w:rsidR="00F001FD" w:rsidRPr="00D924FB" w:rsidRDefault="00F001F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B1C55" w:rsidRPr="00D924FB" w:rsidRDefault="005B1C55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имеет представление о работе тракторов, комбайнов, что есть такая профессия комбайнер, тракторист.</w:t>
      </w:r>
    </w:p>
    <w:p w:rsidR="005B1C55" w:rsidRPr="00D924FB" w:rsidRDefault="005B1C55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Умеет анализировать и обобщать проблемы на тракторном заводе, предлагает методы решения.</w:t>
      </w:r>
    </w:p>
    <w:p w:rsidR="005B1C55" w:rsidRPr="00D924FB" w:rsidRDefault="005B1C55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Применяет разные средства для достижения результат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модели, рисунки, образцы).</w:t>
      </w:r>
    </w:p>
    <w:p w:rsidR="00426C32" w:rsidRPr="00D924FB" w:rsidRDefault="005B1C55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Стремиться стать участником коллективной сюжетно-ролевой игры с использованием поделок из разного видов конструктора.</w:t>
      </w:r>
    </w:p>
    <w:p w:rsidR="005B1C55" w:rsidRPr="00D924FB" w:rsidRDefault="005B1C55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реализации проекта:</w:t>
      </w:r>
    </w:p>
    <w:p w:rsidR="005B1C55" w:rsidRPr="00D924FB" w:rsidRDefault="008665FE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C55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стенгазеты « Наш Вестник»</w:t>
      </w:r>
    </w:p>
    <w:p w:rsidR="005B1C55" w:rsidRPr="00D924FB" w:rsidRDefault="008665FE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C55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творческих работ « </w:t>
      </w:r>
      <w:r w:rsidR="00BA2E6D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 глазами детей»</w:t>
      </w:r>
    </w:p>
    <w:p w:rsidR="00426C32" w:rsidRPr="00D924FB" w:rsidRDefault="008665FE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E6D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Сюжетно-ролевая игра « Экскурсия на завод </w:t>
      </w:r>
      <w:proofErr w:type="spellStart"/>
      <w:r w:rsidR="00BA2E6D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Сельмаш</w:t>
      </w:r>
      <w:proofErr w:type="spellEnd"/>
      <w:r w:rsidR="00BA2E6D"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BA2E6D" w:rsidRPr="00D924FB" w:rsidRDefault="00BA2E6D" w:rsidP="00D924F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924FB">
        <w:rPr>
          <w:sz w:val="28"/>
          <w:szCs w:val="28"/>
        </w:rPr>
        <w:t>1.Губочкина Е. Махаон, 2013г. 64с.</w:t>
      </w:r>
    </w:p>
    <w:p w:rsidR="00BA2E6D" w:rsidRPr="00D924FB" w:rsidRDefault="00BA2E6D" w:rsidP="00D924F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924FB">
        <w:rPr>
          <w:sz w:val="28"/>
          <w:szCs w:val="28"/>
        </w:rPr>
        <w:t xml:space="preserve">2.Гуревич Л.А. Тракторы и сельскохозяйственные машины. </w:t>
      </w:r>
      <w:proofErr w:type="spellStart"/>
      <w:r w:rsidRPr="00D924FB">
        <w:rPr>
          <w:sz w:val="28"/>
          <w:szCs w:val="28"/>
        </w:rPr>
        <w:t>Агропромиздат</w:t>
      </w:r>
      <w:proofErr w:type="spellEnd"/>
      <w:r w:rsidRPr="00D924FB">
        <w:rPr>
          <w:sz w:val="28"/>
          <w:szCs w:val="28"/>
        </w:rPr>
        <w:t>, 1986г. 338с.</w:t>
      </w:r>
    </w:p>
    <w:p w:rsidR="00BA2E6D" w:rsidRPr="00D924FB" w:rsidRDefault="00BA2E6D" w:rsidP="00D924F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924FB">
        <w:rPr>
          <w:sz w:val="28"/>
          <w:szCs w:val="28"/>
        </w:rPr>
        <w:t>3.Родичев В.В. Тракторы. Академия. 2002г. 256с.</w:t>
      </w:r>
    </w:p>
    <w:p w:rsidR="00BA2E6D" w:rsidRPr="00D924FB" w:rsidRDefault="00BA2E6D" w:rsidP="00D924F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924FB">
        <w:rPr>
          <w:sz w:val="28"/>
          <w:szCs w:val="28"/>
        </w:rPr>
        <w:t>4.Тракторы. Справочная книга. 2006г. 136с.</w:t>
      </w:r>
    </w:p>
    <w:p w:rsidR="00BA2E6D" w:rsidRPr="00D924FB" w:rsidRDefault="00BA2E6D" w:rsidP="00D924F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924FB">
        <w:rPr>
          <w:sz w:val="28"/>
          <w:szCs w:val="28"/>
        </w:rPr>
        <w:t>5.Тракторы, грузовики и экскаваторы. 2015г. 184с.</w:t>
      </w:r>
    </w:p>
    <w:p w:rsidR="00426C32" w:rsidRPr="00D924FB" w:rsidRDefault="00BA2E6D" w:rsidP="00D924F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924FB">
        <w:rPr>
          <w:sz w:val="28"/>
          <w:szCs w:val="28"/>
        </w:rPr>
        <w:t>6.Янг Каролина. Энциклопедия. 2007г. 32с.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по теме проекта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иллюстраций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открыток, книг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конструкторов для создания поделок</w:t>
      </w:r>
    </w:p>
    <w:p w:rsidR="00BA2E6D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к сюжетно-ролевым играм о тракторах</w:t>
      </w:r>
    </w:p>
    <w:p w:rsidR="00D01E81" w:rsidRPr="00D924FB" w:rsidRDefault="00BA2E6D" w:rsidP="00D92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на тему завод « Сызрань </w:t>
      </w:r>
      <w:proofErr w:type="gram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ельмаш</w:t>
      </w:r>
      <w:proofErr w:type="spellEnd"/>
      <w:r w:rsidRPr="00D924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2DCD" w:rsidRPr="00D924FB" w:rsidRDefault="00426C32" w:rsidP="00D92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FB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этап проекта:</w:t>
      </w:r>
    </w:p>
    <w:p w:rsidR="00063A27" w:rsidRPr="00D924FB" w:rsidRDefault="00063A27" w:rsidP="00D924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FB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0461" w:type="dxa"/>
        <w:tblLook w:val="04A0" w:firstRow="1" w:lastRow="0" w:firstColumn="1" w:lastColumn="0" w:noHBand="0" w:noVBand="1"/>
      </w:tblPr>
      <w:tblGrid>
        <w:gridCol w:w="704"/>
        <w:gridCol w:w="3940"/>
        <w:gridCol w:w="3119"/>
        <w:gridCol w:w="2698"/>
      </w:tblGrid>
      <w:tr w:rsidR="00D924FB" w:rsidRPr="00D924FB" w:rsidTr="00D924FB">
        <w:tc>
          <w:tcPr>
            <w:tcW w:w="704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40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98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924FB" w:rsidRPr="00D924FB" w:rsidTr="00D924FB">
        <w:tc>
          <w:tcPr>
            <w:tcW w:w="704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Беседа « Тракторный завод </w:t>
            </w:r>
            <w:proofErr w:type="spell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работе завода.</w:t>
            </w:r>
          </w:p>
        </w:tc>
        <w:tc>
          <w:tcPr>
            <w:tcW w:w="2698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426C32" w:rsidRPr="00D924FB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D924FB" w:rsidRPr="00D924FB" w:rsidTr="00D924FB">
        <w:tc>
          <w:tcPr>
            <w:tcW w:w="704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426C32" w:rsidRPr="00D924FB" w:rsidRDefault="00426C3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« Что такое тракторный завод. </w:t>
            </w:r>
            <w:r w:rsidR="003D7215" w:rsidRPr="00D924FB">
              <w:rPr>
                <w:rFonts w:ascii="Times New Roman" w:hAnsi="Times New Roman" w:cs="Times New Roman"/>
                <w:sz w:val="28"/>
                <w:szCs w:val="28"/>
              </w:rPr>
              <w:t>Какую продукцию он выпускает»</w:t>
            </w:r>
          </w:p>
        </w:tc>
        <w:tc>
          <w:tcPr>
            <w:tcW w:w="3119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3D7215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Представление о профессиях, которые используются на заводе.</w:t>
            </w:r>
          </w:p>
        </w:tc>
        <w:tc>
          <w:tcPr>
            <w:tcW w:w="2698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c>
          <w:tcPr>
            <w:tcW w:w="704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альбомов: « Заво</w:t>
            </w:r>
            <w:proofErr w:type="gram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». Что это? Как возник этот завод? Тракторист, комбайнер. Кто</w:t>
            </w:r>
            <w:proofErr w:type="gram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то?</w:t>
            </w:r>
          </w:p>
        </w:tc>
        <w:tc>
          <w:tcPr>
            <w:tcW w:w="3119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о </w:t>
            </w:r>
            <w:r w:rsidR="00CC19E6"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профессиях</w:t>
            </w:r>
            <w:proofErr w:type="gramStart"/>
            <w:r w:rsidR="00CC19E6"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C19E6"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 технике, его назначении</w:t>
            </w:r>
          </w:p>
        </w:tc>
        <w:tc>
          <w:tcPr>
            <w:tcW w:w="2698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c>
          <w:tcPr>
            <w:tcW w:w="704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«Как делают трактор?»</w:t>
            </w:r>
          </w:p>
        </w:tc>
        <w:tc>
          <w:tcPr>
            <w:tcW w:w="3119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Познакомить с разными видами техники.</w:t>
            </w:r>
          </w:p>
        </w:tc>
        <w:tc>
          <w:tcPr>
            <w:tcW w:w="2698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063A27"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924FB" w:rsidRPr="00D924FB" w:rsidTr="00D924FB">
        <w:tc>
          <w:tcPr>
            <w:tcW w:w="704" w:type="dxa"/>
          </w:tcPr>
          <w:p w:rsidR="00426C32" w:rsidRPr="00D924FB" w:rsidRDefault="003D721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 « Угадай по звуку</w:t>
            </w:r>
            <w:proofErr w:type="gram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звуки машин)</w:t>
            </w:r>
          </w:p>
        </w:tc>
        <w:tc>
          <w:tcPr>
            <w:tcW w:w="3119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Развитие анализировать, развивать логическое мышление</w:t>
            </w:r>
          </w:p>
        </w:tc>
        <w:tc>
          <w:tcPr>
            <w:tcW w:w="2698" w:type="dxa"/>
          </w:tcPr>
          <w:p w:rsidR="00426C32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c>
          <w:tcPr>
            <w:tcW w:w="704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Собери трактор»</w:t>
            </w:r>
          </w:p>
        </w:tc>
        <w:tc>
          <w:tcPr>
            <w:tcW w:w="3119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кругозор.</w:t>
            </w:r>
          </w:p>
        </w:tc>
        <w:tc>
          <w:tcPr>
            <w:tcW w:w="2698" w:type="dxa"/>
          </w:tcPr>
          <w:p w:rsidR="00426C32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rPr>
          <w:trHeight w:val="1360"/>
        </w:trPr>
        <w:tc>
          <w:tcPr>
            <w:tcW w:w="704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0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 Самосвал и трактор» </w:t>
            </w:r>
          </w:p>
        </w:tc>
        <w:tc>
          <w:tcPr>
            <w:tcW w:w="3119" w:type="dxa"/>
          </w:tcPr>
          <w:p w:rsidR="00426C32" w:rsidRPr="00D924FB" w:rsidRDefault="00CC19E6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2698" w:type="dxa"/>
          </w:tcPr>
          <w:p w:rsidR="00426C32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</w:tbl>
    <w:p w:rsidR="00426C32" w:rsidRPr="00D924FB" w:rsidRDefault="00E37325" w:rsidP="00D92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924FB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5"/>
        <w:tblW w:w="10450" w:type="dxa"/>
        <w:tblLayout w:type="fixed"/>
        <w:tblLook w:val="04A0" w:firstRow="1" w:lastRow="0" w:firstColumn="1" w:lastColumn="0" w:noHBand="0" w:noVBand="1"/>
      </w:tblPr>
      <w:tblGrid>
        <w:gridCol w:w="820"/>
        <w:gridCol w:w="3824"/>
        <w:gridCol w:w="3119"/>
        <w:gridCol w:w="2687"/>
      </w:tblGrid>
      <w:tr w:rsidR="00D924FB" w:rsidRPr="00D924FB" w:rsidTr="00D924FB">
        <w:trPr>
          <w:trHeight w:val="287"/>
        </w:trPr>
        <w:tc>
          <w:tcPr>
            <w:tcW w:w="820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 Разновидность тракторов»</w:t>
            </w:r>
          </w:p>
        </w:tc>
        <w:tc>
          <w:tcPr>
            <w:tcW w:w="3119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познавательный интерес и речевую </w:t>
            </w:r>
            <w:r w:rsidRPr="00D9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</w:t>
            </w:r>
          </w:p>
        </w:tc>
        <w:tc>
          <w:tcPr>
            <w:tcW w:w="2687" w:type="dxa"/>
          </w:tcPr>
          <w:p w:rsidR="00E37325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дети</w:t>
            </w:r>
          </w:p>
        </w:tc>
      </w:tr>
      <w:tr w:rsidR="00D924FB" w:rsidRPr="00D924FB" w:rsidTr="00D924FB">
        <w:trPr>
          <w:trHeight w:val="1558"/>
        </w:trPr>
        <w:tc>
          <w:tcPr>
            <w:tcW w:w="820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4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« Приключение </w:t>
            </w:r>
            <w:proofErr w:type="spell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тракторёнка</w:t>
            </w:r>
            <w:proofErr w:type="spell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произведением.</w:t>
            </w:r>
          </w:p>
        </w:tc>
        <w:tc>
          <w:tcPr>
            <w:tcW w:w="2687" w:type="dxa"/>
          </w:tcPr>
          <w:p w:rsidR="00E37325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rPr>
          <w:trHeight w:val="2712"/>
        </w:trPr>
        <w:tc>
          <w:tcPr>
            <w:tcW w:w="820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конструктора « </w:t>
            </w:r>
            <w:proofErr w:type="spell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Морхан</w:t>
            </w:r>
            <w:proofErr w:type="spell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конструктором и с его способами соединения деталей при создании моделей «Трактора»</w:t>
            </w:r>
          </w:p>
        </w:tc>
        <w:tc>
          <w:tcPr>
            <w:tcW w:w="2687" w:type="dxa"/>
          </w:tcPr>
          <w:p w:rsidR="00E37325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924FB" w:rsidRPr="00D924FB" w:rsidTr="00D924FB">
        <w:trPr>
          <w:trHeight w:val="2337"/>
        </w:trPr>
        <w:tc>
          <w:tcPr>
            <w:tcW w:w="820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4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«Синий трактор»</w:t>
            </w:r>
          </w:p>
        </w:tc>
        <w:tc>
          <w:tcPr>
            <w:tcW w:w="3119" w:type="dxa"/>
          </w:tcPr>
          <w:p w:rsidR="00E37325" w:rsidRPr="00D924FB" w:rsidRDefault="00E37325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безопасном поведении вблизи работы тракторов.</w:t>
            </w:r>
          </w:p>
        </w:tc>
        <w:tc>
          <w:tcPr>
            <w:tcW w:w="2687" w:type="dxa"/>
          </w:tcPr>
          <w:p w:rsidR="00E37325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rPr>
          <w:trHeight w:val="374"/>
        </w:trPr>
        <w:tc>
          <w:tcPr>
            <w:tcW w:w="820" w:type="dxa"/>
          </w:tcPr>
          <w:p w:rsidR="00E37325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4" w:type="dxa"/>
          </w:tcPr>
          <w:p w:rsidR="00E37325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изменилось?»</w:t>
            </w:r>
          </w:p>
        </w:tc>
        <w:tc>
          <w:tcPr>
            <w:tcW w:w="3119" w:type="dxa"/>
          </w:tcPr>
          <w:p w:rsidR="00E37325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работе сельскохозяйственной технике</w:t>
            </w:r>
          </w:p>
        </w:tc>
        <w:tc>
          <w:tcPr>
            <w:tcW w:w="2687" w:type="dxa"/>
          </w:tcPr>
          <w:p w:rsidR="00E37325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</w:tbl>
    <w:p w:rsidR="00E37325" w:rsidRPr="00D924FB" w:rsidRDefault="00830560" w:rsidP="00D92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924FB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0319" w:type="dxa"/>
        <w:tblInd w:w="137" w:type="dxa"/>
        <w:tblLook w:val="04A0" w:firstRow="1" w:lastRow="0" w:firstColumn="1" w:lastColumn="0" w:noHBand="0" w:noVBand="1"/>
      </w:tblPr>
      <w:tblGrid>
        <w:gridCol w:w="709"/>
        <w:gridCol w:w="3826"/>
        <w:gridCol w:w="3091"/>
        <w:gridCol w:w="2693"/>
      </w:tblGrid>
      <w:tr w:rsidR="00D924FB" w:rsidRPr="00D924FB" w:rsidTr="00D924FB">
        <w:tc>
          <w:tcPr>
            <w:tcW w:w="709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 Профессия тракторист и комбайнер»</w:t>
            </w:r>
          </w:p>
        </w:tc>
        <w:tc>
          <w:tcPr>
            <w:tcW w:w="3091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профессии</w:t>
            </w:r>
          </w:p>
        </w:tc>
        <w:tc>
          <w:tcPr>
            <w:tcW w:w="2693" w:type="dxa"/>
          </w:tcPr>
          <w:p w:rsidR="00830560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c>
          <w:tcPr>
            <w:tcW w:w="709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«Найди такой же трактор, комбайн»</w:t>
            </w:r>
          </w:p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«Что нужно для работы трактористу и комбайнёру?»</w:t>
            </w:r>
          </w:p>
        </w:tc>
        <w:tc>
          <w:tcPr>
            <w:tcW w:w="3091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 с техникой и профессиями</w:t>
            </w:r>
          </w:p>
        </w:tc>
        <w:tc>
          <w:tcPr>
            <w:tcW w:w="2693" w:type="dxa"/>
          </w:tcPr>
          <w:p w:rsidR="00830560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c>
          <w:tcPr>
            <w:tcW w:w="709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Беседа « Техника безопасности на предприятии и при работе в полях»</w:t>
            </w:r>
          </w:p>
        </w:tc>
        <w:tc>
          <w:tcPr>
            <w:tcW w:w="3091" w:type="dxa"/>
          </w:tcPr>
          <w:p w:rsidR="00830560" w:rsidRPr="00D924FB" w:rsidRDefault="0083056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о технике безопасности </w:t>
            </w:r>
            <w:proofErr w:type="gram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форма одежды, каски,</w:t>
            </w:r>
            <w:r w:rsidR="00A54180"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жилеты с отражающими элементами, рукавицы для работы</w:t>
            </w:r>
            <w:r w:rsidR="00A54180" w:rsidRPr="00D92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30560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дети</w:t>
            </w:r>
          </w:p>
        </w:tc>
      </w:tr>
      <w:tr w:rsidR="00D924FB" w:rsidRPr="00D924FB" w:rsidTr="00D924FB">
        <w:tc>
          <w:tcPr>
            <w:tcW w:w="709" w:type="dxa"/>
          </w:tcPr>
          <w:p w:rsidR="00830560" w:rsidRPr="00D924FB" w:rsidRDefault="00A5418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830560" w:rsidRPr="00D924FB" w:rsidRDefault="00A5418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Конструирование «Звуковая сигнализация» из конструктора «Знаток»</w:t>
            </w:r>
          </w:p>
        </w:tc>
        <w:tc>
          <w:tcPr>
            <w:tcW w:w="3091" w:type="dxa"/>
          </w:tcPr>
          <w:p w:rsidR="00830560" w:rsidRPr="00D924FB" w:rsidRDefault="00A5418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Закрепить умение создавать электрические цепи по схеме.</w:t>
            </w:r>
          </w:p>
        </w:tc>
        <w:tc>
          <w:tcPr>
            <w:tcW w:w="2693" w:type="dxa"/>
          </w:tcPr>
          <w:p w:rsidR="00830560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830560" w:rsidRPr="00D924FB" w:rsidRDefault="00A54180" w:rsidP="00D92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4 неделя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46"/>
        <w:gridCol w:w="3826"/>
        <w:gridCol w:w="3091"/>
        <w:gridCol w:w="2693"/>
      </w:tblGrid>
      <w:tr w:rsidR="00D924FB" w:rsidRPr="00D924FB" w:rsidTr="00D924FB">
        <w:tc>
          <w:tcPr>
            <w:tcW w:w="846" w:type="dxa"/>
          </w:tcPr>
          <w:p w:rsidR="00A54180" w:rsidRPr="00D924FB" w:rsidRDefault="00A54180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«Посевная работа»</w:t>
            </w:r>
          </w:p>
        </w:tc>
        <w:tc>
          <w:tcPr>
            <w:tcW w:w="3091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работе тракторов и комбайнов в период посевной.</w:t>
            </w:r>
          </w:p>
        </w:tc>
        <w:tc>
          <w:tcPr>
            <w:tcW w:w="2693" w:type="dxa"/>
          </w:tcPr>
          <w:p w:rsidR="00A54180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c>
          <w:tcPr>
            <w:tcW w:w="846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Словесная игра «Назови правильно»</w:t>
            </w:r>
          </w:p>
        </w:tc>
        <w:tc>
          <w:tcPr>
            <w:tcW w:w="3091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деталях техники</w:t>
            </w:r>
          </w:p>
        </w:tc>
        <w:tc>
          <w:tcPr>
            <w:tcW w:w="2693" w:type="dxa"/>
          </w:tcPr>
          <w:p w:rsidR="00A54180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c>
          <w:tcPr>
            <w:tcW w:w="846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Выпуск стенгазеты « Наш Вестник»</w:t>
            </w:r>
          </w:p>
        </w:tc>
        <w:tc>
          <w:tcPr>
            <w:tcW w:w="3091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Закрепить умение работать в команде, разработать проект выпуска газеты</w:t>
            </w:r>
          </w:p>
        </w:tc>
        <w:tc>
          <w:tcPr>
            <w:tcW w:w="2693" w:type="dxa"/>
          </w:tcPr>
          <w:p w:rsidR="00A54180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D924FB" w:rsidRPr="00D924FB" w:rsidTr="00D924FB">
        <w:trPr>
          <w:trHeight w:val="1406"/>
        </w:trPr>
        <w:tc>
          <w:tcPr>
            <w:tcW w:w="846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Выставка моделей тракторов и комбайнов, проведение экскурсии.</w:t>
            </w:r>
          </w:p>
        </w:tc>
        <w:tc>
          <w:tcPr>
            <w:tcW w:w="3091" w:type="dxa"/>
          </w:tcPr>
          <w:p w:rsidR="00A54180" w:rsidRPr="00D924FB" w:rsidRDefault="00781322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Закрепить умение работать в команде.</w:t>
            </w:r>
          </w:p>
        </w:tc>
        <w:tc>
          <w:tcPr>
            <w:tcW w:w="2693" w:type="dxa"/>
          </w:tcPr>
          <w:p w:rsidR="00A54180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924FB" w:rsidRPr="00D924FB" w:rsidTr="00D924FB">
        <w:trPr>
          <w:trHeight w:val="1406"/>
        </w:trPr>
        <w:tc>
          <w:tcPr>
            <w:tcW w:w="846" w:type="dxa"/>
          </w:tcPr>
          <w:p w:rsidR="00063A27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063A27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Конструирование « Строим завод «Сызран</w:t>
            </w:r>
            <w:proofErr w:type="gram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1" w:type="dxa"/>
          </w:tcPr>
          <w:p w:rsidR="00063A27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поделки из конструкторов и объединять в общую поделку.</w:t>
            </w:r>
          </w:p>
        </w:tc>
        <w:tc>
          <w:tcPr>
            <w:tcW w:w="2693" w:type="dxa"/>
          </w:tcPr>
          <w:p w:rsidR="00063A27" w:rsidRPr="00D924FB" w:rsidRDefault="00063A27" w:rsidP="00D924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F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A54180" w:rsidRPr="00D924FB" w:rsidRDefault="009C7AFC" w:rsidP="00D92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 xml:space="preserve">   </w:t>
      </w:r>
      <w:r w:rsidR="00D924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24FB">
        <w:rPr>
          <w:rFonts w:ascii="Times New Roman" w:hAnsi="Times New Roman" w:cs="Times New Roman"/>
          <w:sz w:val="28"/>
          <w:szCs w:val="28"/>
        </w:rPr>
        <w:t xml:space="preserve">   </w:t>
      </w:r>
      <w:r w:rsidRPr="00D924FB">
        <w:rPr>
          <w:rFonts w:ascii="Times New Roman" w:hAnsi="Times New Roman" w:cs="Times New Roman"/>
          <w:b/>
          <w:sz w:val="28"/>
          <w:szCs w:val="28"/>
        </w:rPr>
        <w:t>Итоговый этап проекта:</w:t>
      </w:r>
    </w:p>
    <w:p w:rsidR="009C7AFC" w:rsidRPr="00D924FB" w:rsidRDefault="009C7AFC" w:rsidP="00D92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-Выставка моделей « Трактор глазами детей»</w:t>
      </w:r>
    </w:p>
    <w:p w:rsidR="009C7AFC" w:rsidRPr="00D924FB" w:rsidRDefault="009C7AFC" w:rsidP="00D92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- Мини-экскурсия « Наш тракторный завод»</w:t>
      </w:r>
    </w:p>
    <w:p w:rsidR="00D924FB" w:rsidRDefault="009C7AFC" w:rsidP="00D92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 xml:space="preserve">-Сюжетно-ролевая игра «Экскурсия на завод </w:t>
      </w:r>
      <w:proofErr w:type="spellStart"/>
      <w:r w:rsidRPr="00D924FB">
        <w:rPr>
          <w:rFonts w:ascii="Times New Roman" w:hAnsi="Times New Roman" w:cs="Times New Roman"/>
          <w:sz w:val="28"/>
          <w:szCs w:val="28"/>
        </w:rPr>
        <w:t>Сельмаш</w:t>
      </w:r>
      <w:proofErr w:type="spellEnd"/>
      <w:r w:rsidRPr="00D924FB">
        <w:rPr>
          <w:rFonts w:ascii="Times New Roman" w:hAnsi="Times New Roman" w:cs="Times New Roman"/>
          <w:sz w:val="28"/>
          <w:szCs w:val="28"/>
        </w:rPr>
        <w:t>»</w:t>
      </w:r>
    </w:p>
    <w:p w:rsidR="009C7AFC" w:rsidRPr="00D924FB" w:rsidRDefault="009C7AFC" w:rsidP="00D92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знаний детей о заводе « Сызран</w:t>
      </w:r>
      <w:proofErr w:type="gramStart"/>
      <w:r w:rsidRPr="00D924FB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D92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4FB">
        <w:rPr>
          <w:rFonts w:ascii="Times New Roman" w:hAnsi="Times New Roman" w:cs="Times New Roman"/>
          <w:b/>
          <w:sz w:val="28"/>
          <w:szCs w:val="28"/>
        </w:rPr>
        <w:t>Сельмаш</w:t>
      </w:r>
      <w:proofErr w:type="spellEnd"/>
      <w:r w:rsidRPr="00D924FB">
        <w:rPr>
          <w:rFonts w:ascii="Times New Roman" w:hAnsi="Times New Roman" w:cs="Times New Roman"/>
          <w:b/>
          <w:sz w:val="28"/>
          <w:szCs w:val="28"/>
        </w:rPr>
        <w:t>»</w:t>
      </w:r>
    </w:p>
    <w:p w:rsidR="009C7AFC" w:rsidRPr="00D924FB" w:rsidRDefault="009C7AFC" w:rsidP="00D924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Что такое тракторный завод?</w:t>
      </w:r>
    </w:p>
    <w:p w:rsidR="009C7AFC" w:rsidRPr="00D924FB" w:rsidRDefault="009C7AFC" w:rsidP="00D924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Какие профессии для работы в поле ты знаешь?</w:t>
      </w:r>
    </w:p>
    <w:p w:rsidR="009C7AFC" w:rsidRPr="00D924FB" w:rsidRDefault="009C7AFC" w:rsidP="00D924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 xml:space="preserve">Какими инструментами пользуются люди данной профессии? </w:t>
      </w:r>
    </w:p>
    <w:p w:rsidR="00B438CF" w:rsidRPr="00D924FB" w:rsidRDefault="00B438CF" w:rsidP="00D924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Какими качествами должны обладать люди этих профессий?</w:t>
      </w:r>
    </w:p>
    <w:p w:rsidR="009C7AFC" w:rsidRPr="00D924FB" w:rsidRDefault="00B438CF" w:rsidP="00D924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Для чего нужен трактор и комбайн?</w:t>
      </w:r>
    </w:p>
    <w:p w:rsidR="00B438CF" w:rsidRPr="00D924FB" w:rsidRDefault="00B438CF" w:rsidP="00D924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Чем отличается трактор от комбайна?</w:t>
      </w:r>
    </w:p>
    <w:p w:rsidR="00B438CF" w:rsidRPr="00D924FB" w:rsidRDefault="00B438CF" w:rsidP="00D924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Какие правила поведения в поле при уборке урожая ты знаешь?</w:t>
      </w:r>
    </w:p>
    <w:p w:rsidR="008665FE" w:rsidRPr="00D924FB" w:rsidRDefault="008665FE" w:rsidP="00D924FB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5FE" w:rsidRPr="008665FE" w:rsidRDefault="008665FE" w:rsidP="00B438CF">
      <w:pPr>
        <w:tabs>
          <w:tab w:val="left" w:pos="7965"/>
        </w:tabs>
        <w:rPr>
          <w:rFonts w:ascii="Adorable" w:hAnsi="Adorable"/>
          <w:sz w:val="28"/>
          <w:szCs w:val="28"/>
        </w:rPr>
      </w:pPr>
    </w:p>
    <w:p w:rsidR="008665FE" w:rsidRPr="008665FE" w:rsidRDefault="008665FE" w:rsidP="00B438CF">
      <w:pPr>
        <w:tabs>
          <w:tab w:val="left" w:pos="7965"/>
        </w:tabs>
        <w:rPr>
          <w:rFonts w:ascii="Adorable" w:hAnsi="Adorable"/>
          <w:sz w:val="28"/>
          <w:szCs w:val="28"/>
        </w:rPr>
      </w:pPr>
    </w:p>
    <w:p w:rsidR="008665FE" w:rsidRDefault="008665FE" w:rsidP="00B438CF">
      <w:pPr>
        <w:tabs>
          <w:tab w:val="left" w:pos="7965"/>
        </w:tabs>
        <w:rPr>
          <w:sz w:val="28"/>
          <w:szCs w:val="28"/>
        </w:rPr>
      </w:pPr>
    </w:p>
    <w:p w:rsidR="00B438CF" w:rsidRPr="00B438CF" w:rsidRDefault="00B438CF" w:rsidP="00B438CF">
      <w:pPr>
        <w:tabs>
          <w:tab w:val="left" w:pos="7965"/>
        </w:tabs>
        <w:rPr>
          <w:sz w:val="28"/>
          <w:szCs w:val="28"/>
        </w:rPr>
      </w:pPr>
      <w:r w:rsidRPr="00B438CF">
        <w:rPr>
          <w:sz w:val="28"/>
          <w:szCs w:val="28"/>
        </w:rPr>
        <w:tab/>
      </w:r>
    </w:p>
    <w:sectPr w:rsidR="00B438CF" w:rsidRPr="00B438CF" w:rsidSect="00D924F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28D9"/>
    <w:multiLevelType w:val="hybridMultilevel"/>
    <w:tmpl w:val="1478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6953"/>
    <w:multiLevelType w:val="hybridMultilevel"/>
    <w:tmpl w:val="F2F4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4DE1"/>
    <w:multiLevelType w:val="hybridMultilevel"/>
    <w:tmpl w:val="A2BA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ED"/>
    <w:rsid w:val="00052DF7"/>
    <w:rsid w:val="00063A27"/>
    <w:rsid w:val="002321D4"/>
    <w:rsid w:val="003664AD"/>
    <w:rsid w:val="003D7215"/>
    <w:rsid w:val="00426C32"/>
    <w:rsid w:val="005B1C55"/>
    <w:rsid w:val="00781322"/>
    <w:rsid w:val="007A2E3F"/>
    <w:rsid w:val="00830560"/>
    <w:rsid w:val="008665FE"/>
    <w:rsid w:val="008F06EB"/>
    <w:rsid w:val="009120D6"/>
    <w:rsid w:val="00923965"/>
    <w:rsid w:val="009C7AFC"/>
    <w:rsid w:val="009F5176"/>
    <w:rsid w:val="00A54180"/>
    <w:rsid w:val="00B379AF"/>
    <w:rsid w:val="00B438CF"/>
    <w:rsid w:val="00BA2E6D"/>
    <w:rsid w:val="00BE74A8"/>
    <w:rsid w:val="00C62DCD"/>
    <w:rsid w:val="00CC19E6"/>
    <w:rsid w:val="00D01E81"/>
    <w:rsid w:val="00D924FB"/>
    <w:rsid w:val="00E37325"/>
    <w:rsid w:val="00E529ED"/>
    <w:rsid w:val="00F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D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7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2DF7"/>
    <w:rPr>
      <w:rFonts w:ascii="Times New Roman" w:eastAsia="Times New Roman" w:hAnsi="Times New Roman" w:cs="Times New Roman"/>
      <w:b/>
      <w:iCs/>
      <w:sz w:val="36"/>
      <w:szCs w:val="7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D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7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2DF7"/>
    <w:rPr>
      <w:rFonts w:ascii="Times New Roman" w:eastAsia="Times New Roman" w:hAnsi="Times New Roman" w:cs="Times New Roman"/>
      <w:b/>
      <w:iCs/>
      <w:sz w:val="36"/>
      <w:szCs w:val="7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4</cp:revision>
  <dcterms:created xsi:type="dcterms:W3CDTF">2024-05-21T12:18:00Z</dcterms:created>
  <dcterms:modified xsi:type="dcterms:W3CDTF">2024-05-22T06:42:00Z</dcterms:modified>
</cp:coreProperties>
</file>