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7B474F">
        <w:rPr>
          <w:rFonts w:ascii="Times New Roman" w:hAnsi="Times New Roman"/>
          <w:color w:val="auto"/>
          <w:sz w:val="24"/>
          <w:szCs w:val="24"/>
        </w:rPr>
        <w:t>Структурное подразделение, реализующее общеобразовательные программы дошкольного образования «Детский сад № 3» государственного бюджетного общеобразовательного учреждения  средней общеобразовательной школы № 30 имени кавалера ордена Красной Звезды Ю.В. Гаврилова  городского округа Сызрань Самарской  области</w:t>
      </w: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spacing w:line="360" w:lineRule="auto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74F">
        <w:rPr>
          <w:rFonts w:ascii="Times New Roman" w:hAnsi="Times New Roman" w:cs="Times New Roman"/>
          <w:b/>
          <w:color w:val="auto"/>
          <w:sz w:val="28"/>
          <w:szCs w:val="28"/>
        </w:rPr>
        <w:t>Конспект занятия в подготовительной группе к парциальной программе</w:t>
      </w:r>
    </w:p>
    <w:p w:rsidR="007B474F" w:rsidRPr="007B474F" w:rsidRDefault="007B474F" w:rsidP="007B474F">
      <w:pPr>
        <w:spacing w:line="360" w:lineRule="auto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7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«От </w:t>
      </w:r>
      <w:proofErr w:type="spellStart"/>
      <w:r w:rsidRPr="007B474F">
        <w:rPr>
          <w:rFonts w:ascii="Times New Roman" w:hAnsi="Times New Roman" w:cs="Times New Roman"/>
          <w:b/>
          <w:color w:val="auto"/>
          <w:sz w:val="28"/>
          <w:szCs w:val="28"/>
        </w:rPr>
        <w:t>Фребеля</w:t>
      </w:r>
      <w:proofErr w:type="spellEnd"/>
      <w:r w:rsidRPr="007B47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 робота: растим будущих инженеров» </w:t>
      </w:r>
    </w:p>
    <w:p w:rsidR="007B474F" w:rsidRPr="007B474F" w:rsidRDefault="007B474F" w:rsidP="007B474F">
      <w:pPr>
        <w:spacing w:line="360" w:lineRule="auto"/>
        <w:ind w:left="14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B474F">
        <w:rPr>
          <w:rFonts w:ascii="Times New Roman" w:hAnsi="Times New Roman" w:cs="Times New Roman"/>
          <w:b/>
          <w:color w:val="auto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Фотоаппарат</w:t>
      </w:r>
      <w:r w:rsidRPr="007B474F">
        <w:rPr>
          <w:rFonts w:ascii="Times New Roman" w:hAnsi="Times New Roman" w:cs="Times New Roman"/>
          <w:b/>
          <w:color w:val="auto"/>
          <w:sz w:val="36"/>
          <w:szCs w:val="36"/>
        </w:rPr>
        <w:t>».</w:t>
      </w: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spacing w:after="0" w:line="240" w:lineRule="auto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spacing w:after="0" w:line="240" w:lineRule="auto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spacing w:after="0" w:line="240" w:lineRule="auto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spacing w:after="0" w:line="240" w:lineRule="auto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Default="007B474F" w:rsidP="007B474F">
      <w:pPr>
        <w:spacing w:after="0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Default="007B474F" w:rsidP="007B474F">
      <w:pPr>
        <w:spacing w:after="0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Default="007B474F" w:rsidP="007B474F">
      <w:pPr>
        <w:spacing w:after="0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Default="007B474F" w:rsidP="007B474F">
      <w:pPr>
        <w:spacing w:after="0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B474F" w:rsidRPr="007B474F" w:rsidRDefault="007B474F" w:rsidP="007B474F">
      <w:pPr>
        <w:spacing w:after="0"/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7B474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</w:t>
      </w: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7B474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</w:p>
    <w:p w:rsidR="007B474F" w:rsidRPr="007B474F" w:rsidRDefault="007B474F" w:rsidP="007B474F">
      <w:pPr>
        <w:ind w:left="142"/>
        <w:jc w:val="center"/>
        <w:rPr>
          <w:rFonts w:ascii="Times New Roman" w:hAnsi="Times New Roman"/>
          <w:color w:val="auto"/>
          <w:sz w:val="28"/>
          <w:szCs w:val="28"/>
        </w:rPr>
      </w:pPr>
      <w:r w:rsidRPr="007B474F">
        <w:rPr>
          <w:rFonts w:ascii="Times New Roman" w:hAnsi="Times New Roman"/>
          <w:color w:val="auto"/>
          <w:sz w:val="28"/>
          <w:szCs w:val="28"/>
        </w:rPr>
        <w:t>Сызрань 2023г.</w:t>
      </w:r>
    </w:p>
    <w:p w:rsidR="00354F69" w:rsidRPr="007B474F" w:rsidRDefault="00354F69" w:rsidP="007B474F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7B474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lastRenderedPageBreak/>
        <w:t>Задачи:</w:t>
      </w:r>
    </w:p>
    <w:p w:rsidR="00354F69" w:rsidRDefault="00354F69" w:rsidP="007B474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354F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B47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54F69"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gramEnd"/>
      <w:r w:rsidRPr="00354F69">
        <w:rPr>
          <w:rFonts w:ascii="Times New Roman" w:hAnsi="Times New Roman" w:cs="Times New Roman"/>
          <w:color w:val="auto"/>
          <w:sz w:val="28"/>
          <w:szCs w:val="28"/>
        </w:rPr>
        <w:t>ормировать у детей позитивные установки к конструктивно-модельному творчеству, формировать навыки сотрудничествам со сверстниками</w:t>
      </w:r>
      <w:r>
        <w:rPr>
          <w:rFonts w:ascii="Times New Roman" w:hAnsi="Times New Roman" w:cs="Times New Roman"/>
          <w:color w:val="auto"/>
          <w:sz w:val="28"/>
          <w:szCs w:val="28"/>
        </w:rPr>
        <w:t>. Способность совместно решить проблему.</w:t>
      </w:r>
    </w:p>
    <w:p w:rsidR="00354F69" w:rsidRDefault="00354F69" w:rsidP="007B474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474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родолжать знакомить детей старшего дошкольного возраста с историей изобретения  и совершенствования фотоаппарата. Расширить представления  дошкольника о различных конструкциях фотоаппарата, об использовании фотоаппарата в жизни людей прошлого и настоящего.</w:t>
      </w:r>
    </w:p>
    <w:p w:rsidR="00354F69" w:rsidRDefault="00354F69" w:rsidP="007B474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B474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ктивизировать речевую деятельность детей. Совершенствовать диалогическую речь детей, умение отвечать на вопросы распространенными предложениями. Обогатить сл</w:t>
      </w:r>
      <w:r w:rsidR="00351553">
        <w:rPr>
          <w:rFonts w:ascii="Times New Roman" w:hAnsi="Times New Roman" w:cs="Times New Roman"/>
          <w:color w:val="auto"/>
          <w:sz w:val="28"/>
          <w:szCs w:val="28"/>
        </w:rPr>
        <w:t xml:space="preserve">оварь детей новыми словами: </w:t>
      </w:r>
      <w:proofErr w:type="gramStart"/>
      <w:r w:rsidR="00351553">
        <w:rPr>
          <w:rFonts w:ascii="Times New Roman" w:hAnsi="Times New Roman" w:cs="Times New Roman"/>
          <w:color w:val="auto"/>
          <w:sz w:val="28"/>
          <w:szCs w:val="28"/>
        </w:rPr>
        <w:t>Фото</w:t>
      </w:r>
      <w:r>
        <w:rPr>
          <w:rFonts w:ascii="Times New Roman" w:hAnsi="Times New Roman" w:cs="Times New Roman"/>
          <w:color w:val="auto"/>
          <w:sz w:val="28"/>
          <w:szCs w:val="28"/>
        </w:rPr>
        <w:t>аппарат, фокус, камера-обскура, оптика,  объектив, диафрагма, матрица</w:t>
      </w:r>
      <w:r w:rsidR="00351553">
        <w:rPr>
          <w:rFonts w:ascii="Times New Roman" w:hAnsi="Times New Roman" w:cs="Times New Roman"/>
          <w:color w:val="auto"/>
          <w:sz w:val="28"/>
          <w:szCs w:val="28"/>
        </w:rPr>
        <w:t>, негатив, позитив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152B">
        <w:rPr>
          <w:rFonts w:ascii="Times New Roman" w:hAnsi="Times New Roman" w:cs="Times New Roman"/>
          <w:color w:val="auto"/>
          <w:sz w:val="28"/>
          <w:szCs w:val="28"/>
        </w:rPr>
        <w:t xml:space="preserve"> – речевое развитие</w:t>
      </w:r>
      <w:proofErr w:type="gramEnd"/>
    </w:p>
    <w:p w:rsidR="00354F69" w:rsidRDefault="00354F69" w:rsidP="007B474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B474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родолжать формировать умения строить по образцу, самостоятельно отбирать нужные детали для конструирования фотоаппарата. Развивать устойчивый интерес к конструктивной деятельности. Желание творить, изобретать.</w:t>
      </w:r>
      <w:r w:rsidR="005B152B">
        <w:rPr>
          <w:rFonts w:ascii="Times New Roman" w:hAnsi="Times New Roman" w:cs="Times New Roman"/>
          <w:color w:val="auto"/>
          <w:sz w:val="28"/>
          <w:szCs w:val="28"/>
        </w:rPr>
        <w:t xml:space="preserve"> Продолжать развивать самостоятельность и инициативу  в конструировании – Художественно-эстетическое развитие.</w:t>
      </w:r>
    </w:p>
    <w:p w:rsidR="005B152B" w:rsidRDefault="007B474F" w:rsidP="007B474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овершен</w:t>
      </w:r>
      <w:r w:rsidR="005B152B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B152B">
        <w:rPr>
          <w:rFonts w:ascii="Times New Roman" w:hAnsi="Times New Roman" w:cs="Times New Roman"/>
          <w:color w:val="auto"/>
          <w:sz w:val="28"/>
          <w:szCs w:val="28"/>
        </w:rPr>
        <w:t>вовать мелкую моторику пальцев рук, координацию рука-глаз. – физическое развитие.</w:t>
      </w:r>
    </w:p>
    <w:p w:rsidR="005B152B" w:rsidRDefault="005B152B" w:rsidP="00354F69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B474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Материалы и оборудование: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фотоаппарат, картинки, </w:t>
      </w:r>
      <w:r w:rsidR="00E96D4E">
        <w:rPr>
          <w:rFonts w:ascii="Times New Roman" w:hAnsi="Times New Roman" w:cs="Times New Roman"/>
          <w:color w:val="auto"/>
          <w:sz w:val="28"/>
          <w:szCs w:val="28"/>
        </w:rPr>
        <w:t xml:space="preserve">различные виды пластмассового </w:t>
      </w:r>
      <w:r>
        <w:rPr>
          <w:rFonts w:ascii="Times New Roman" w:hAnsi="Times New Roman" w:cs="Times New Roman"/>
          <w:color w:val="auto"/>
          <w:sz w:val="28"/>
          <w:szCs w:val="28"/>
        </w:rPr>
        <w:t>конструктор</w:t>
      </w:r>
      <w:r w:rsidR="00E96D4E">
        <w:rPr>
          <w:rFonts w:ascii="Times New Roman" w:hAnsi="Times New Roman" w:cs="Times New Roman"/>
          <w:color w:val="auto"/>
          <w:sz w:val="28"/>
          <w:szCs w:val="28"/>
        </w:rPr>
        <w:t>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5B152B" w:rsidTr="005B152B">
        <w:tc>
          <w:tcPr>
            <w:tcW w:w="2660" w:type="dxa"/>
          </w:tcPr>
          <w:p w:rsidR="005B152B" w:rsidRDefault="005B152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технологии</w:t>
            </w:r>
          </w:p>
        </w:tc>
        <w:tc>
          <w:tcPr>
            <w:tcW w:w="6804" w:type="dxa"/>
          </w:tcPr>
          <w:p w:rsidR="005B152B" w:rsidRDefault="005B152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воспитателя и детей</w:t>
            </w:r>
          </w:p>
        </w:tc>
      </w:tr>
      <w:tr w:rsidR="005B152B" w:rsidTr="005B152B">
        <w:tc>
          <w:tcPr>
            <w:tcW w:w="2660" w:type="dxa"/>
          </w:tcPr>
          <w:p w:rsidR="005B152B" w:rsidRDefault="005B152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Логическая взаимосвязь и введение нового понятия</w:t>
            </w:r>
          </w:p>
        </w:tc>
        <w:tc>
          <w:tcPr>
            <w:tcW w:w="6804" w:type="dxa"/>
          </w:tcPr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Воспитатель: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Ребята, посмотрите, какая у нас сегодня выставка фотографий. Что на них изображено?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Дети: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Люди, люди с фотоаппаратом, люди рассматривающие фотографии,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позирующие перед фотог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афом, разные виды фотоаппарата, мобильный телефон.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скажите, а что может объединить все эти картинки?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Дети: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фотоаппарат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как вы думаете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получается фото?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Дети: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смотрит в фотоаппарат, наводит на то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хочет снять и нажимает на кнопку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Воспитатель: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из чего состоит фотоаппарат?</w:t>
            </w:r>
          </w:p>
          <w:p w:rsidR="005B152B" w:rsidRPr="007B474F" w:rsidRDefault="005B152B" w:rsidP="005B152B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(Ответы детей)</w:t>
            </w:r>
          </w:p>
          <w:p w:rsidR="005B152B" w:rsidRP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Воспитатель:</w:t>
            </w:r>
            <w:r w:rsidRPr="005B15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Ребята, а вы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изобрели фотоаппа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т?</w:t>
            </w:r>
          </w:p>
          <w:p w:rsidR="005B152B" w:rsidRPr="007B474F" w:rsidRDefault="005B152B" w:rsidP="005B152B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(Ответы детей)</w:t>
            </w:r>
          </w:p>
          <w:p w:rsidR="005B152B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Воспитатель: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хочу пригласить вас  в путешествие в прошлое, что бы узнать о том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появился фотоаппарат  и каким он был раньше.</w:t>
            </w:r>
          </w:p>
          <w:p w:rsidR="00182574" w:rsidRDefault="005B152B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Все располагаются за столом, рассматривают </w:t>
            </w:r>
            <w:proofErr w:type="gramStart"/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картинки</w:t>
            </w:r>
            <w:proofErr w:type="gramEnd"/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изображающие разные виды </w:t>
            </w: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фотоаппарата</w:t>
            </w:r>
            <w:r w:rsidR="00182574"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  <w:proofErr w:type="gramStart"/>
            <w:r w:rsidR="00182574"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Рассказ воспитателя о прошлом фотоаппарата., просмотр презентации</w:t>
            </w:r>
            <w:r w:rsidR="00182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proofErr w:type="gramEnd"/>
          </w:p>
          <w:p w:rsidR="00182574" w:rsidRDefault="00182574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7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Воспитатель: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Ребята фотоаппараты все разные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но у всех есть корпус, объектив, где расположены линзы – такие стеклышки, и камера где расположено зеркало.</w:t>
            </w:r>
          </w:p>
          <w:p w:rsidR="00182574" w:rsidRDefault="00182574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Главные части фотоаппарата называются объектив и камера. Повторите</w:t>
            </w:r>
          </w:p>
          <w:p w:rsidR="00182574" w:rsidRDefault="00182574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находится внутри камеры? Зеркало и матрица</w:t>
            </w:r>
          </w:p>
          <w:p w:rsidR="00182574" w:rsidRPr="00182574" w:rsidRDefault="00182574" w:rsidP="005B152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находится внутри объектива? Линзы.</w:t>
            </w:r>
          </w:p>
          <w:p w:rsidR="005B152B" w:rsidRDefault="00182574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Изображение сначала появляется на матрице и остается на ней в момент снимка. Где остается изображение? На матрице.</w:t>
            </w:r>
          </w:p>
        </w:tc>
      </w:tr>
      <w:tr w:rsidR="005B152B" w:rsidTr="005B152B">
        <w:tc>
          <w:tcPr>
            <w:tcW w:w="2660" w:type="dxa"/>
          </w:tcPr>
          <w:p w:rsidR="005B152B" w:rsidRDefault="00182574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Стимулирование инициативы детей (поддержка детских идей)</w:t>
            </w:r>
          </w:p>
        </w:tc>
        <w:tc>
          <w:tcPr>
            <w:tcW w:w="6804" w:type="dxa"/>
          </w:tcPr>
          <w:p w:rsidR="005B152B" w:rsidRDefault="00182574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можно ли с помощью картона, стеклышка от лупы  и конструктора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собрать фотоаппарат? Как это можно сделать? Какие детали можно использовать? Какой формы можно сделать фотоаппарат?</w:t>
            </w:r>
          </w:p>
        </w:tc>
      </w:tr>
      <w:tr w:rsidR="005B152B" w:rsidTr="005B152B">
        <w:tc>
          <w:tcPr>
            <w:tcW w:w="2660" w:type="dxa"/>
          </w:tcPr>
          <w:p w:rsidR="005B152B" w:rsidRDefault="00182574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Инженерная книга</w:t>
            </w:r>
          </w:p>
        </w:tc>
        <w:tc>
          <w:tcPr>
            <w:tcW w:w="6804" w:type="dxa"/>
          </w:tcPr>
          <w:p w:rsidR="005B152B" w:rsidRDefault="00182574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Дети зарисовывают в инженерную книгу алгоритм конструирования фотоаппарата, посл</w:t>
            </w:r>
            <w:r w:rsidR="00DD1E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едовательность изготовления дета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лей, соединения в общую постройку.</w:t>
            </w:r>
          </w:p>
        </w:tc>
      </w:tr>
      <w:tr w:rsidR="005B152B" w:rsidTr="005B152B">
        <w:tc>
          <w:tcPr>
            <w:tcW w:w="2660" w:type="dxa"/>
          </w:tcPr>
          <w:p w:rsidR="005B152B" w:rsidRDefault="00DD1E5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Техника безопасности</w:t>
            </w:r>
          </w:p>
        </w:tc>
        <w:tc>
          <w:tcPr>
            <w:tcW w:w="6804" w:type="dxa"/>
          </w:tcPr>
          <w:p w:rsidR="005B152B" w:rsidRDefault="00DD1E5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Ваши фотоаппараты сделаны их пластмассовых деталей конструктора и бросового материала</w:t>
            </w:r>
          </w:p>
          <w:p w:rsidR="00DD1E5B" w:rsidRDefault="00DD1E5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Предлагаю выбрать из предложенных условных обозначений правила техники безопасности:</w:t>
            </w:r>
          </w:p>
          <w:p w:rsidR="00DD1E5B" w:rsidRDefault="00DD1E5B" w:rsidP="00DD1E5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Нельзя брать мелкие детали в рот</w:t>
            </w:r>
          </w:p>
          <w:p w:rsidR="00DD1E5B" w:rsidRDefault="00DD1E5B" w:rsidP="00DD1E5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Можно перебивать говорящего</w:t>
            </w:r>
          </w:p>
          <w:p w:rsidR="00DD1E5B" w:rsidRDefault="00DD1E5B" w:rsidP="00DD1E5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Нельзя разбрасывать конструктор и бросовый материал</w:t>
            </w:r>
          </w:p>
          <w:p w:rsidR="00DD1E5B" w:rsidRPr="00DD1E5B" w:rsidRDefault="00DD1E5B" w:rsidP="00DD1E5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Повторить правила работы с ножницами </w:t>
            </w:r>
          </w:p>
        </w:tc>
      </w:tr>
      <w:tr w:rsidR="005B152B" w:rsidTr="005B152B">
        <w:tc>
          <w:tcPr>
            <w:tcW w:w="2660" w:type="dxa"/>
          </w:tcPr>
          <w:p w:rsidR="005B152B" w:rsidRDefault="00DD1E5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Схемы, карты, условные обозначения. Инженерная книга</w:t>
            </w:r>
          </w:p>
        </w:tc>
        <w:tc>
          <w:tcPr>
            <w:tcW w:w="6804" w:type="dxa"/>
          </w:tcPr>
          <w:p w:rsidR="005B152B" w:rsidRDefault="00DD1E5B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 напоминает детям правила безопасности при работе с ножницами.</w:t>
            </w:r>
            <w:r w:rsidR="008967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соединения деталей в конструкторе.</w:t>
            </w:r>
          </w:p>
        </w:tc>
      </w:tr>
      <w:tr w:rsidR="005B152B" w:rsidTr="005B152B">
        <w:tc>
          <w:tcPr>
            <w:tcW w:w="2660" w:type="dxa"/>
          </w:tcPr>
          <w:p w:rsidR="005B152B" w:rsidRDefault="008967E9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Экспериментальная деятельность                  /конструирование  + стимулирование коммуникации между детьми</w:t>
            </w:r>
          </w:p>
          <w:p w:rsidR="008967E9" w:rsidRDefault="008967E9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Стимулирование проговаривания своих мыслей вслух (объяснение детьми хода своих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рассуждений</w:t>
            </w:r>
            <w:proofErr w:type="gramEnd"/>
          </w:p>
        </w:tc>
        <w:tc>
          <w:tcPr>
            <w:tcW w:w="6804" w:type="dxa"/>
          </w:tcPr>
          <w:p w:rsidR="005B152B" w:rsidRDefault="008967E9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Воспитатель предлагает детям ско</w:t>
            </w:r>
            <w:r w:rsidR="007B4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нструировать фотоаппарат из карт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она:</w:t>
            </w:r>
          </w:p>
          <w:p w:rsidR="008967E9" w:rsidRDefault="008967E9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7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Начинают постройку с корпуса. Его </w:t>
            </w:r>
            <w:r w:rsid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можно</w:t>
            </w:r>
            <w:r w:rsidRPr="008967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склеить из картона и </w:t>
            </w:r>
            <w:r w:rsid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снаружи </w:t>
            </w:r>
            <w:r w:rsidRPr="008967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обклеить полоской плотного </w:t>
            </w:r>
            <w:r w:rsid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картона,</w:t>
            </w:r>
            <w:r w:rsidR="00E96D4E" w:rsidRP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меньшего размера по ширине. </w:t>
            </w:r>
            <w:r w:rsidRPr="008967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корпусе выре</w:t>
            </w:r>
            <w:r w:rsid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заем</w:t>
            </w:r>
            <w:r w:rsidRPr="008967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круглое отверстие для тубуса. Из </w:t>
            </w:r>
            <w:r w:rsid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бумажной втулкиделаем объектив и вставляем его в отверстие. В объектив можно вставить линзу от лупы. Затем сверху и снизу обклеиваем наш корпус плотной бумагой. </w:t>
            </w:r>
            <w:r w:rsidR="00E96D4E" w:rsidRP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Либо </w:t>
            </w:r>
            <w:r w:rsid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в качестве корпуса </w:t>
            </w:r>
            <w:r w:rsidR="00E96D4E" w:rsidRPr="00E96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использовать готовые небольшие картонные коробочки.</w:t>
            </w:r>
          </w:p>
          <w:p w:rsidR="00E96D4E" w:rsidRDefault="00E96D4E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Затем воспитатель предлагает детям разбиться на пары  и сконструировать фотоаппарат с помощью конструктора.</w:t>
            </w:r>
          </w:p>
        </w:tc>
      </w:tr>
      <w:tr w:rsidR="005B152B" w:rsidTr="005B152B">
        <w:tc>
          <w:tcPr>
            <w:tcW w:w="2660" w:type="dxa"/>
          </w:tcPr>
          <w:p w:rsidR="005B152B" w:rsidRDefault="00E96D4E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Обсуждение построек. Оценка деятельности (что хотели сделать, что получилось)</w:t>
            </w:r>
          </w:p>
        </w:tc>
        <w:tc>
          <w:tcPr>
            <w:tcW w:w="6804" w:type="dxa"/>
          </w:tcPr>
          <w:p w:rsidR="005821CA" w:rsidRDefault="00E96D4E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Воспитатель предлагает детям рассмотреть все построенные фотоаппараты 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почему все они получились разные</w:t>
            </w:r>
            <w:r w:rsid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определить все ли получилось, что планировали дети. Сравнить с образцом.</w:t>
            </w:r>
          </w:p>
        </w:tc>
      </w:tr>
      <w:tr w:rsidR="005821CA" w:rsidTr="005B152B">
        <w:tc>
          <w:tcPr>
            <w:tcW w:w="2660" w:type="dxa"/>
          </w:tcPr>
          <w:p w:rsidR="005821CA" w:rsidRDefault="005821CA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Обыгрывание моделей (+стимуляция активизации словаря)</w:t>
            </w:r>
          </w:p>
        </w:tc>
        <w:tc>
          <w:tcPr>
            <w:tcW w:w="6804" w:type="dxa"/>
          </w:tcPr>
          <w:p w:rsidR="005821CA" w:rsidRDefault="005821CA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 предлагает детям придумать игры с данными фотоаппаратами.</w:t>
            </w:r>
          </w:p>
          <w:p w:rsidR="005821CA" w:rsidRDefault="005821CA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21CA" w:rsidTr="005B152B">
        <w:tc>
          <w:tcPr>
            <w:tcW w:w="2660" w:type="dxa"/>
          </w:tcPr>
          <w:p w:rsidR="005821CA" w:rsidRDefault="005821CA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Фотографирование деятельности и объектов</w:t>
            </w:r>
          </w:p>
        </w:tc>
        <w:tc>
          <w:tcPr>
            <w:tcW w:w="6804" w:type="dxa"/>
          </w:tcPr>
          <w:p w:rsidR="005821CA" w:rsidRDefault="007B474F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 фото</w:t>
            </w:r>
            <w:r w:rsid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bookmarkStart w:id="0" w:name="_GoBack"/>
            <w:bookmarkEnd w:id="0"/>
            <w:r w:rsid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афирует фотоаппараты, сделанные детьми.</w:t>
            </w:r>
          </w:p>
          <w:p w:rsidR="005821CA" w:rsidRDefault="005821CA" w:rsidP="00354F6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821CA" w:rsidTr="005B152B">
        <w:tc>
          <w:tcPr>
            <w:tcW w:w="2660" w:type="dxa"/>
          </w:tcPr>
          <w:p w:rsidR="005821CA" w:rsidRDefault="005821CA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Рефлексия</w:t>
            </w:r>
          </w:p>
        </w:tc>
        <w:tc>
          <w:tcPr>
            <w:tcW w:w="6804" w:type="dxa"/>
          </w:tcPr>
          <w:p w:rsidR="005821CA" w:rsidRPr="005821CA" w:rsidRDefault="005821CA" w:rsidP="005821C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Ребята, нам удалось справиться с поставленной задачей? Смогли мы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собрать фотоаппарат</w:t>
            </w:r>
            <w:r w:rsidRP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  <w:p w:rsidR="005821CA" w:rsidRDefault="005821CA" w:rsidP="005821C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Расскажите, из каких основных частей он состоит?</w:t>
            </w:r>
          </w:p>
        </w:tc>
      </w:tr>
      <w:tr w:rsidR="005821CA" w:rsidTr="005B152B">
        <w:tc>
          <w:tcPr>
            <w:tcW w:w="2660" w:type="dxa"/>
          </w:tcPr>
          <w:p w:rsidR="005821CA" w:rsidRDefault="005821CA" w:rsidP="00E96D4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Размещение моделей в предметно-пространственной среде группы</w:t>
            </w:r>
            <w:r w:rsidRP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5821CA" w:rsidRPr="005821CA" w:rsidRDefault="005821CA" w:rsidP="005821C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21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окончании деятельн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ости дети могут продолжить игру в фоторепортера</w:t>
            </w:r>
          </w:p>
        </w:tc>
      </w:tr>
    </w:tbl>
    <w:p w:rsidR="004A0998" w:rsidRPr="00354F69" w:rsidRDefault="00594677" w:rsidP="00940D6D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A0998" w:rsidRPr="00354F69" w:rsidSect="007B47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792"/>
    <w:multiLevelType w:val="hybridMultilevel"/>
    <w:tmpl w:val="7BB08B18"/>
    <w:lvl w:ilvl="0" w:tplc="B57016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C7E"/>
    <w:rsid w:val="000143AC"/>
    <w:rsid w:val="00081B0A"/>
    <w:rsid w:val="00182574"/>
    <w:rsid w:val="0029006A"/>
    <w:rsid w:val="002B42C6"/>
    <w:rsid w:val="002D1512"/>
    <w:rsid w:val="00351553"/>
    <w:rsid w:val="00354F69"/>
    <w:rsid w:val="00447724"/>
    <w:rsid w:val="005821CA"/>
    <w:rsid w:val="00594677"/>
    <w:rsid w:val="005B152B"/>
    <w:rsid w:val="00640491"/>
    <w:rsid w:val="006E7476"/>
    <w:rsid w:val="00765902"/>
    <w:rsid w:val="007B474F"/>
    <w:rsid w:val="00893C7E"/>
    <w:rsid w:val="008967E9"/>
    <w:rsid w:val="00940D6D"/>
    <w:rsid w:val="00973381"/>
    <w:rsid w:val="00D20806"/>
    <w:rsid w:val="00DD1E5B"/>
    <w:rsid w:val="00E96D4E"/>
    <w:rsid w:val="00EF7539"/>
    <w:rsid w:val="00FB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E74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4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4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4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4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4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4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4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4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4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74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74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74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E74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E74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E74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E74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E747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E74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E74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E74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74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E7476"/>
    <w:rPr>
      <w:b/>
      <w:bCs/>
      <w:spacing w:val="0"/>
    </w:rPr>
  </w:style>
  <w:style w:type="character" w:styleId="a9">
    <w:name w:val="Emphasis"/>
    <w:uiPriority w:val="20"/>
    <w:qFormat/>
    <w:rsid w:val="006E74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E74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74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4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747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E74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E747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E74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E74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E74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E74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E74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74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B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E74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4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4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4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4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4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4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4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4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4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74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74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74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E74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E74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E74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E74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E747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E74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E74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E74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74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E7476"/>
    <w:rPr>
      <w:b/>
      <w:bCs/>
      <w:spacing w:val="0"/>
    </w:rPr>
  </w:style>
  <w:style w:type="character" w:styleId="a9">
    <w:name w:val="Emphasis"/>
    <w:uiPriority w:val="20"/>
    <w:qFormat/>
    <w:rsid w:val="006E74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E74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74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4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747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E74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E747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E74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E74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E74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E74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E74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74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B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Пользователь</cp:lastModifiedBy>
  <cp:revision>11</cp:revision>
  <cp:lastPrinted>2018-04-17T10:39:00Z</cp:lastPrinted>
  <dcterms:created xsi:type="dcterms:W3CDTF">2018-04-15T19:17:00Z</dcterms:created>
  <dcterms:modified xsi:type="dcterms:W3CDTF">2024-05-15T11:50:00Z</dcterms:modified>
</cp:coreProperties>
</file>