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72" w:rsidRPr="00F05872" w:rsidRDefault="00F05872" w:rsidP="00F05872">
      <w:pPr>
        <w:ind w:firstLine="36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0587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Тема «Насекомые» 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05872">
        <w:rPr>
          <w:rFonts w:ascii="Times New Roman" w:hAnsi="Times New Roman" w:cs="Times New Roman"/>
          <w:sz w:val="28"/>
          <w:szCs w:val="28"/>
        </w:rPr>
        <w:t xml:space="preserve"> Родителям рекомендуется: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872">
        <w:rPr>
          <w:rFonts w:ascii="Times New Roman" w:hAnsi="Times New Roman" w:cs="Times New Roman"/>
          <w:sz w:val="28"/>
          <w:szCs w:val="28"/>
        </w:rPr>
        <w:t>в парке, в сквере или во дворе вместе с ребенком найти и рассмотреть насекомых: пчелу, муравья, кузнечика, стрекозу, бабочку, бож</w:t>
      </w:r>
      <w:r w:rsidR="000E7F57">
        <w:rPr>
          <w:rFonts w:ascii="Times New Roman" w:hAnsi="Times New Roman" w:cs="Times New Roman"/>
          <w:sz w:val="28"/>
          <w:szCs w:val="28"/>
        </w:rPr>
        <w:t>ью коровку, жуков, муху, комара</w:t>
      </w:r>
      <w:r w:rsidRPr="00F058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>рассказать ребенку о том, какую пользу приносят эти насекомые, учить ребенка бережному отношению к природе;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>объяснить, что муха - вредное насекомое.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05872">
        <w:rPr>
          <w:rFonts w:ascii="Times New Roman" w:hAnsi="Times New Roman" w:cs="Times New Roman"/>
          <w:sz w:val="28"/>
          <w:szCs w:val="28"/>
        </w:rPr>
        <w:t xml:space="preserve"> Рассмотреть иллюстрации с изображением насекомых и обсудить их внешний вид.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F05872">
        <w:rPr>
          <w:rFonts w:ascii="Times New Roman" w:hAnsi="Times New Roman" w:cs="Times New Roman"/>
          <w:sz w:val="28"/>
          <w:szCs w:val="28"/>
        </w:rPr>
        <w:t xml:space="preserve"> Отгадать загадку и выучить по выбору. </w:t>
      </w:r>
    </w:p>
    <w:p w:rsidR="00F05872" w:rsidRPr="00F05872" w:rsidRDefault="00F05872" w:rsidP="00F05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 xml:space="preserve">Не зверь, не птица, а нос как спица. (Комар) </w:t>
      </w:r>
    </w:p>
    <w:p w:rsidR="00F05872" w:rsidRPr="00F05872" w:rsidRDefault="00F05872" w:rsidP="00F05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>Много мастеров срубили избу без углов. (Муравей)</w:t>
      </w:r>
    </w:p>
    <w:p w:rsidR="00F05872" w:rsidRPr="00F05872" w:rsidRDefault="00F05872" w:rsidP="00F05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>Спал  цветок и  вдруг проснулся: больше спать не захотел,</w:t>
      </w: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 xml:space="preserve">Шевельнулся, встрепенулся, взвился вверх и улетел. (Бабочка) </w:t>
      </w:r>
    </w:p>
    <w:p w:rsidR="00F05872" w:rsidRDefault="00F05872" w:rsidP="00F05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sz w:val="28"/>
          <w:szCs w:val="28"/>
        </w:rPr>
        <w:t>Осенью в щель забьется, а весной проснется. (Муха)</w:t>
      </w:r>
    </w:p>
    <w:p w:rsidR="00F05872" w:rsidRPr="00F05872" w:rsidRDefault="00F05872" w:rsidP="00F058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05872">
        <w:rPr>
          <w:rFonts w:ascii="Times New Roman" w:hAnsi="Times New Roman" w:cs="Times New Roman"/>
          <w:sz w:val="28"/>
          <w:szCs w:val="28"/>
        </w:rPr>
        <w:t xml:space="preserve"> Упражнения для пальчиков.</w:t>
      </w:r>
    </w:p>
    <w:tbl>
      <w:tblPr>
        <w:tblW w:w="0" w:type="auto"/>
        <w:tblLook w:val="01E0"/>
      </w:tblPr>
      <w:tblGrid>
        <w:gridCol w:w="3015"/>
        <w:gridCol w:w="6556"/>
      </w:tblGrid>
      <w:tr w:rsidR="00F05872" w:rsidRPr="00F05872" w:rsidTr="00F05872">
        <w:tc>
          <w:tcPr>
            <w:tcW w:w="3140" w:type="dxa"/>
          </w:tcPr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Я веселый майский жук.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Знаю все сады вокруг.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Над лужайками кружу,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а зовут меня </w:t>
            </w:r>
            <w:proofErr w:type="spellStart"/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Жужу</w:t>
            </w:r>
            <w:proofErr w:type="spellEnd"/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Не кусай, комарик злой!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Я уже бегу домой.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Пчела села на цветок,</w:t>
            </w:r>
          </w:p>
          <w:p w:rsidR="00F05872" w:rsidRPr="00F05872" w:rsidRDefault="00F0587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пьет она душистый сок.</w:t>
            </w:r>
          </w:p>
        </w:tc>
        <w:tc>
          <w:tcPr>
            <w:tcW w:w="6954" w:type="dxa"/>
          </w:tcPr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Сжать кулачок, указательный палец и мизинец развести в стороны — «усы», пошевелить ими.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>Сжать кулачок, указательный палец вперед («хоботок»). Мизинец и большой пальцы, расслабив опустить вниз — «лапки».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Вытянуть указательный палец правой руки и вращать им, </w:t>
            </w:r>
            <w:proofErr w:type="gramStart"/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>затем то</w:t>
            </w:r>
            <w:proofErr w:type="gramEnd"/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 самое — пальцем левой </w:t>
            </w: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руки.</w:t>
            </w:r>
          </w:p>
        </w:tc>
      </w:tr>
    </w:tbl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pa-IN"/>
        </w:rPr>
      </w:pP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F05872">
        <w:rPr>
          <w:rFonts w:ascii="Times New Roman" w:hAnsi="Times New Roman" w:cs="Times New Roman"/>
          <w:sz w:val="28"/>
          <w:szCs w:val="28"/>
        </w:rPr>
        <w:t xml:space="preserve"> Упражнение на координацию речи с движением.</w:t>
      </w:r>
    </w:p>
    <w:tbl>
      <w:tblPr>
        <w:tblW w:w="0" w:type="auto"/>
        <w:tblLook w:val="01E0"/>
      </w:tblPr>
      <w:tblGrid>
        <w:gridCol w:w="3715"/>
        <w:gridCol w:w="5856"/>
      </w:tblGrid>
      <w:tr w:rsidR="00F05872" w:rsidRPr="00F05872" w:rsidTr="00F05872">
        <w:tc>
          <w:tcPr>
            <w:tcW w:w="4068" w:type="dxa"/>
          </w:tcPr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Вот какая стрекоза — очень круглые глаза.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Вертится как вертолет: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вправо, влево, взад, вперед.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Поднимайте плечики,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прыгайте, кузнечики!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Прыг-скок, прыг-скок.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Сели, сели,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Травушку покушали,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 xml:space="preserve">тишину послушали, 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Выше, выше, высоко,</w:t>
            </w:r>
          </w:p>
          <w:p w:rsidR="00F05872" w:rsidRPr="00F05872" w:rsidRDefault="00F0587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sz w:val="28"/>
                <w:szCs w:val="28"/>
              </w:rPr>
              <w:t>прыгай на носках легко!</w:t>
            </w:r>
          </w:p>
        </w:tc>
        <w:tc>
          <w:tcPr>
            <w:tcW w:w="6594" w:type="dxa"/>
          </w:tcPr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pa-IN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затем круговые движения кулачков на уровне глаз.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стороны, движения вокруг своей оси, затем руки на пояс, наклоны.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872">
              <w:rPr>
                <w:rFonts w:ascii="Times New Roman" w:hAnsi="Times New Roman" w:cs="Times New Roman"/>
                <w:i/>
                <w:sz w:val="28"/>
                <w:szCs w:val="28"/>
              </w:rPr>
              <w:t>Энергичные движения плечами, приседания, прыжки на месте.</w:t>
            </w:r>
          </w:p>
          <w:p w:rsidR="00F05872" w:rsidRPr="00F05872" w:rsidRDefault="00F0587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872" w:rsidRPr="00F05872" w:rsidRDefault="00F0587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pa-IN"/>
              </w:rPr>
            </w:pPr>
          </w:p>
        </w:tc>
      </w:tr>
    </w:tbl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  <w:lang w:bidi="pa-IN"/>
        </w:rPr>
      </w:pPr>
    </w:p>
    <w:p w:rsidR="00F05872" w:rsidRPr="00F05872" w:rsidRDefault="00F05872" w:rsidP="00F058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872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F05872">
        <w:rPr>
          <w:rFonts w:ascii="Times New Roman" w:hAnsi="Times New Roman" w:cs="Times New Roman"/>
          <w:sz w:val="28"/>
          <w:szCs w:val="28"/>
        </w:rPr>
        <w:t>Вырезать картинки с изображением насекомых и вклеить их в альбом.</w:t>
      </w:r>
    </w:p>
    <w:p w:rsidR="00F05872" w:rsidRDefault="00F05872" w:rsidP="00F05872">
      <w:pPr>
        <w:ind w:firstLine="360"/>
        <w:jc w:val="both"/>
        <w:rPr>
          <w:sz w:val="24"/>
          <w:szCs w:val="24"/>
        </w:rPr>
      </w:pPr>
    </w:p>
    <w:p w:rsidR="00E34671" w:rsidRPr="000E7F57" w:rsidRDefault="00E34671">
      <w:pPr>
        <w:rPr>
          <w:lang w:val="en-US"/>
        </w:rPr>
      </w:pPr>
    </w:p>
    <w:sectPr w:rsidR="00E34671" w:rsidRPr="000E7F57" w:rsidSect="00E3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5D6"/>
    <w:multiLevelType w:val="hybridMultilevel"/>
    <w:tmpl w:val="5D98112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70297"/>
    <w:multiLevelType w:val="hybridMultilevel"/>
    <w:tmpl w:val="4608354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BC4"/>
    <w:rsid w:val="000E7F57"/>
    <w:rsid w:val="003A6A0F"/>
    <w:rsid w:val="00874BC4"/>
    <w:rsid w:val="00B82492"/>
    <w:rsid w:val="00E34671"/>
    <w:rsid w:val="00F0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BC4"/>
  </w:style>
  <w:style w:type="character" w:customStyle="1" w:styleId="c0">
    <w:name w:val="c0"/>
    <w:basedOn w:val="a0"/>
    <w:rsid w:val="00874BC4"/>
  </w:style>
  <w:style w:type="character" w:styleId="a4">
    <w:name w:val="Strong"/>
    <w:basedOn w:val="a0"/>
    <w:uiPriority w:val="22"/>
    <w:qFormat/>
    <w:rsid w:val="00874BC4"/>
    <w:rPr>
      <w:b/>
      <w:bCs/>
    </w:rPr>
  </w:style>
  <w:style w:type="character" w:styleId="a5">
    <w:name w:val="Emphasis"/>
    <w:basedOn w:val="a0"/>
    <w:uiPriority w:val="20"/>
    <w:qFormat/>
    <w:rsid w:val="00874B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2020-04-20T07:05:00Z</dcterms:created>
  <dcterms:modified xsi:type="dcterms:W3CDTF">2020-04-20T08:44:00Z</dcterms:modified>
</cp:coreProperties>
</file>