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BDE" w:rsidRPr="00030BDE" w:rsidRDefault="00030BDE" w:rsidP="00C2215F">
      <w:pPr>
        <w:jc w:val="center"/>
      </w:pPr>
    </w:p>
    <w:p w:rsidR="00C2215F" w:rsidRPr="005D4C6D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5D4C6D">
        <w:rPr>
          <w:sz w:val="28"/>
          <w:szCs w:val="28"/>
        </w:rPr>
        <w:t>осударственное бюджетное общеобразовательное учреждение</w:t>
      </w:r>
    </w:p>
    <w:p w:rsidR="00C2215F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jc w:val="center"/>
        <w:rPr>
          <w:sz w:val="28"/>
          <w:szCs w:val="28"/>
        </w:rPr>
      </w:pPr>
      <w:r w:rsidRPr="005D4C6D">
        <w:rPr>
          <w:sz w:val="28"/>
          <w:szCs w:val="28"/>
        </w:rPr>
        <w:t>средняя  общеобразовательная  школа № 30 имени кавалера ордена Красной Звезды Ю.В. Гаврилова  городского округа Сызрань</w:t>
      </w:r>
    </w:p>
    <w:p w:rsidR="00C2215F" w:rsidRPr="005D4C6D" w:rsidRDefault="00C2215F" w:rsidP="00C2215F">
      <w:pPr>
        <w:pStyle w:val="BodyText21"/>
        <w:tabs>
          <w:tab w:val="left" w:pos="-2268"/>
          <w:tab w:val="left" w:pos="-1560"/>
        </w:tabs>
        <w:spacing w:line="240" w:lineRule="auto"/>
        <w:jc w:val="center"/>
        <w:rPr>
          <w:sz w:val="28"/>
          <w:szCs w:val="28"/>
        </w:rPr>
      </w:pPr>
      <w:r w:rsidRPr="005D4C6D">
        <w:rPr>
          <w:sz w:val="28"/>
          <w:szCs w:val="28"/>
        </w:rPr>
        <w:t>Самарской  области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Pr="00174280" w:rsidRDefault="00C2215F" w:rsidP="00C2215F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C2215F" w:rsidRPr="00174280" w:rsidRDefault="00C2215F" w:rsidP="00C2215F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r w:rsidRPr="00174280">
        <w:rPr>
          <w:rFonts w:ascii="Times New Roman" w:eastAsia="Times New Roman" w:hAnsi="Times New Roman" w:cs="Times New Roman"/>
          <w:color w:val="auto"/>
          <w:lang w:eastAsia="ru-RU"/>
        </w:rPr>
        <w:t xml:space="preserve">                                              Педагогический проект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3C2A8D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C2215F" w:rsidRPr="00F17948" w:rsidRDefault="00C2215F" w:rsidP="00C2215F">
      <w:pPr>
        <w:pStyle w:val="1"/>
        <w:jc w:val="center"/>
        <w:rPr>
          <w:rFonts w:eastAsia="Times New Roman"/>
          <w:color w:val="auto"/>
          <w:lang w:eastAsia="ru-RU"/>
        </w:rPr>
      </w:pPr>
      <w:r w:rsidRPr="00F17948">
        <w:rPr>
          <w:rFonts w:eastAsia="Times New Roman"/>
          <w:color w:val="auto"/>
          <w:lang w:eastAsia="ru-RU"/>
        </w:rPr>
        <w:t>Тема: «Пожарный - профессия героическая »</w:t>
      </w:r>
    </w:p>
    <w:p w:rsidR="00C2215F" w:rsidRPr="003C2A8D" w:rsidRDefault="00C2215F" w:rsidP="00C2215F">
      <w:pPr>
        <w:shd w:val="clear" w:color="auto" w:fill="FFFFFF"/>
        <w:spacing w:after="136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Pr="00F17948" w:rsidRDefault="00603E9B" w:rsidP="00C2215F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1690" cy="4275676"/>
            <wp:effectExtent l="19050" t="0" r="6110" b="0"/>
            <wp:docPr id="1" name="Рисунок 1" descr="https://c7.uihere.com/files/433/761/176/fire-safety-school-security-education-kindergarten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uihere.com/files/433/761/176/fire-safety-school-security-education-kindergarten-scho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4" cy="42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15F" w:rsidRPr="003C2A8D">
        <w:rPr>
          <w:rFonts w:eastAsia="Times New Roman"/>
          <w:lang w:eastAsia="ru-RU"/>
        </w:rPr>
        <w:br/>
      </w:r>
    </w:p>
    <w:p w:rsidR="00C2215F" w:rsidRPr="00F17948" w:rsidRDefault="00C2215F" w:rsidP="00F154AC">
      <w:pPr>
        <w:shd w:val="clear" w:color="auto" w:fill="FFFFFF"/>
        <w:spacing w:after="136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</w:t>
      </w:r>
      <w:r w:rsidRPr="006574D1">
        <w:rPr>
          <w:rFonts w:ascii="Times New Roman" w:hAnsi="Times New Roman"/>
          <w:sz w:val="28"/>
        </w:rPr>
        <w:t xml:space="preserve">проекта: </w:t>
      </w:r>
      <w:r>
        <w:rPr>
          <w:rFonts w:ascii="Times New Roman" w:hAnsi="Times New Roman"/>
          <w:sz w:val="28"/>
        </w:rPr>
        <w:t xml:space="preserve">воспитатель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 «Детский сад №3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ГБОУ СОШ №30 г.о. Сызрань» </w:t>
      </w:r>
    </w:p>
    <w:p w:rsidR="00C2215F" w:rsidRDefault="00C2215F" w:rsidP="00C2215F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805E03">
        <w:rPr>
          <w:rFonts w:ascii="Times New Roman" w:hAnsi="Times New Roman"/>
          <w:sz w:val="28"/>
        </w:rPr>
        <w:t>Гололобова Н. Ф</w:t>
      </w:r>
      <w:r>
        <w:rPr>
          <w:rFonts w:ascii="Times New Roman" w:hAnsi="Times New Roman"/>
          <w:sz w:val="28"/>
        </w:rPr>
        <w:t>.</w:t>
      </w:r>
    </w:p>
    <w:p w:rsidR="00030BDE" w:rsidRPr="00C2215F" w:rsidRDefault="00030BDE" w:rsidP="00C2215F">
      <w:pPr>
        <w:spacing w:after="0" w:line="240" w:lineRule="auto"/>
        <w:rPr>
          <w:rFonts w:ascii="Times New Roman" w:hAnsi="Times New Roman"/>
          <w:sz w:val="28"/>
        </w:rPr>
      </w:pPr>
      <w:r w:rsidRPr="00030BDE">
        <w:br/>
      </w:r>
    </w:p>
    <w:p w:rsidR="00C2215F" w:rsidRPr="00F154AC" w:rsidRDefault="00C2215F" w:rsidP="00030BDE">
      <w:pPr>
        <w:rPr>
          <w:bCs/>
        </w:rPr>
      </w:pPr>
      <w:r w:rsidRPr="00F154AC">
        <w:rPr>
          <w:bCs/>
        </w:rPr>
        <w:t xml:space="preserve">                                                                    2020 год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Постановка проблемы: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 детей дошкольного возраста отсутствует защитная реакция на экстремальные ситуации, которая свойственна взрослым. Желание постоянно открывать что – то новое, их непосредственность, любопытство часто ставит детей перед реальной опасностью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Актуальность проекта:</w:t>
      </w:r>
    </w:p>
    <w:p w:rsidR="00C2215F" w:rsidRPr="00174280" w:rsidRDefault="00C2215F" w:rsidP="00C22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или поздно перед человеком встает проблема выбора профессии. Я обратила внимание на профессию пожарного, в настоящее время в нашей стране молодые люди все чаще считают профессию пожарного престижной. С каждым днем все чаще людям требуется помощь спасателей, пожарных. Много лет тому назад люди узнали, что такое огонь. Позднее придумали способы борьбы с пожаром, потому что огонь становится настоящим бедствием. Профессия «Пожарный»- очень древняя. Первые пожарные появились в Древнем Риме. Эта профессия подходит только сильным и мужественным людям. Проект «Пожарный - профессия героическая!» посвящен: формированию у детей осознанного и ответственного отношения к выполнению правил пожарной безопасности. Желание постоянно открывать что-то новое, часто ставят их перед реальными опасностями. С каждым годом растет число пожаров по вине детей, которые становятся жертвами своего незнания и легкомыслия. Это не может не вызывать тревогу. Дети дошкольного возраста не знают назначения огня, как действовать при пожаре и это вызывает беспокойство за безопасность детей. В связи с этим мы решили познакомить воспитанников с профессией пожарный, рассказать какую опасность несет в себе огонь. </w:t>
      </w:r>
    </w:p>
    <w:p w:rsidR="00C2215F" w:rsidRPr="00F154AC" w:rsidRDefault="00C2215F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F154AC" w:rsidRDefault="00F154AC" w:rsidP="00C2215F">
      <w:pPr>
        <w:rPr>
          <w:b/>
          <w:bCs/>
          <w:sz w:val="28"/>
          <w:szCs w:val="28"/>
        </w:rPr>
      </w:pPr>
    </w:p>
    <w:p w:rsidR="009D6770" w:rsidRDefault="009D6770" w:rsidP="00C2215F">
      <w:pPr>
        <w:rPr>
          <w:b/>
          <w:bCs/>
          <w:sz w:val="28"/>
          <w:szCs w:val="28"/>
        </w:rPr>
      </w:pPr>
    </w:p>
    <w:p w:rsidR="00C2215F" w:rsidRPr="00F154AC" w:rsidRDefault="00C2215F" w:rsidP="00C2215F">
      <w:pPr>
        <w:rPr>
          <w:sz w:val="28"/>
          <w:szCs w:val="28"/>
        </w:rPr>
      </w:pPr>
      <w:r w:rsidRPr="00F154AC">
        <w:rPr>
          <w:b/>
          <w:bCs/>
          <w:sz w:val="28"/>
          <w:szCs w:val="28"/>
        </w:rPr>
        <w:lastRenderedPageBreak/>
        <w:t>Цель проекта:</w:t>
      </w:r>
    </w:p>
    <w:p w:rsidR="00C2215F" w:rsidRPr="00174280" w:rsidRDefault="00EC7CDC" w:rsidP="00C22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2215F" w:rsidRPr="0017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у детей осознанного и ответственного отношения к выполнению правил пожарной безопасности.</w:t>
      </w:r>
    </w:p>
    <w:p w:rsidR="00EC7CDC" w:rsidRPr="00EC7CDC" w:rsidRDefault="00EC7CDC" w:rsidP="00EC7CDC">
      <w:pPr>
        <w:rPr>
          <w:sz w:val="28"/>
          <w:szCs w:val="28"/>
        </w:rPr>
      </w:pPr>
      <w:r w:rsidRPr="00EC7CDC">
        <w:rPr>
          <w:sz w:val="28"/>
          <w:szCs w:val="28"/>
        </w:rPr>
        <w:t>Активизировать работу с родителями детей среднего дошкольного возраста</w:t>
      </w:r>
      <w:r w:rsidRPr="00EC7CDC">
        <w:rPr>
          <w:b/>
          <w:bCs/>
          <w:sz w:val="28"/>
          <w:szCs w:val="28"/>
        </w:rPr>
        <w:t> </w:t>
      </w:r>
      <w:r w:rsidRPr="00EC7CDC">
        <w:rPr>
          <w:sz w:val="28"/>
          <w:szCs w:val="28"/>
        </w:rPr>
        <w:t>по изучению и закреплению правил пожарной безопасности, формирование</w:t>
      </w:r>
      <w:r w:rsidRPr="00EC7CDC">
        <w:rPr>
          <w:b/>
          <w:bCs/>
          <w:sz w:val="28"/>
          <w:szCs w:val="28"/>
        </w:rPr>
        <w:t> </w:t>
      </w:r>
      <w:r w:rsidRPr="00EC7CDC">
        <w:rPr>
          <w:sz w:val="28"/>
          <w:szCs w:val="28"/>
        </w:rPr>
        <w:t>готовности родителей к сотрудничеству с ДОУ.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030BDE">
        <w:br/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Задачи проекта: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Образовательные: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дать понятие детям, что огонь бывает другом, а бывает и врагом.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учить детей видеть, когда огонь друг, а когда враг.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Развивающие: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формировать умение реально оценивать возможную опасность.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формирование навыков правильного поведения с огнем и огнеопасными предметами;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усвоение элементарных знаний, связанных с возможной угрозой пожара;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помочь детям запомнить правила пожарной безопасности.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Воспитательные: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воспитывать чувство осторожности и самосохранения.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прививать практические навыки поведения детей при возникновении пожара.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Практические: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знакомство детей с правилами эксплуатации бытовых приборов;</w:t>
      </w:r>
    </w:p>
    <w:p w:rsidR="00030BDE" w:rsidRPr="00EC7CDC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расширение знаний детей о том, как бороться с огнем, если возник пожар;</w:t>
      </w:r>
    </w:p>
    <w:p w:rsidR="00030BDE" w:rsidRDefault="00030BDE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EC7CDC">
        <w:rPr>
          <w:sz w:val="28"/>
          <w:szCs w:val="28"/>
        </w:rPr>
        <w:t>- формирование рефлекса сам</w:t>
      </w:r>
      <w:r w:rsidR="00F154AC">
        <w:rPr>
          <w:sz w:val="28"/>
          <w:szCs w:val="28"/>
        </w:rPr>
        <w:t>озащиты, чувства самосохранения.</w:t>
      </w: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F154AC" w:rsidRDefault="00F154AC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EC273D" w:rsidRDefault="00EC273D" w:rsidP="00EC7CDC">
      <w:pPr>
        <w:spacing w:after="0"/>
        <w:rPr>
          <w:b/>
          <w:bCs/>
          <w:sz w:val="28"/>
          <w:szCs w:val="28"/>
        </w:rPr>
      </w:pPr>
    </w:p>
    <w:p w:rsidR="00030BDE" w:rsidRPr="00EC7CDC" w:rsidRDefault="00030BDE" w:rsidP="00EC7CDC">
      <w:pPr>
        <w:spacing w:after="0"/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План работы с детьми.</w:t>
      </w:r>
    </w:p>
    <w:tbl>
      <w:tblPr>
        <w:tblW w:w="98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6"/>
        <w:gridCol w:w="3722"/>
        <w:gridCol w:w="4155"/>
        <w:gridCol w:w="1475"/>
      </w:tblGrid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№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 реализации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Цель</w:t>
            </w:r>
          </w:p>
        </w:tc>
        <w:tc>
          <w:tcPr>
            <w:tcW w:w="1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Сроки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Подбор детской художественной литературы для чтения детям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 дня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Изготовление дидактических игр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3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Подбор материала для проведения опытов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4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Работа с методическим материалом, литературой по данной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5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Беседа «Огонь-друг, огонь-враг!»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Разобрать с детьми ситуации возникновения пожара, углубить и систематизировать знания детей о причинах возникновения пожара.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первый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6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Аппликация «Пожарная машина»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Познакомить детей с профессией пожарного, с инструментами, необходимыми, ему в работе, с пожарной машиной.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7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Мини-эстафета «Пожарные на учении»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Формировать умение детей выполнять инструкцию педагога. Развивать физические качества, ловкость и выносливость. Закреплять умение действовать по сигналу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второй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603E9B" w:rsidP="00030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603E9B" w:rsidP="00030B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Отгадывание загадок.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 xml:space="preserve">Сюжетно-ролевая игра «Мы </w:t>
            </w:r>
            <w:proofErr w:type="gramStart"/>
            <w:r w:rsidRPr="00EC7CDC">
              <w:rPr>
                <w:sz w:val="28"/>
                <w:szCs w:val="28"/>
              </w:rPr>
              <w:t>-п</w:t>
            </w:r>
            <w:proofErr w:type="gramEnd"/>
            <w:r w:rsidRPr="00EC7CDC">
              <w:rPr>
                <w:sz w:val="28"/>
                <w:szCs w:val="28"/>
              </w:rPr>
              <w:t>ожарные!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Продолжать формировать умение детей распределять роли между собой, выполнять взятую на себя роль. Расширять знания детей о профессии пожарный. Продолжать знакомить детей с правилами поведения во время пожара. Воспитывать дружеские взаимоотношения.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третий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10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Чтение художественной литературы по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Знакомить детей с художественными произведениями по данной тематике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11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Опыты с огнем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Формировать умение детей устанавливать причинно следственные связи</w:t>
            </w: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четвертый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12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 xml:space="preserve">Чтение </w:t>
            </w:r>
            <w:proofErr w:type="gramStart"/>
            <w:r w:rsidRPr="00EC7CDC">
              <w:rPr>
                <w:sz w:val="28"/>
                <w:szCs w:val="28"/>
              </w:rPr>
              <w:t>худ</w:t>
            </w:r>
            <w:proofErr w:type="gramEnd"/>
            <w:r w:rsidRPr="00EC7CDC">
              <w:rPr>
                <w:sz w:val="28"/>
                <w:szCs w:val="28"/>
              </w:rPr>
              <w:t xml:space="preserve"> литературы по теме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 xml:space="preserve">Знакомить детей с </w:t>
            </w:r>
            <w:proofErr w:type="gramStart"/>
            <w:r w:rsidRPr="00EC7CDC">
              <w:rPr>
                <w:sz w:val="28"/>
                <w:szCs w:val="28"/>
              </w:rPr>
              <w:t>литературным</w:t>
            </w:r>
            <w:proofErr w:type="gramEnd"/>
            <w:r w:rsidRPr="00EC7CDC">
              <w:rPr>
                <w:sz w:val="28"/>
                <w:szCs w:val="28"/>
              </w:rPr>
              <w:t xml:space="preserve"> произведениями о пожаре.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13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Драматизация сказки Кошкин дом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Воспитывать у детей желание быть всегда осторожными с огнем;</w:t>
            </w:r>
          </w:p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Воспитывать чувство сострадания и стремление помочь младшим братьям нашим;</w:t>
            </w:r>
          </w:p>
          <w:p w:rsidR="00030BDE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Способствовать развитию творческого конструирования, развивать мелкую моторику руки.</w:t>
            </w:r>
          </w:p>
          <w:p w:rsidR="00746FE7" w:rsidRPr="00EC7CDC" w:rsidRDefault="00746FE7" w:rsidP="00030BDE">
            <w:pPr>
              <w:rPr>
                <w:sz w:val="28"/>
                <w:szCs w:val="28"/>
              </w:rPr>
            </w:pPr>
          </w:p>
        </w:tc>
        <w:tc>
          <w:tcPr>
            <w:tcW w:w="14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День пятый</w:t>
            </w:r>
          </w:p>
        </w:tc>
      </w:tr>
      <w:tr w:rsidR="00030BDE" w:rsidRPr="00EC7CDC" w:rsidTr="00FB3047">
        <w:tc>
          <w:tcPr>
            <w:tcW w:w="5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14</w:t>
            </w:r>
          </w:p>
        </w:tc>
        <w:tc>
          <w:tcPr>
            <w:tcW w:w="3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 xml:space="preserve">Изготовление познавательного стенда </w:t>
            </w:r>
            <w:r w:rsidRPr="00EC7CDC">
              <w:rPr>
                <w:sz w:val="28"/>
                <w:szCs w:val="28"/>
              </w:rPr>
              <w:lastRenderedPageBreak/>
              <w:t>«Пожарная безопасность»</w:t>
            </w:r>
          </w:p>
        </w:tc>
        <w:tc>
          <w:tcPr>
            <w:tcW w:w="41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lastRenderedPageBreak/>
              <w:t>Пополнение уголка группы по пожарной безопасности.</w:t>
            </w:r>
          </w:p>
        </w:tc>
        <w:tc>
          <w:tcPr>
            <w:tcW w:w="147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30BDE" w:rsidRPr="00EC7CDC" w:rsidRDefault="00030BDE" w:rsidP="00030BDE">
            <w:pPr>
              <w:rPr>
                <w:sz w:val="28"/>
                <w:szCs w:val="28"/>
              </w:rPr>
            </w:pPr>
          </w:p>
        </w:tc>
      </w:tr>
    </w:tbl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План работы с родителями: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Цель: </w:t>
      </w:r>
      <w:r w:rsidRPr="00EC7CDC">
        <w:rPr>
          <w:sz w:val="28"/>
          <w:szCs w:val="28"/>
        </w:rPr>
        <w:t>объяснить необходимость работы с детьми по пожарной безопасности дома; дать родителям рекомендации для коррекции поведения детей в экстремальных ситуациях.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1"/>
        <w:gridCol w:w="4086"/>
        <w:gridCol w:w="4722"/>
      </w:tblGrid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№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Способ реализации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Цель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1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proofErr w:type="spellStart"/>
            <w:r w:rsidRPr="00EC7CDC">
              <w:rPr>
                <w:sz w:val="28"/>
                <w:szCs w:val="28"/>
              </w:rPr>
              <w:t>Консультцаия</w:t>
            </w:r>
            <w:proofErr w:type="spellEnd"/>
            <w:r w:rsidRPr="00EC7CDC">
              <w:rPr>
                <w:sz w:val="28"/>
                <w:szCs w:val="28"/>
              </w:rPr>
              <w:t>: «Пожар в квартире»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Познакомить родителей со способами действий во время пожара. Объяснить необходимость работы с детьми по данной теме.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2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Памятки: «Родителям о пожарной безопасности».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Привлечь родителей к проблеме пожаров. Расширить знания родителей о способах действия во время пожара.</w:t>
            </w:r>
          </w:p>
        </w:tc>
      </w:tr>
      <w:tr w:rsidR="00030BDE" w:rsidRPr="00EC7CDC" w:rsidTr="00073886">
        <w:tc>
          <w:tcPr>
            <w:tcW w:w="5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3</w:t>
            </w:r>
          </w:p>
        </w:tc>
        <w:tc>
          <w:tcPr>
            <w:tcW w:w="40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Привлечь родителей к изготовлению атрибутов к сюжетно-ролевой игре.</w:t>
            </w:r>
          </w:p>
        </w:tc>
        <w:tc>
          <w:tcPr>
            <w:tcW w:w="4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46FE7" w:rsidRPr="00EC7CDC" w:rsidRDefault="00030BDE" w:rsidP="00030BDE">
            <w:pPr>
              <w:rPr>
                <w:sz w:val="28"/>
                <w:szCs w:val="28"/>
              </w:rPr>
            </w:pPr>
            <w:r w:rsidRPr="00EC7CDC">
              <w:rPr>
                <w:sz w:val="28"/>
                <w:szCs w:val="28"/>
              </w:rPr>
              <w:t>Помочь детям в изготовлении атрибутов к игре</w:t>
            </w:r>
          </w:p>
        </w:tc>
      </w:tr>
    </w:tbl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603E9B" w:rsidRDefault="00603E9B" w:rsidP="00030BDE">
      <w:pPr>
        <w:rPr>
          <w:b/>
          <w:bCs/>
          <w:sz w:val="28"/>
          <w:szCs w:val="28"/>
        </w:rPr>
      </w:pPr>
    </w:p>
    <w:p w:rsidR="00603E9B" w:rsidRDefault="00603E9B" w:rsidP="00030BDE">
      <w:pPr>
        <w:rPr>
          <w:b/>
          <w:bCs/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Предварительная работа: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детской художественной литературы для чтения детям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Изготовление дидактических игр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материала для проведения опытов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Подбор сюжетных картинок и иллюстраций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• Работа с методическим материалом, литературой по данной теме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Первый день: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В первый день мы знакомили ребят с причинами возникновения пожара и его </w:t>
      </w:r>
      <w:proofErr w:type="gramStart"/>
      <w:r w:rsidRPr="00EC7CDC">
        <w:rPr>
          <w:sz w:val="28"/>
          <w:szCs w:val="28"/>
        </w:rPr>
        <w:t>последствиях</w:t>
      </w:r>
      <w:proofErr w:type="gramEnd"/>
      <w:r w:rsidRPr="00EC7CDC">
        <w:rPr>
          <w:sz w:val="28"/>
          <w:szCs w:val="28"/>
        </w:rPr>
        <w:t>. А так же рассказывали о назначении пожарной машины. (Приложение №1)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завершени</w:t>
      </w:r>
      <w:r w:rsidR="00B216CD">
        <w:rPr>
          <w:sz w:val="28"/>
          <w:szCs w:val="28"/>
        </w:rPr>
        <w:t xml:space="preserve">и нашей беседы дети </w:t>
      </w:r>
      <w:r w:rsidRPr="00EC7CDC">
        <w:rPr>
          <w:sz w:val="28"/>
          <w:szCs w:val="28"/>
        </w:rPr>
        <w:t xml:space="preserve"> сконструировали из цветного карт</w:t>
      </w:r>
      <w:r w:rsidR="00B216CD">
        <w:rPr>
          <w:sz w:val="28"/>
          <w:szCs w:val="28"/>
        </w:rPr>
        <w:t>она и пластилина пожарный шит</w:t>
      </w:r>
      <w:r w:rsidRPr="00EC7CDC">
        <w:rPr>
          <w:sz w:val="28"/>
          <w:szCs w:val="28"/>
        </w:rPr>
        <w:t>.</w:t>
      </w:r>
    </w:p>
    <w:p w:rsidR="00030BDE" w:rsidRPr="00EC7CDC" w:rsidRDefault="00B216CD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8829" cy="3434236"/>
            <wp:effectExtent l="19050" t="0" r="0" b="0"/>
            <wp:docPr id="3" name="Рисунок 1" descr="C:\Users\admin\Desktop\Аттестация фото\IMG_20201105_103428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 фото\IMG_20201105_103428_BURST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86" cy="343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Второй день:</w:t>
      </w:r>
    </w:p>
    <w:p w:rsidR="00030BDE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 следующий д</w:t>
      </w:r>
      <w:r w:rsidR="00B216CD">
        <w:rPr>
          <w:sz w:val="28"/>
          <w:szCs w:val="28"/>
        </w:rPr>
        <w:t xml:space="preserve">ень была проведена игра «Огонь друг и огонь </w:t>
      </w:r>
      <w:proofErr w:type="gramStart"/>
      <w:r w:rsidR="00B216CD">
        <w:rPr>
          <w:sz w:val="28"/>
          <w:szCs w:val="28"/>
        </w:rPr>
        <w:t>враг</w:t>
      </w:r>
      <w:proofErr w:type="gramEnd"/>
      <w:r w:rsidR="00B216CD">
        <w:rPr>
          <w:sz w:val="28"/>
          <w:szCs w:val="28"/>
        </w:rPr>
        <w:t>.»</w:t>
      </w:r>
      <w:r w:rsidRPr="00EC7CDC">
        <w:rPr>
          <w:sz w:val="28"/>
          <w:szCs w:val="28"/>
        </w:rPr>
        <w:t xml:space="preserve"> в которой все детки приняли активное участие и получили заряд бодрости и хорошего настроения.</w:t>
      </w:r>
    </w:p>
    <w:p w:rsidR="00030BDE" w:rsidRPr="00EC7CDC" w:rsidRDefault="00B216CD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6800" cy="1310599"/>
            <wp:effectExtent l="0" t="209550" r="0" b="194351"/>
            <wp:docPr id="8" name="Рисунок 5" descr="C:\Users\admin\Desktop\Аттестация фото\IMG_20201105_16553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 фото\IMG_20201105_165533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613" cy="13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Третий день:</w:t>
      </w:r>
    </w:p>
    <w:p w:rsidR="00030BDE" w:rsidRPr="00EC7CDC" w:rsidRDefault="00B216CD" w:rsidP="00030BDE">
      <w:pPr>
        <w:rPr>
          <w:sz w:val="28"/>
          <w:szCs w:val="28"/>
        </w:rPr>
      </w:pPr>
      <w:r w:rsidRPr="00B216CD">
        <w:rPr>
          <w:noProof/>
          <w:sz w:val="28"/>
          <w:szCs w:val="28"/>
          <w:lang w:eastAsia="ru-RU"/>
        </w:rPr>
        <w:drawing>
          <wp:inline distT="0" distB="0" distL="0" distR="0">
            <wp:extent cx="1585464" cy="2113882"/>
            <wp:effectExtent l="19050" t="0" r="0" b="0"/>
            <wp:docPr id="9" name="Рисунок 3" descr="C:\Users\admin\Desktop\Аттестация фото\IMG_20201106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 фото\IMG_20201106_09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17" cy="21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DE4">
        <w:rPr>
          <w:sz w:val="28"/>
          <w:szCs w:val="28"/>
        </w:rPr>
        <w:t xml:space="preserve">                 </w:t>
      </w:r>
      <w:r w:rsidR="00BD2DE4" w:rsidRPr="00BD2DE4">
        <w:rPr>
          <w:noProof/>
          <w:sz w:val="28"/>
          <w:szCs w:val="28"/>
          <w:lang w:eastAsia="ru-RU"/>
        </w:rPr>
        <w:drawing>
          <wp:inline distT="0" distB="0" distL="0" distR="0">
            <wp:extent cx="1749365" cy="2332409"/>
            <wp:effectExtent l="19050" t="0" r="3235" b="0"/>
            <wp:docPr id="10" name="Рисунок 2" descr="C:\Users\admin\Desktop\Аттестация фото\IMG_20201105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 фото\IMG_20201105_16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20" cy="23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  <w:t xml:space="preserve">На третий день была проведена сюжетно-ролевая игра «Мы - пожарные!» В </w:t>
      </w:r>
      <w:proofErr w:type="gramStart"/>
      <w:r w:rsidR="00030BDE" w:rsidRPr="00EC7CDC">
        <w:rPr>
          <w:sz w:val="28"/>
          <w:szCs w:val="28"/>
        </w:rPr>
        <w:t>которой</w:t>
      </w:r>
      <w:proofErr w:type="gramEnd"/>
      <w:r w:rsidR="00030BDE" w:rsidRPr="00EC7CDC">
        <w:rPr>
          <w:sz w:val="28"/>
          <w:szCs w:val="28"/>
        </w:rPr>
        <w:t xml:space="preserve"> дети закрепили знания о работ пожарных, а так ж познакомились с предметами и средствами пожаротушения.</w:t>
      </w:r>
    </w:p>
    <w:p w:rsidR="00030BDE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2391" cy="1923690"/>
            <wp:effectExtent l="19050" t="0" r="0" b="0"/>
            <wp:docPr id="11" name="Рисунок 6" descr="C:\Users\admin\Desktop\Аттестация фото\IMG_20201106_093445_BURST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 фото\IMG_20201106_093445_BURST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33" r="13284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1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Так же на третий день познакомились с литературными произведениями </w:t>
      </w:r>
      <w:proofErr w:type="gramStart"/>
      <w:r w:rsidRPr="00EC7CDC">
        <w:rPr>
          <w:sz w:val="28"/>
          <w:szCs w:val="28"/>
        </w:rPr>
        <w:t>пожаре</w:t>
      </w:r>
      <w:proofErr w:type="gramEnd"/>
      <w:r w:rsidRPr="00EC7CDC">
        <w:rPr>
          <w:sz w:val="28"/>
          <w:szCs w:val="28"/>
        </w:rPr>
        <w:t>: С.Маршак «Кошкин дом, К. Чуковский «Путаница», с целью углубления закрепления знаний о пользе и вреде огня.</w:t>
      </w:r>
    </w:p>
    <w:p w:rsidR="00030BDE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Четвертый день:</w:t>
      </w:r>
      <w:r w:rsidRPr="00EC7CDC">
        <w:rPr>
          <w:sz w:val="28"/>
          <w:szCs w:val="28"/>
        </w:rPr>
        <w:br/>
        <w:t xml:space="preserve">Четвертый день был посвящен знакомству со свойствами огня через опытную деятельность. Вместе с детьми были проведены опыты, на которых они увидели какой на вид красивый и яркий огонь, но при этом очень опасный. Познакомились с материалами, которых </w:t>
      </w:r>
      <w:proofErr w:type="gramStart"/>
      <w:r w:rsidRPr="00EC7CDC">
        <w:rPr>
          <w:sz w:val="28"/>
          <w:szCs w:val="28"/>
        </w:rPr>
        <w:t>боится огонь</w:t>
      </w:r>
      <w:proofErr w:type="gramEnd"/>
      <w:r w:rsidRPr="00EC7CDC">
        <w:rPr>
          <w:sz w:val="28"/>
          <w:szCs w:val="28"/>
        </w:rPr>
        <w:t>. (Приложение №2)</w:t>
      </w:r>
    </w:p>
    <w:p w:rsidR="00BD2DE4" w:rsidRDefault="00BD2DE4" w:rsidP="00030BDE">
      <w:pPr>
        <w:rPr>
          <w:sz w:val="28"/>
          <w:szCs w:val="28"/>
        </w:rPr>
      </w:pPr>
    </w:p>
    <w:p w:rsidR="00BD2DE4" w:rsidRDefault="00BD2DE4" w:rsidP="00030BDE">
      <w:pPr>
        <w:rPr>
          <w:sz w:val="28"/>
          <w:szCs w:val="28"/>
        </w:rPr>
      </w:pPr>
    </w:p>
    <w:p w:rsidR="00BD2DE4" w:rsidRPr="00EC7CDC" w:rsidRDefault="00BD2DE4" w:rsidP="00030BDE">
      <w:pPr>
        <w:rPr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День пятый:</w:t>
      </w:r>
    </w:p>
    <w:p w:rsidR="00030BDE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48613" cy="1639019"/>
            <wp:effectExtent l="19050" t="0" r="4037" b="0"/>
            <wp:docPr id="12" name="Рисунок 7" descr="C:\Users\admin\Desktop\Аттестация фото\IMG_20201106_094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ттестация фото\IMG_20201106_0945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5" t="20930" r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03" cy="16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E" w:rsidRPr="00EC7CDC">
        <w:rPr>
          <w:sz w:val="28"/>
          <w:szCs w:val="28"/>
        </w:rPr>
        <w:br/>
        <w:t xml:space="preserve">В последний, пятый день было организовано игровое занятие в виде драматизации произведения «Кошкин дом». В </w:t>
      </w:r>
      <w:proofErr w:type="gramStart"/>
      <w:r w:rsidR="00030BDE" w:rsidRPr="00EC7CDC">
        <w:rPr>
          <w:sz w:val="28"/>
          <w:szCs w:val="28"/>
        </w:rPr>
        <w:t>ходе</w:t>
      </w:r>
      <w:proofErr w:type="gramEnd"/>
      <w:r w:rsidR="00030BDE" w:rsidRPr="00EC7CDC">
        <w:rPr>
          <w:sz w:val="28"/>
          <w:szCs w:val="28"/>
        </w:rPr>
        <w:t xml:space="preserve"> которого у детей активизировался словарный запас, так же воспитывались чувства сострадания и стремления помочь младшим братьям нашим. (Приложение №3)</w:t>
      </w:r>
    </w:p>
    <w:p w:rsidR="00030BDE" w:rsidRDefault="00030BDE" w:rsidP="00030BDE">
      <w:pPr>
        <w:rPr>
          <w:noProof/>
          <w:sz w:val="28"/>
          <w:szCs w:val="28"/>
          <w:lang w:eastAsia="ru-RU"/>
        </w:rPr>
      </w:pPr>
      <w:r w:rsidRPr="00EC7CDC">
        <w:rPr>
          <w:sz w:val="28"/>
          <w:szCs w:val="28"/>
        </w:rPr>
        <w:t>По завершении мероприятия, мы, совместно с ребятами,</w:t>
      </w:r>
      <w:r w:rsidR="00BD2DE4">
        <w:rPr>
          <w:sz w:val="28"/>
          <w:szCs w:val="28"/>
        </w:rPr>
        <w:t xml:space="preserve"> изготовили познавательный уголок</w:t>
      </w:r>
      <w:r w:rsidRPr="00EC7CDC">
        <w:rPr>
          <w:sz w:val="28"/>
          <w:szCs w:val="28"/>
        </w:rPr>
        <w:t xml:space="preserve"> «Пожарная безопасность».</w:t>
      </w:r>
    </w:p>
    <w:p w:rsidR="00BD2DE4" w:rsidRPr="00EC7CDC" w:rsidRDefault="00BD2DE4" w:rsidP="00030B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8210" cy="2090877"/>
            <wp:effectExtent l="19050" t="0" r="0" b="0"/>
            <wp:docPr id="14" name="Рисунок 8" descr="C:\Users\admin\Desktop\Аттестация фото\IMG_20201105_16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ттестация фото\IMG_20201105_163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17" cy="20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Предполагаемый результат: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ходе реализации данного проекта у детей расширятся знания о безопасном поведении при взаимодействии с огнем, со спецификой работы пожарного. Они усвоят основные причины возникновения пожаров и способами борьбы с огнем. Овладеют навыками правильных действий в случае пожара: научатся правильно сообщать о пожаре по телефону, использовать первичные средства пожаротушения, усвоят способы защиты от дыма и т.д. Из этого следует, что у детей младшего дошкольного возраста расширится уровень знания о пожарной безопасности, сформируется устойчивый навык самосохранения и навык безопасного и разумного поведения в непредвиденных ситуациях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Активное участие родителей в приобретение опыта безопасного поведения, появление интереса к проблеме пожарной безопасности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603E9B" w:rsidRDefault="00603E9B" w:rsidP="00030BDE">
      <w:pPr>
        <w:rPr>
          <w:b/>
          <w:bCs/>
          <w:sz w:val="28"/>
          <w:szCs w:val="28"/>
        </w:rPr>
      </w:pP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Оценка результата: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Проект</w:t>
      </w:r>
      <w:r w:rsidR="00603E9B">
        <w:rPr>
          <w:sz w:val="28"/>
          <w:szCs w:val="28"/>
        </w:rPr>
        <w:t xml:space="preserve"> проводился на базе группы средн</w:t>
      </w:r>
      <w:r w:rsidRPr="00EC7CDC">
        <w:rPr>
          <w:sz w:val="28"/>
          <w:szCs w:val="28"/>
        </w:rPr>
        <w:t xml:space="preserve">его возраста. Всю запланированную работу по проекту выполнили. Особо хочется отметить сотрудничество с родителями, которое было направлено на развитие у детей способности </w:t>
      </w:r>
      <w:proofErr w:type="gramStart"/>
      <w:r w:rsidRPr="00EC7CDC">
        <w:rPr>
          <w:sz w:val="28"/>
          <w:szCs w:val="28"/>
        </w:rPr>
        <w:t>видеть</w:t>
      </w:r>
      <w:proofErr w:type="gramEnd"/>
      <w:r w:rsidRPr="00EC7CDC">
        <w:rPr>
          <w:sz w:val="28"/>
          <w:szCs w:val="28"/>
        </w:rPr>
        <w:t>, осознавать и избегать опасности. Таким образом, реализация проекта совместно с педагогами, детьми и родителями показывает, насколько важно роль взрослого в формировании модели по проблеме безопасности детей дошкольного возраста.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Приложение № 1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Беседа</w:t>
      </w:r>
      <w:r w:rsidRPr="00EC7CDC">
        <w:rPr>
          <w:sz w:val="28"/>
          <w:szCs w:val="28"/>
        </w:rPr>
        <w:t> «Огонь - друг, огонь - враг»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Цель: </w:t>
      </w:r>
      <w:r w:rsidRPr="00EC7CDC">
        <w:rPr>
          <w:sz w:val="28"/>
          <w:szCs w:val="28"/>
        </w:rPr>
        <w:t>Разобрать с детьми ситуации возникновения пожара, углубить и систематизировать знания детей о причинах возникновения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Ход занятия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К нам сегодня пришел очень необычный гость. Хотите узнать, что это за гость? Послушайте загадку: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Рыжий зверь в печи сидит,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Рыжий зверь на всех сердит,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Он от злости ест дрова,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Может час, а может два,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Ты рукой его не тронь,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Искусает он ладонь (огонь)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Да, сегодня на занятии мы поговорим об огне.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Дети садятся на стульчики.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1. сюрпризный момент (появление Зайки)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Стук в дверь. Появляется зайчонок, у которого забинтована лапа и голова.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Здравствуй, Зайка! Что случилось с тобой? Почему ты забинтован?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Я решил поиграть со спичками, хотел развести костер.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Что ты, Зайка? Ребята, разве можно играть со спичками? Это очень опасно!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Да, вот я и обжегся. А доктор Айболит пришел мне на помощь, потушил огонь и забинтовал меня. Зачем только нужен этот огонь?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Присаживайся с нами Зайка, мы расскажем об огне, и тогда ты поймешь, что огонь нужен людям.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2. Беседа о полезном применение огня.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В дальние времена, люди согревались у огня от холода, готовили себе пищу, он давал им свет. Шло время, и люди "приручили" огонь и "поселили" в свои дома. Ребята, а у вас есть дома огонь? А где он живет? Как он нам помогает?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А еще есть заводы, где также в печах живет огонь. В пекарне в печах пекут хлеб. Ест такие печи, в которых "варят" металл. Потом из него делают машины, самолеты. Огонь помогает работать таким заводам. Вот видишь Зайка, как огонь помогает людям. (Воспитатель свой рассказ сопровождает показом иллюстраций) Послушайте, ребята, стихотворение о добром огне.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Нам без доброго огня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Обойтись нельзя ни дня.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Нам огонь хороший нужен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за то ему почет,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ребятам греет ужин,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Варит суп и хлеб печет. (Е.Ильин)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Да, такой огонь мне нравится.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Люди поселили огонь в такой домик. Что это?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Дети: Спички.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lastRenderedPageBreak/>
        <w:t>Вос-ль</w:t>
      </w:r>
      <w:proofErr w:type="spellEnd"/>
      <w:r w:rsidRPr="00EC7CDC">
        <w:rPr>
          <w:sz w:val="28"/>
          <w:szCs w:val="28"/>
        </w:rPr>
        <w:t>: Сейчас я зажгу одну спичку. Посмотрите на огонь. Сейчас я зажгу свечку (дети наблюдают за огнем)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III. Игра - превращение.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Вы видите, как танцует пламя в свечи. Давайте, мы с вами превратимся в свечку. Наше тело - это свеча, поэтому мы стоим не двигаемся. А руки - это зажженный огонь. Покажите, как пламя танцует.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(Свеча гаснет, дети садятся на стульчики).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IV. Правила пожарной безопасности.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Сегодня мы с вами зажигали свечу. А детям можно это делать? Что может случиться? И вас кто-нибудь обжигался?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Когда горит свеч, плавиться воск, он горячий, им можно обжечься. А если свеча упадет, тогда что случиться? (ответы детей)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Вот видишь Зайка, что может случиться. Чтобы не было пожара, нельзя маленьким детям брать в руки спички - это первое правило.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Чтение стихотворения, сопровождается показом соответствующей картинки.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Не имей такой привычки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 домик нос совать, где спички.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Потому, что эти спички,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Не игрушки для ребят.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А еще пожар может случиться от утюга, если его оставить не выключенным.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Другое правило: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утюг нельзя включать,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Это строго надо знать.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Закрывая в доме дверь,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Все ли выключил, проверь.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Чтобы пальчик или гвоздь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Ты в розетку не совал.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Электричество опасно.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Это каждый должен знать.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Молодцы, ребята. Эти правила надо знать и соблюдать. А ты, Зайка, запомни их и больше никогда не играй со спичками.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Зайка: Запомнил. Я больше никогда не буду играть со спичками. А вы поиграете со мной?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V. Зайка предлагает поиграть в игру "Топаем, хлопаем".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Условия: если дети поступают правильно - хлопать, если не правильно - топать. Дети стоят в кругу.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Знаю я теперь, друзья,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с огнем играть нельзя</w:t>
      </w:r>
      <w:proofErr w:type="gramStart"/>
      <w:r w:rsidRPr="00EC7CDC">
        <w:rPr>
          <w:sz w:val="28"/>
          <w:szCs w:val="28"/>
        </w:rPr>
        <w:t>.(</w:t>
      </w:r>
      <w:proofErr w:type="gramEnd"/>
      <w:r w:rsidRPr="00EC7CDC">
        <w:rPr>
          <w:sz w:val="28"/>
          <w:szCs w:val="28"/>
        </w:rPr>
        <w:t>хлопают)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Спички весело горят,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Буду с ними я играть</w:t>
      </w:r>
      <w:proofErr w:type="gramStart"/>
      <w:r w:rsidRPr="00EC7CDC">
        <w:rPr>
          <w:sz w:val="28"/>
          <w:szCs w:val="28"/>
        </w:rPr>
        <w:t>.(</w:t>
      </w:r>
      <w:proofErr w:type="gramEnd"/>
      <w:r w:rsidRPr="00EC7CDC">
        <w:rPr>
          <w:sz w:val="28"/>
          <w:szCs w:val="28"/>
        </w:rPr>
        <w:t>топают)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Рома убежал за дом,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Там играет он с огнем</w:t>
      </w:r>
      <w:proofErr w:type="gramStart"/>
      <w:r w:rsidRPr="00EC7CDC">
        <w:rPr>
          <w:sz w:val="28"/>
          <w:szCs w:val="28"/>
        </w:rPr>
        <w:t>.</w:t>
      </w:r>
      <w:proofErr w:type="gramEnd"/>
      <w:r w:rsidRPr="00EC7CDC">
        <w:rPr>
          <w:sz w:val="28"/>
          <w:szCs w:val="28"/>
        </w:rPr>
        <w:t xml:space="preserve"> (</w:t>
      </w:r>
      <w:proofErr w:type="gramStart"/>
      <w:r w:rsidRPr="00EC7CDC">
        <w:rPr>
          <w:sz w:val="28"/>
          <w:szCs w:val="28"/>
        </w:rPr>
        <w:t>т</w:t>
      </w:r>
      <w:proofErr w:type="gramEnd"/>
      <w:r w:rsidRPr="00EC7CDC">
        <w:rPr>
          <w:sz w:val="28"/>
          <w:szCs w:val="28"/>
        </w:rPr>
        <w:t>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Он опасен, Маша знает,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Утюг больше не включает</w:t>
      </w:r>
      <w:proofErr w:type="gramStart"/>
      <w:r w:rsidRPr="00EC7CDC">
        <w:rPr>
          <w:sz w:val="28"/>
          <w:szCs w:val="28"/>
        </w:rPr>
        <w:t>.</w:t>
      </w:r>
      <w:proofErr w:type="gramEnd"/>
      <w:r w:rsidRPr="00EC7CDC">
        <w:rPr>
          <w:sz w:val="28"/>
          <w:szCs w:val="28"/>
        </w:rPr>
        <w:t xml:space="preserve"> (</w:t>
      </w:r>
      <w:proofErr w:type="gramStart"/>
      <w:r w:rsidRPr="00EC7CDC">
        <w:rPr>
          <w:sz w:val="28"/>
          <w:szCs w:val="28"/>
        </w:rPr>
        <w:t>х</w:t>
      </w:r>
      <w:proofErr w:type="gramEnd"/>
      <w:r w:rsidRPr="00EC7CDC">
        <w:rPr>
          <w:sz w:val="28"/>
          <w:szCs w:val="28"/>
        </w:rPr>
        <w:t>лопают)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Вика с Лерою играют,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На печи газ зажигают</w:t>
      </w:r>
      <w:proofErr w:type="gramStart"/>
      <w:r w:rsidRPr="00EC7CDC">
        <w:rPr>
          <w:sz w:val="28"/>
          <w:szCs w:val="28"/>
        </w:rPr>
        <w:t>.</w:t>
      </w:r>
      <w:proofErr w:type="gramEnd"/>
      <w:r w:rsidRPr="00EC7CDC">
        <w:rPr>
          <w:sz w:val="28"/>
          <w:szCs w:val="28"/>
        </w:rPr>
        <w:t xml:space="preserve"> (</w:t>
      </w:r>
      <w:proofErr w:type="gramStart"/>
      <w:r w:rsidRPr="00EC7CDC">
        <w:rPr>
          <w:sz w:val="28"/>
          <w:szCs w:val="28"/>
        </w:rPr>
        <w:t>т</w:t>
      </w:r>
      <w:proofErr w:type="gramEnd"/>
      <w:r w:rsidRPr="00EC7CDC">
        <w:rPr>
          <w:sz w:val="28"/>
          <w:szCs w:val="28"/>
        </w:rPr>
        <w:t>опают)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Все теперь ребята знают,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Что с огнем играть нельзя? (да)</w:t>
      </w:r>
    </w:p>
    <w:p w:rsidR="00030BDE" w:rsidRPr="00EC7CDC" w:rsidRDefault="00030BDE" w:rsidP="00030BDE">
      <w:pPr>
        <w:rPr>
          <w:sz w:val="28"/>
          <w:szCs w:val="28"/>
        </w:rPr>
      </w:pPr>
      <w:proofErr w:type="spellStart"/>
      <w:r w:rsidRPr="00EC7CDC">
        <w:rPr>
          <w:sz w:val="28"/>
          <w:szCs w:val="28"/>
        </w:rPr>
        <w:t>Вос-ль</w:t>
      </w:r>
      <w:proofErr w:type="spellEnd"/>
      <w:r w:rsidRPr="00EC7CDC">
        <w:rPr>
          <w:sz w:val="28"/>
          <w:szCs w:val="28"/>
        </w:rPr>
        <w:t>: Помните, ребята, правила эти. И ты, Зайка, знай, что нельзя играть со спичками, иначе может случиться беда. Выздоравливай и приходи к нам в гости.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Приложение № 2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Опыты с огнем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Опыт первый:</w:t>
      </w:r>
      <w:r w:rsidRPr="00EC7CDC">
        <w:rPr>
          <w:sz w:val="28"/>
          <w:szCs w:val="28"/>
        </w:rPr>
        <w:br/>
        <w:t>Воспитатель на металлическом подносе зажигает свечи. </w:t>
      </w:r>
      <w:r w:rsidRPr="00EC7CDC">
        <w:rPr>
          <w:sz w:val="28"/>
          <w:szCs w:val="28"/>
        </w:rPr>
        <w:br/>
        <w:t xml:space="preserve">- Когда мы зажгли свечи, что мы увидели? (Огонек) Он яркий, красивый, так и привлекает  к себе внимание. Как вы думаете, можно ли к нему прикоснуться (Нет). Объясните, почему? </w:t>
      </w:r>
      <w:proofErr w:type="gramStart"/>
      <w:r w:rsidRPr="00EC7CDC">
        <w:rPr>
          <w:sz w:val="28"/>
          <w:szCs w:val="28"/>
        </w:rPr>
        <w:t>(Можно обжечься.</w:t>
      </w:r>
      <w:proofErr w:type="gramEnd"/>
      <w:r w:rsidRPr="00EC7CDC">
        <w:rPr>
          <w:sz w:val="28"/>
          <w:szCs w:val="28"/>
        </w:rPr>
        <w:t xml:space="preserve"> </w:t>
      </w:r>
      <w:proofErr w:type="gramStart"/>
      <w:r w:rsidRPr="00EC7CDC">
        <w:rPr>
          <w:sz w:val="28"/>
          <w:szCs w:val="28"/>
        </w:rPr>
        <w:t>Если нечаянно уронить свечу на ковер или на пол, может произойти пожар).</w:t>
      </w:r>
      <w:proofErr w:type="gramEnd"/>
      <w:r w:rsidRPr="00EC7CDC">
        <w:rPr>
          <w:sz w:val="28"/>
          <w:szCs w:val="28"/>
        </w:rPr>
        <w:t>     Да, действительно, огонь – стихия яркая, привлекательная, но в тоже время и очень опасная.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Опыт второй: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Воспитатель: </w:t>
      </w:r>
      <w:r w:rsidRPr="00EC7CDC">
        <w:rPr>
          <w:sz w:val="28"/>
          <w:szCs w:val="28"/>
        </w:rPr>
        <w:t xml:space="preserve">Если огонь становится </w:t>
      </w:r>
      <w:proofErr w:type="gramStart"/>
      <w:r w:rsidRPr="00EC7CDC">
        <w:rPr>
          <w:sz w:val="28"/>
          <w:szCs w:val="28"/>
        </w:rPr>
        <w:t>опасны</w:t>
      </w:r>
      <w:proofErr w:type="gramEnd"/>
      <w:r w:rsidRPr="00EC7CDC">
        <w:rPr>
          <w:sz w:val="28"/>
          <w:szCs w:val="28"/>
        </w:rPr>
        <w:t xml:space="preserve">, как человек может с ним справиться? (Его нужно потушить). Чего же </w:t>
      </w:r>
      <w:proofErr w:type="gramStart"/>
      <w:r w:rsidRPr="00EC7CDC">
        <w:rPr>
          <w:sz w:val="28"/>
          <w:szCs w:val="28"/>
        </w:rPr>
        <w:t>боится огонь</w:t>
      </w:r>
      <w:proofErr w:type="gramEnd"/>
      <w:r w:rsidRPr="00EC7CDC">
        <w:rPr>
          <w:sz w:val="28"/>
          <w:szCs w:val="28"/>
        </w:rPr>
        <w:t>? (Воды, снега, песка, земли). А давайте проверим правильность ваших утверждений. В нашей лаборатории в контейнерах хранится материал, который   использовать для тушения огня. Вы  узнаете  их? (Да) Проведем опыт: на горящую свечу прольем немного воды (Ребенок выполняет указание воспитателя). Что происходит и почему? (Огонь погас, потому что он боится воды).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Опыт третий: </w:t>
      </w:r>
      <w:r w:rsidRPr="00EC7CDC">
        <w:rPr>
          <w:sz w:val="28"/>
          <w:szCs w:val="28"/>
        </w:rPr>
        <w:br/>
      </w:r>
      <w:r w:rsidRPr="00EC7CDC">
        <w:rPr>
          <w:b/>
          <w:bCs/>
          <w:sz w:val="28"/>
          <w:szCs w:val="28"/>
        </w:rPr>
        <w:t>Воспитатель: </w:t>
      </w:r>
      <w:r w:rsidRPr="00EC7CDC">
        <w:rPr>
          <w:sz w:val="28"/>
          <w:szCs w:val="28"/>
        </w:rPr>
        <w:t>А теперь проведем последний опыт и сделаем соответствующие выводы.  Горящую сечу мы плотно накроем стеклянной колбой. Что происходит с огнем? (Он гаснет). Почему наш огонек через некоторое время погас?  Я подскажу: без воздуха огонь существовать не может. Поэтому когда доступ воздуха в колбу прекратился, огонь погас.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Приложение № 3. “Кошкин дом”. План – конспект игрового занятия по основам пожарной безопасности.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Задачи: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Повторить стихотворение «Кошкин дом», активизировать словарь детей;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Воспитывать у детей желание быть всегда осторожными с огнем;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Воспитывать чувство сострадания и стремление помочь младшим братьям нашим;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· Способствовать развитию творческого конструирования, развивать мелкую моторику руки.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Оборудование: </w:t>
      </w:r>
      <w:r w:rsidR="00BD2DE4">
        <w:rPr>
          <w:sz w:val="28"/>
          <w:szCs w:val="28"/>
        </w:rPr>
        <w:t>Маски, дом деревянный</w:t>
      </w:r>
      <w:r w:rsidRPr="00EC7CDC">
        <w:rPr>
          <w:sz w:val="28"/>
          <w:szCs w:val="28"/>
        </w:rPr>
        <w:t xml:space="preserve"> (деревянный), </w:t>
      </w:r>
      <w:r w:rsidR="00BD2DE4">
        <w:rPr>
          <w:sz w:val="28"/>
          <w:szCs w:val="28"/>
        </w:rPr>
        <w:t>предметы для обыгрывания</w:t>
      </w:r>
      <w:proofErr w:type="gramStart"/>
      <w:r w:rsidR="00BD2DE4">
        <w:rPr>
          <w:sz w:val="28"/>
          <w:szCs w:val="28"/>
        </w:rPr>
        <w:t xml:space="preserve"> </w:t>
      </w:r>
      <w:r w:rsidRPr="00EC7CDC">
        <w:rPr>
          <w:sz w:val="28"/>
          <w:szCs w:val="28"/>
        </w:rPr>
        <w:t>,</w:t>
      </w:r>
      <w:proofErr w:type="gramEnd"/>
      <w:r w:rsidRPr="00EC7CDC">
        <w:rPr>
          <w:sz w:val="28"/>
          <w:szCs w:val="28"/>
        </w:rPr>
        <w:t xml:space="preserve"> аудиозаписи шумов, магнитофон.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Ход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Встречая детей, воспитатель сообщает, что их в гости на новоселье приглашает Кошка. В это время слышится перезвон, жалобное мяуканье. Дети входят в зал и видят «горящий» дом и кошку, идущую к ним на встречу.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Тили бом, тили бом!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Загорелся Кошкин дом.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Кошка плачет. Ребятки</w:t>
      </w:r>
      <w:proofErr w:type="gramStart"/>
      <w:r w:rsidRPr="00EC7CDC">
        <w:rPr>
          <w:sz w:val="28"/>
          <w:szCs w:val="28"/>
        </w:rPr>
        <w:t xml:space="preserve"> ,</w:t>
      </w:r>
      <w:proofErr w:type="gramEnd"/>
      <w:r w:rsidRPr="00EC7CDC">
        <w:rPr>
          <w:sz w:val="28"/>
          <w:szCs w:val="28"/>
        </w:rPr>
        <w:t xml:space="preserve"> вы хотите Кошечке помочь?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Давайте вспомним, как тушили Кошкин дом: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 xml:space="preserve">(читают </w:t>
      </w:r>
      <w:proofErr w:type="spellStart"/>
      <w:r w:rsidRPr="00EC7CDC">
        <w:rPr>
          <w:b/>
          <w:bCs/>
          <w:i/>
          <w:iCs/>
          <w:sz w:val="28"/>
          <w:szCs w:val="28"/>
        </w:rPr>
        <w:t>потешку</w:t>
      </w:r>
      <w:proofErr w:type="spellEnd"/>
      <w:proofErr w:type="gramStart"/>
      <w:r w:rsidRPr="00EC7CDC">
        <w:rPr>
          <w:b/>
          <w:bCs/>
          <w:i/>
          <w:iCs/>
          <w:sz w:val="28"/>
          <w:szCs w:val="28"/>
        </w:rPr>
        <w:t>, )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proofErr w:type="spellStart"/>
      <w:proofErr w:type="gramStart"/>
      <w:r w:rsidRPr="00EC7CDC">
        <w:rPr>
          <w:sz w:val="28"/>
          <w:szCs w:val="28"/>
        </w:rPr>
        <w:t>Тили-бом</w:t>
      </w:r>
      <w:proofErr w:type="spellEnd"/>
      <w:proofErr w:type="gramEnd"/>
      <w:r w:rsidRPr="00EC7CDC">
        <w:rPr>
          <w:sz w:val="28"/>
          <w:szCs w:val="28"/>
        </w:rPr>
        <w:t>! Тили бом!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Загорелся …. (Кошкин дом)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Идет дым … (столбом)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 выскочила!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Глаза выпучила!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Бежит курочка с ведром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Заливает … (Кошкин дом)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А лошадка с … (фонарем)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А собачка… (с помелом),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Серы </w:t>
      </w:r>
      <w:proofErr w:type="spellStart"/>
      <w:r w:rsidRPr="00EC7CDC">
        <w:rPr>
          <w:sz w:val="28"/>
          <w:szCs w:val="28"/>
        </w:rPr>
        <w:t>заюшки</w:t>
      </w:r>
      <w:proofErr w:type="spellEnd"/>
      <w:r w:rsidRPr="00EC7CDC">
        <w:rPr>
          <w:sz w:val="28"/>
          <w:szCs w:val="28"/>
        </w:rPr>
        <w:t xml:space="preserve"> с листом,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Раз, раз! Раз, раз!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И огонь погас.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Воспитатель: Я предлагаю вам </w:t>
      </w:r>
      <w:proofErr w:type="gramStart"/>
      <w:r w:rsidRPr="00EC7CDC">
        <w:rPr>
          <w:sz w:val="28"/>
          <w:szCs w:val="28"/>
        </w:rPr>
        <w:t>одеть маски</w:t>
      </w:r>
      <w:proofErr w:type="gramEnd"/>
      <w:r w:rsidRPr="00EC7CDC">
        <w:rPr>
          <w:sz w:val="28"/>
          <w:szCs w:val="28"/>
        </w:rPr>
        <w:t xml:space="preserve"> и взять предметы, которыми будем тушить (</w:t>
      </w:r>
      <w:r w:rsidRPr="00EC7CDC">
        <w:rPr>
          <w:b/>
          <w:bCs/>
          <w:i/>
          <w:iCs/>
          <w:sz w:val="28"/>
          <w:szCs w:val="28"/>
        </w:rPr>
        <w:t>распределение ролей и атрибутов).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Кто тушил домик Кошечки?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Чем тушил…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lastRenderedPageBreak/>
        <w:t xml:space="preserve">Дети идут по кругу и рассказывают вместе с воспитателем </w:t>
      </w:r>
      <w:proofErr w:type="spellStart"/>
      <w:r w:rsidRPr="00EC7CDC">
        <w:rPr>
          <w:b/>
          <w:bCs/>
          <w:i/>
          <w:iCs/>
          <w:sz w:val="28"/>
          <w:szCs w:val="28"/>
        </w:rPr>
        <w:t>потешку</w:t>
      </w:r>
      <w:proofErr w:type="spellEnd"/>
      <w:r w:rsidRPr="00EC7CDC">
        <w:rPr>
          <w:b/>
          <w:bCs/>
          <w:i/>
          <w:iCs/>
          <w:sz w:val="28"/>
          <w:szCs w:val="28"/>
        </w:rPr>
        <w:t>. Со слов «Бежит курочка…» подбегают к домику и тушат его.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Ох! Ох!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Беда! Беда!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Разбегайтесь кто куда!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Вот и рухнул Кошкин дом,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Погорел со всем добром!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i/>
          <w:iCs/>
          <w:sz w:val="28"/>
          <w:szCs w:val="28"/>
        </w:rPr>
        <w:t>(домик падает)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— Ох, беда! Беда! Осталась я без домика. Где теперь я буду жить и котят своих растить?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А давайте, ребята, новый домик для Кошки построим.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Что сначала строим?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А что сверху будет?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А вокруг домика деревья посадим.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Кошечка тебе нравится домик, который ребята построили?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Спасибо вам, какой красивый дом получился.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Ты, Кошечка, будь теперь осторожней. Ребята, расскажем стихотворение Кошке: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Если увидишь: дым и огонь,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Так и знай —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Скорей пожарных вызывай!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Кошка: Спасибо вам, а теперь хочу с вами поиграть. У меня есть зонтик.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П</w:t>
      </w:r>
      <w:proofErr w:type="gramEnd"/>
      <w:r w:rsidRPr="00EC7CDC">
        <w:rPr>
          <w:sz w:val="28"/>
          <w:szCs w:val="28"/>
        </w:rPr>
        <w:t>/и «Карусель» (2 раза)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— Хорошо, поиграли, но мне пора, скоро котята домой придут.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Воспитатель: И нам с ребятами пора. Нас в группе заждалась наша няня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т. Надя. Пойдемте, расскажем, как помогли Кошке, спасли ее домик от пожара.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Default="00030BDE" w:rsidP="00030BDE">
      <w:pPr>
        <w:rPr>
          <w:noProof/>
          <w:sz w:val="28"/>
          <w:szCs w:val="28"/>
          <w:lang w:eastAsia="ru-RU"/>
        </w:rPr>
      </w:pPr>
      <w:r w:rsidRPr="00EC7CDC">
        <w:rPr>
          <w:b/>
          <w:bCs/>
          <w:sz w:val="28"/>
          <w:szCs w:val="28"/>
        </w:rPr>
        <w:t>Приложение № 4 Дидактические игры по теме: «Пожарная безопасность»</w:t>
      </w:r>
      <w:r w:rsidRPr="00EC7CDC">
        <w:rPr>
          <w:sz w:val="28"/>
          <w:szCs w:val="28"/>
        </w:rPr>
        <w:t> </w:t>
      </w:r>
    </w:p>
    <w:p w:rsidR="00FB3047" w:rsidRPr="00EC7CDC" w:rsidRDefault="00FB3047" w:rsidP="00FB3047">
      <w:pPr>
        <w:jc w:val="center"/>
        <w:rPr>
          <w:sz w:val="28"/>
          <w:szCs w:val="28"/>
        </w:rPr>
      </w:pPr>
      <w:r w:rsidRPr="00FB3047">
        <w:rPr>
          <w:noProof/>
          <w:sz w:val="28"/>
          <w:szCs w:val="28"/>
          <w:lang w:eastAsia="ru-RU"/>
        </w:rPr>
        <w:drawing>
          <wp:inline distT="0" distB="0" distL="0" distR="0">
            <wp:extent cx="3336625" cy="3631073"/>
            <wp:effectExtent l="19050" t="0" r="0" b="0"/>
            <wp:docPr id="2" name="Рисунок 6" descr="https://fsd.kopilkaurokov.ru/uploads/user_file_5726cca359c9b/proiektpopozharnoibiezopasnostichtobyniebylobiedy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726cca359c9b/proiektpopozharnoibiezopasnostichtobyniebylobiedy_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47" cy="363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«Где, чья машина?»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закрепить знания детей о транспорте социального назначения.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(Участники игры (по сигналу) отбирают картинки с транспортом социального назначения и его специалистом, быстро доставляют до ребенка с символикой номера телефона;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Дети с символикой номера телефона (по сигналу) подбирают себе транспорт и пассажира).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«Кому что нужно для работы?»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Закрепляет знания детей о профессиях людей социального назначения, их предназначение и наличие предметов, которые помогают этим людям в работе.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(По типу лото – раздаются картинки с изображением человека определенной профессии, дети отбирают предметные картинки к данной профессии, называя предмет).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«Хорошо – плохо»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представление об огне, умение определять его хорошие и плохие стороны.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понять детям, что огонь бывает другом, а бывает и врагом.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(ТРИЗ – отбор картинок: польза и вред огня, объясняя свой выбор.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В каждом предмете дети находят хорошие и плохие качества огня, получая за правильный ответ фишку).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«Кто работает с огнем?»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представление о профессиях людей, работающих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Формирует знания о хорошей стороне огня – его пользе для людей.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отбирают картинки с профессиями, где необходим огонь и он приносит пользу).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«Четвертый лишний»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Формирует умение сравнивать предметы и выделять опасный для жизни и здоровья предмет.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(Дети отбирают один предмет из 4-х (предмет, вызывающий пожар; предмет, который брать нельзя; предмет, требующий осторожного обращения; предмет, ударяющий током…, объясняя свой выбор).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 xml:space="preserve">«Отгадай – </w:t>
      </w:r>
      <w:proofErr w:type="spellStart"/>
      <w:r w:rsidRPr="00EC7CDC">
        <w:rPr>
          <w:b/>
          <w:bCs/>
          <w:sz w:val="28"/>
          <w:szCs w:val="28"/>
          <w:u w:val="single"/>
        </w:rPr>
        <w:t>ка</w:t>
      </w:r>
      <w:proofErr w:type="spellEnd"/>
      <w:r w:rsidRPr="00EC7CDC">
        <w:rPr>
          <w:b/>
          <w:bCs/>
          <w:sz w:val="28"/>
          <w:szCs w:val="28"/>
          <w:u w:val="single"/>
        </w:rPr>
        <w:t>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о предметах, связанных с огнем.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lastRenderedPageBreak/>
        <w:t>Учит детей угадывать предметы по описательным характеристикам.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(Дети получают фишки за правильную отгадку, выбирается победитель (по большему количеству фишек).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«Опасные предметы»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обобщить знания о предметах, опасных для жизни и здоровья.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правил безопасности при работе с опасными предметами.</w:t>
      </w:r>
    </w:p>
    <w:p w:rsidR="00030BDE" w:rsidRPr="00EC7CDC" w:rsidRDefault="00030BDE" w:rsidP="00030BDE">
      <w:pPr>
        <w:rPr>
          <w:sz w:val="28"/>
          <w:szCs w:val="28"/>
        </w:rPr>
      </w:pPr>
      <w:proofErr w:type="gramStart"/>
      <w:r w:rsidRPr="00EC7CDC">
        <w:rPr>
          <w:sz w:val="28"/>
          <w:szCs w:val="28"/>
        </w:rPr>
        <w:t>(К четырем знакам дети подбирают картинки с предметами, которые: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1. Вызывают пожар (с открытым огнем).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2. </w:t>
      </w:r>
      <w:proofErr w:type="gramStart"/>
      <w:r w:rsidRPr="00EC7CDC">
        <w:rPr>
          <w:sz w:val="28"/>
          <w:szCs w:val="28"/>
        </w:rPr>
        <w:t>Необходимые в обиходе, но требующие осторожного обращения.</w:t>
      </w:r>
      <w:proofErr w:type="gramEnd"/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3. Брать без взрослых нельзя.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 xml:space="preserve">4. </w:t>
      </w:r>
      <w:proofErr w:type="gramStart"/>
      <w:r w:rsidRPr="00EC7CDC">
        <w:rPr>
          <w:sz w:val="28"/>
          <w:szCs w:val="28"/>
        </w:rPr>
        <w:t>Опасны</w:t>
      </w:r>
      <w:proofErr w:type="gramEnd"/>
      <w:r w:rsidRPr="00EC7CDC">
        <w:rPr>
          <w:sz w:val="28"/>
          <w:szCs w:val="28"/>
        </w:rPr>
        <w:t xml:space="preserve"> – ударяют током.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«Если случится беда?»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знания детей о названиях и номерах служб.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экстренной помощи.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(</w:t>
      </w:r>
      <w:r w:rsidRPr="00EC7CDC">
        <w:rPr>
          <w:sz w:val="28"/>
          <w:szCs w:val="28"/>
        </w:rPr>
        <w:t>К определенному номеру телефона дети подбирают картинки с изображением профессии, его транспорта и сообщают о случившемся происшествии).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«Что нужно для пожарного щита?»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Дает детям представление о пожарном щите.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   знания об орудиях труда для борьбы с пожаром.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Помогает обобщить знания у детей о предметах, необходимых пожарным.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lastRenderedPageBreak/>
        <w:t>(Давайте поиграем: если вы назовете правильно предметы, которые находятся на пожарном щите, то они появятся на экране).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br/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  <w:u w:val="single"/>
        </w:rPr>
        <w:t>«Разложи картинки по порядку»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b/>
          <w:bCs/>
          <w:sz w:val="28"/>
          <w:szCs w:val="28"/>
        </w:rPr>
        <w:t>Закрепляет представления о поведении при пожаре, последовательности действий в опасных ситуациях.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Давайте вспомним: в какой последовательности необходимо действовать при возникновении пожара?</w:t>
      </w:r>
    </w:p>
    <w:p w:rsidR="00030BDE" w:rsidRPr="00EC7CDC" w:rsidRDefault="00030BDE" w:rsidP="00030BDE">
      <w:pPr>
        <w:rPr>
          <w:sz w:val="28"/>
          <w:szCs w:val="28"/>
        </w:rPr>
      </w:pPr>
      <w:r w:rsidRPr="00EC7CDC">
        <w:rPr>
          <w:sz w:val="28"/>
          <w:szCs w:val="28"/>
        </w:rPr>
        <w:t>(Дети располагают сюжетные картинки (7шт.) в определенной последовательности и составляют повествовательный рассказ о последовательности действий при возникновении пожара).</w:t>
      </w:r>
    </w:p>
    <w:p w:rsidR="007A6F62" w:rsidRPr="00EC7CDC" w:rsidRDefault="007A6F62" w:rsidP="00030BDE">
      <w:pPr>
        <w:rPr>
          <w:rFonts w:ascii="Times New Roman" w:hAnsi="Times New Roman" w:cs="Times New Roman"/>
          <w:sz w:val="28"/>
          <w:szCs w:val="28"/>
        </w:rPr>
      </w:pPr>
    </w:p>
    <w:sectPr w:rsidR="007A6F62" w:rsidRPr="00EC7CDC" w:rsidSect="00FB30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7AF" w:rsidRDefault="00F277AF" w:rsidP="00030BDE">
      <w:pPr>
        <w:spacing w:after="0" w:line="240" w:lineRule="auto"/>
      </w:pPr>
      <w:r>
        <w:separator/>
      </w:r>
    </w:p>
  </w:endnote>
  <w:endnote w:type="continuationSeparator" w:id="0">
    <w:p w:rsidR="00F277AF" w:rsidRDefault="00F277AF" w:rsidP="0003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7AF" w:rsidRDefault="00F277AF" w:rsidP="00030BDE">
      <w:pPr>
        <w:spacing w:after="0" w:line="240" w:lineRule="auto"/>
      </w:pPr>
      <w:r>
        <w:separator/>
      </w:r>
    </w:p>
  </w:footnote>
  <w:footnote w:type="continuationSeparator" w:id="0">
    <w:p w:rsidR="00F277AF" w:rsidRDefault="00F277AF" w:rsidP="00030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BDE"/>
    <w:rsid w:val="00030BDE"/>
    <w:rsid w:val="00073886"/>
    <w:rsid w:val="00086D37"/>
    <w:rsid w:val="001060B1"/>
    <w:rsid w:val="00314898"/>
    <w:rsid w:val="003576BE"/>
    <w:rsid w:val="0050737F"/>
    <w:rsid w:val="00603E9B"/>
    <w:rsid w:val="00746FE7"/>
    <w:rsid w:val="007A6F62"/>
    <w:rsid w:val="007E2B56"/>
    <w:rsid w:val="0086116F"/>
    <w:rsid w:val="009D6770"/>
    <w:rsid w:val="00B216CD"/>
    <w:rsid w:val="00BD2DE4"/>
    <w:rsid w:val="00C2215F"/>
    <w:rsid w:val="00E03BDB"/>
    <w:rsid w:val="00E37AED"/>
    <w:rsid w:val="00EC273D"/>
    <w:rsid w:val="00EC7CDC"/>
    <w:rsid w:val="00EF4A7B"/>
    <w:rsid w:val="00F154AC"/>
    <w:rsid w:val="00F277AF"/>
    <w:rsid w:val="00FB132D"/>
    <w:rsid w:val="00FB3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62"/>
  </w:style>
  <w:style w:type="paragraph" w:styleId="1">
    <w:name w:val="heading 1"/>
    <w:basedOn w:val="a"/>
    <w:next w:val="a"/>
    <w:link w:val="10"/>
    <w:uiPriority w:val="9"/>
    <w:qFormat/>
    <w:rsid w:val="00030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22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0B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030BDE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3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0BDE"/>
  </w:style>
  <w:style w:type="paragraph" w:styleId="a8">
    <w:name w:val="footer"/>
    <w:basedOn w:val="a"/>
    <w:link w:val="a9"/>
    <w:uiPriority w:val="99"/>
    <w:semiHidden/>
    <w:unhideWhenUsed/>
    <w:rsid w:val="0003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0BDE"/>
  </w:style>
  <w:style w:type="character" w:customStyle="1" w:styleId="20">
    <w:name w:val="Заголовок 2 Знак"/>
    <w:basedOn w:val="a0"/>
    <w:link w:val="2"/>
    <w:uiPriority w:val="9"/>
    <w:rsid w:val="00C22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1">
    <w:name w:val="Body Text 21"/>
    <w:basedOn w:val="a"/>
    <w:rsid w:val="00C2215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20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</cp:revision>
  <dcterms:created xsi:type="dcterms:W3CDTF">2020-08-06T11:05:00Z</dcterms:created>
  <dcterms:modified xsi:type="dcterms:W3CDTF">2022-02-21T11:41:00Z</dcterms:modified>
</cp:coreProperties>
</file>