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FA" w:rsidRPr="00823ACA" w:rsidRDefault="002447FA" w:rsidP="002447FA">
      <w:pPr>
        <w:ind w:left="993" w:right="8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47FA" w:rsidRPr="00823ACA" w:rsidRDefault="002447FA" w:rsidP="002447FA">
      <w:pPr>
        <w:ind w:left="993" w:right="85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Сюжетно-ролевая игра </w:t>
      </w:r>
      <w:r w:rsidRPr="002447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младшей группе</w:t>
      </w:r>
    </w:p>
    <w:p w:rsidR="002447FA" w:rsidRPr="00823ACA" w:rsidRDefault="002447FA" w:rsidP="002447FA">
      <w:pPr>
        <w:ind w:left="993" w:right="85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«ПОЕЗДКА В ЛЕС»</w:t>
      </w:r>
    </w:p>
    <w:p w:rsidR="002447FA" w:rsidRPr="00823ACA" w:rsidRDefault="002447FA" w:rsidP="002447FA">
      <w:pPr>
        <w:spacing w:after="0"/>
        <w:ind w:left="1134" w:right="84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Цель:</w:t>
      </w:r>
      <w:r w:rsidRPr="00823A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интерес детей к сюжетно-ролевой игре, способствовать её возникновению; </w:t>
      </w:r>
    </w:p>
    <w:p w:rsidR="002447FA" w:rsidRPr="00823ACA" w:rsidRDefault="002447FA" w:rsidP="002447FA">
      <w:pPr>
        <w:spacing w:after="0"/>
        <w:ind w:left="1134" w:right="84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положительные взаимоотношения между детьми. </w:t>
      </w:r>
    </w:p>
    <w:p w:rsidR="002447FA" w:rsidRPr="00823ACA" w:rsidRDefault="002447FA" w:rsidP="002447FA">
      <w:pPr>
        <w:spacing w:after="0"/>
        <w:ind w:left="113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823AC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Задачи:</w:t>
      </w:r>
    </w:p>
    <w:p w:rsidR="002447FA" w:rsidRPr="00823ACA" w:rsidRDefault="002447FA" w:rsidP="002447FA">
      <w:pPr>
        <w:spacing w:after="0"/>
        <w:ind w:left="1134" w:right="84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умение принимать и словесно обозначать игровую роль, развёртывать деловой диалог с партнёром – взрослым, а затем со сверстником.</w:t>
      </w:r>
    </w:p>
    <w:p w:rsidR="002447FA" w:rsidRPr="00823ACA" w:rsidRDefault="002447FA" w:rsidP="002447FA">
      <w:pPr>
        <w:spacing w:after="0"/>
        <w:ind w:left="113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игровым взаимодействиям в игре, умение строить сюжет из 2-3 игровых эпизодов</w:t>
      </w:r>
    </w:p>
    <w:p w:rsidR="002447FA" w:rsidRPr="00823ACA" w:rsidRDefault="002447FA" w:rsidP="002447FA">
      <w:pPr>
        <w:spacing w:after="0"/>
        <w:ind w:left="113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>Умение создавать игровую обстановку, использовать предметы ближайшего окружения.</w:t>
      </w:r>
    </w:p>
    <w:p w:rsidR="002447FA" w:rsidRPr="00823ACA" w:rsidRDefault="002447FA" w:rsidP="002447FA">
      <w:pPr>
        <w:spacing w:after="0"/>
        <w:ind w:left="1134" w:right="70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обогащению игрового опыта детей посредством объединения отдельных действий в единую сюжетную линию.</w:t>
      </w:r>
    </w:p>
    <w:p w:rsidR="002447FA" w:rsidRPr="00823ACA" w:rsidRDefault="002447FA" w:rsidP="002447FA">
      <w:pPr>
        <w:spacing w:after="0"/>
        <w:ind w:left="1134" w:right="84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Закрепление знаний о труде водителя, механиков и кондуктора, на основе которых ребята смогут развить сюжетную, творческую игру. Знакомство с правилами поведения в автобусе. Закрепить знания о жизни зайцев.</w:t>
      </w:r>
    </w:p>
    <w:p w:rsidR="002447FA" w:rsidRPr="00823ACA" w:rsidRDefault="002447FA" w:rsidP="002447FA">
      <w:pPr>
        <w:spacing w:after="0"/>
        <w:ind w:left="1134" w:right="84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447FA" w:rsidRPr="00823ACA" w:rsidRDefault="002447FA" w:rsidP="002447FA">
      <w:pPr>
        <w:shd w:val="clear" w:color="auto" w:fill="FFFFFF"/>
        <w:spacing w:after="0" w:line="360" w:lineRule="auto"/>
        <w:ind w:left="709" w:right="707" w:firstLine="567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Предварительная работа</w:t>
      </w:r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447FA" w:rsidRPr="00823ACA" w:rsidRDefault="002447FA" w:rsidP="002447FA">
      <w:pPr>
        <w:pStyle w:val="a3"/>
        <w:numPr>
          <w:ilvl w:val="0"/>
          <w:numId w:val="1"/>
        </w:numPr>
        <w:shd w:val="clear" w:color="auto" w:fill="FFFFFF"/>
        <w:tabs>
          <w:tab w:val="num" w:pos="1134"/>
        </w:tabs>
        <w:spacing w:after="0" w:line="360" w:lineRule="auto"/>
        <w:ind w:left="1134" w:right="707" w:hanging="11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ru-RU"/>
        </w:rPr>
      </w:pPr>
      <w:r w:rsidRPr="00823AC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Чтение детям «Рассказы о маленьком автомобильчике» Лейла Берг, «Игрушки» </w:t>
      </w:r>
      <w:proofErr w:type="spellStart"/>
      <w:r w:rsidRPr="00823AC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А.Барто</w:t>
      </w:r>
      <w:proofErr w:type="spellEnd"/>
      <w:r w:rsidRPr="00823AC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.</w:t>
      </w:r>
    </w:p>
    <w:p w:rsidR="002447FA" w:rsidRPr="00823ACA" w:rsidRDefault="002447FA" w:rsidP="002447FA">
      <w:pPr>
        <w:numPr>
          <w:ilvl w:val="0"/>
          <w:numId w:val="1"/>
        </w:numPr>
        <w:shd w:val="clear" w:color="auto" w:fill="FFFFFF"/>
        <w:spacing w:after="0" w:line="360" w:lineRule="auto"/>
        <w:ind w:left="1134" w:right="707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>Пение песен: «Мы едем, едем, едем…».</w:t>
      </w:r>
    </w:p>
    <w:p w:rsidR="002447FA" w:rsidRPr="00823ACA" w:rsidRDefault="002447FA" w:rsidP="002447FA">
      <w:pPr>
        <w:numPr>
          <w:ilvl w:val="0"/>
          <w:numId w:val="1"/>
        </w:numPr>
        <w:shd w:val="clear" w:color="auto" w:fill="FFFFFF"/>
        <w:spacing w:after="0" w:line="360" w:lineRule="auto"/>
        <w:ind w:left="1134" w:right="707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>Подвижные игры: « Поезд», «Воробушки и автомобиль».</w:t>
      </w:r>
    </w:p>
    <w:p w:rsidR="002447FA" w:rsidRPr="00823ACA" w:rsidRDefault="002447FA" w:rsidP="002447FA">
      <w:pPr>
        <w:numPr>
          <w:ilvl w:val="0"/>
          <w:numId w:val="1"/>
        </w:numPr>
        <w:shd w:val="clear" w:color="auto" w:fill="FFFFFF"/>
        <w:spacing w:after="0" w:line="360" w:lineRule="auto"/>
        <w:ind w:left="1134" w:right="707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 за транспортом. </w:t>
      </w:r>
    </w:p>
    <w:p w:rsidR="002447FA" w:rsidRPr="00823ACA" w:rsidRDefault="002447FA" w:rsidP="002447FA">
      <w:pPr>
        <w:numPr>
          <w:ilvl w:val="0"/>
          <w:numId w:val="1"/>
        </w:numPr>
        <w:shd w:val="clear" w:color="auto" w:fill="FFFFFF"/>
        <w:spacing w:after="0" w:line="360" w:lineRule="auto"/>
        <w:ind w:left="1134" w:right="707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Рассматривание картин, игрушек.</w:t>
      </w:r>
    </w:p>
    <w:p w:rsidR="002447FA" w:rsidRPr="00823ACA" w:rsidRDefault="002447FA" w:rsidP="002447FA">
      <w:pPr>
        <w:numPr>
          <w:ilvl w:val="0"/>
          <w:numId w:val="1"/>
        </w:numPr>
        <w:shd w:val="clear" w:color="auto" w:fill="FFFFFF"/>
        <w:spacing w:after="0" w:line="360" w:lineRule="auto"/>
        <w:ind w:left="1134" w:right="707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Постройка автобуса из строительного материала, стульев</w:t>
      </w:r>
    </w:p>
    <w:p w:rsidR="002447FA" w:rsidRPr="00823ACA" w:rsidRDefault="002447FA" w:rsidP="002447FA">
      <w:pPr>
        <w:numPr>
          <w:ilvl w:val="0"/>
          <w:numId w:val="1"/>
        </w:numPr>
        <w:shd w:val="clear" w:color="auto" w:fill="FFFFFF"/>
        <w:spacing w:after="0" w:line="360" w:lineRule="auto"/>
        <w:ind w:left="1134" w:right="707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>Изготовление с детьми билетиков для игры.</w:t>
      </w:r>
    </w:p>
    <w:p w:rsidR="002447FA" w:rsidRPr="00823ACA" w:rsidRDefault="002447FA" w:rsidP="002447FA">
      <w:pPr>
        <w:numPr>
          <w:ilvl w:val="0"/>
          <w:numId w:val="1"/>
        </w:numPr>
        <w:shd w:val="clear" w:color="auto" w:fill="FFFFFF"/>
        <w:spacing w:after="0" w:line="360" w:lineRule="auto"/>
        <w:ind w:left="1134" w:right="707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>Показ игры и участие воспитателя на первых порах в игре.</w:t>
      </w:r>
    </w:p>
    <w:p w:rsidR="002447FA" w:rsidRPr="002447FA" w:rsidRDefault="002447FA" w:rsidP="002447FA">
      <w:pPr>
        <w:pStyle w:val="a3"/>
        <w:numPr>
          <w:ilvl w:val="0"/>
          <w:numId w:val="1"/>
        </w:numPr>
        <w:spacing w:after="0" w:line="240" w:lineRule="auto"/>
        <w:ind w:left="1134" w:right="424" w:firstLine="0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ru-RU"/>
        </w:rPr>
      </w:pPr>
      <w:r w:rsidRPr="00823AC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Беседа на тему «На чем люди ездят»</w:t>
      </w:r>
    </w:p>
    <w:p w:rsidR="002447FA" w:rsidRPr="00823ACA" w:rsidRDefault="002447FA" w:rsidP="002447FA">
      <w:pPr>
        <w:pStyle w:val="a3"/>
        <w:spacing w:after="0" w:line="240" w:lineRule="auto"/>
        <w:ind w:left="1134" w:right="424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ru-RU"/>
        </w:rPr>
      </w:pPr>
    </w:p>
    <w:p w:rsidR="002447FA" w:rsidRPr="002447FA" w:rsidRDefault="002447FA" w:rsidP="002447FA">
      <w:pPr>
        <w:pStyle w:val="a3"/>
        <w:numPr>
          <w:ilvl w:val="0"/>
          <w:numId w:val="1"/>
        </w:numPr>
        <w:spacing w:after="0" w:line="240" w:lineRule="auto"/>
        <w:ind w:left="1134" w:right="424" w:firstLine="0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ru-RU"/>
        </w:rPr>
      </w:pPr>
      <w:r w:rsidRPr="00823AC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Рассматривание альбома «Транспорт моего города»</w:t>
      </w:r>
    </w:p>
    <w:p w:rsidR="002447FA" w:rsidRPr="002447FA" w:rsidRDefault="002447FA" w:rsidP="002447FA">
      <w:pPr>
        <w:spacing w:after="0" w:line="240" w:lineRule="auto"/>
        <w:ind w:left="1276" w:right="42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47FA" w:rsidRPr="00823ACA" w:rsidRDefault="002447FA" w:rsidP="002447FA">
      <w:pPr>
        <w:pStyle w:val="a3"/>
        <w:numPr>
          <w:ilvl w:val="0"/>
          <w:numId w:val="1"/>
        </w:numPr>
        <w:spacing w:after="0" w:line="240" w:lineRule="auto"/>
        <w:ind w:left="1134" w:right="424" w:firstLine="0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ru-RU"/>
        </w:rPr>
      </w:pPr>
      <w:r w:rsidRPr="00823AC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Наблюдение за трудом шофера, который привозит продукты в детский сад. </w:t>
      </w:r>
    </w:p>
    <w:p w:rsidR="002447FA" w:rsidRPr="00823ACA" w:rsidRDefault="002447FA" w:rsidP="002447FA">
      <w:pPr>
        <w:spacing w:after="0" w:line="240" w:lineRule="auto"/>
        <w:ind w:left="1276" w:right="424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2447FA" w:rsidRPr="00823ACA" w:rsidRDefault="002447FA" w:rsidP="002447FA">
      <w:pPr>
        <w:spacing w:after="0" w:line="240" w:lineRule="auto"/>
        <w:ind w:left="1276" w:right="424"/>
        <w:outlineLvl w:val="3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Обогащение игрового опыта</w:t>
      </w:r>
    </w:p>
    <w:p w:rsidR="002447FA" w:rsidRPr="00823ACA" w:rsidRDefault="002447FA" w:rsidP="002447FA">
      <w:pPr>
        <w:pStyle w:val="a3"/>
        <w:numPr>
          <w:ilvl w:val="1"/>
          <w:numId w:val="1"/>
        </w:numPr>
        <w:spacing w:after="0" w:line="240" w:lineRule="auto"/>
        <w:ind w:right="424" w:hanging="306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Д/и «</w:t>
      </w:r>
      <w:proofErr w:type="spellStart"/>
      <w:r w:rsidRPr="00823AC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Чей</w:t>
      </w:r>
      <w:proofErr w:type="spellEnd"/>
      <w:r w:rsidRPr="00823AC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823AC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предмет</w:t>
      </w:r>
      <w:proofErr w:type="spellEnd"/>
      <w:r w:rsidRPr="00823AC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»</w:t>
      </w:r>
    </w:p>
    <w:p w:rsidR="002447FA" w:rsidRPr="00823ACA" w:rsidRDefault="002447FA" w:rsidP="002447FA">
      <w:pPr>
        <w:pStyle w:val="a3"/>
        <w:numPr>
          <w:ilvl w:val="1"/>
          <w:numId w:val="1"/>
        </w:numPr>
        <w:spacing w:after="0" w:line="240" w:lineRule="auto"/>
        <w:ind w:right="424" w:hanging="306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ru-RU"/>
        </w:rPr>
      </w:pPr>
      <w:r w:rsidRPr="00823AC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Цель: продолжать учить называть профессию в соответствии с предметом. </w:t>
      </w:r>
    </w:p>
    <w:p w:rsidR="002447FA" w:rsidRPr="00823ACA" w:rsidRDefault="002447FA" w:rsidP="002447FA">
      <w:pPr>
        <w:pStyle w:val="a3"/>
        <w:numPr>
          <w:ilvl w:val="1"/>
          <w:numId w:val="1"/>
        </w:numPr>
        <w:spacing w:after="0" w:line="240" w:lineRule="auto"/>
        <w:ind w:right="424" w:hanging="306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ru-RU"/>
        </w:rPr>
      </w:pPr>
      <w:r w:rsidRPr="00823AC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Д/и «Едем в гости»</w:t>
      </w:r>
    </w:p>
    <w:p w:rsidR="002447FA" w:rsidRPr="00823ACA" w:rsidRDefault="002447FA" w:rsidP="002447FA">
      <w:pPr>
        <w:pStyle w:val="a3"/>
        <w:numPr>
          <w:ilvl w:val="1"/>
          <w:numId w:val="1"/>
        </w:numPr>
        <w:spacing w:after="0" w:line="240" w:lineRule="auto"/>
        <w:ind w:right="424" w:hanging="306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ru-RU"/>
        </w:rPr>
      </w:pPr>
      <w:r w:rsidRPr="00823AC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Цель: продолжать учить детей разнообразить игровые действия. </w:t>
      </w:r>
    </w:p>
    <w:p w:rsidR="002447FA" w:rsidRPr="00823ACA" w:rsidRDefault="002447FA" w:rsidP="002447FA">
      <w:pPr>
        <w:pStyle w:val="a3"/>
        <w:spacing w:after="0" w:line="240" w:lineRule="auto"/>
        <w:ind w:left="1440" w:right="424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ru-RU"/>
        </w:rPr>
      </w:pPr>
    </w:p>
    <w:p w:rsidR="002447FA" w:rsidRPr="00823ACA" w:rsidRDefault="002447FA" w:rsidP="002447FA">
      <w:pPr>
        <w:spacing w:after="0" w:line="240" w:lineRule="auto"/>
        <w:ind w:left="1276" w:right="424"/>
        <w:outlineLvl w:val="3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Развитие игровой предметной среды</w:t>
      </w:r>
    </w:p>
    <w:p w:rsidR="002447FA" w:rsidRPr="00823ACA" w:rsidRDefault="002447FA" w:rsidP="002447FA">
      <w:pPr>
        <w:pStyle w:val="a3"/>
        <w:numPr>
          <w:ilvl w:val="0"/>
          <w:numId w:val="2"/>
        </w:numPr>
        <w:spacing w:after="0" w:line="240" w:lineRule="auto"/>
        <w:ind w:left="1134" w:right="424" w:firstLine="0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ru-RU"/>
        </w:rPr>
      </w:pPr>
      <w:r w:rsidRPr="00823AC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Внесение руля, ключей, кепки для шофера, набор ключей, игрушки – автобуса. </w:t>
      </w:r>
    </w:p>
    <w:p w:rsidR="002447FA" w:rsidRPr="00823ACA" w:rsidRDefault="002447FA" w:rsidP="002447FA">
      <w:pPr>
        <w:pStyle w:val="a3"/>
        <w:numPr>
          <w:ilvl w:val="0"/>
          <w:numId w:val="2"/>
        </w:numPr>
        <w:spacing w:after="0" w:line="240" w:lineRule="auto"/>
        <w:ind w:left="1134" w:right="424" w:firstLine="0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ru-RU"/>
        </w:rPr>
      </w:pPr>
      <w:r w:rsidRPr="00823AC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Внесение предметов – заместителей (ключи для ремонта машин – палочки).</w:t>
      </w:r>
    </w:p>
    <w:p w:rsidR="002447FA" w:rsidRPr="00823ACA" w:rsidRDefault="002447FA" w:rsidP="002447FA">
      <w:pPr>
        <w:spacing w:after="0" w:line="240" w:lineRule="auto"/>
        <w:ind w:left="993" w:right="424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2447FA" w:rsidRPr="00823ACA" w:rsidRDefault="002447FA" w:rsidP="002447FA">
      <w:pPr>
        <w:spacing w:after="0" w:line="240" w:lineRule="auto"/>
        <w:ind w:left="1135" w:right="424"/>
        <w:outlineLvl w:val="3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Общение воспитателя с детьми</w:t>
      </w:r>
    </w:p>
    <w:p w:rsidR="002447FA" w:rsidRPr="00823ACA" w:rsidRDefault="002447FA" w:rsidP="002447FA">
      <w:pPr>
        <w:pStyle w:val="a3"/>
        <w:numPr>
          <w:ilvl w:val="0"/>
          <w:numId w:val="3"/>
        </w:numPr>
        <w:spacing w:after="0" w:line="240" w:lineRule="auto"/>
        <w:ind w:left="1134" w:right="424" w:firstLine="0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ru-RU"/>
        </w:rPr>
      </w:pPr>
      <w:r w:rsidRPr="00823AC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Проблемная ситуация: «Я опаздываю, мне нужно срочно на работу. Как мне быть? »</w:t>
      </w:r>
    </w:p>
    <w:p w:rsidR="002447FA" w:rsidRPr="00823ACA" w:rsidRDefault="002447FA" w:rsidP="002447FA">
      <w:pPr>
        <w:pStyle w:val="a3"/>
        <w:numPr>
          <w:ilvl w:val="0"/>
          <w:numId w:val="3"/>
        </w:numPr>
        <w:spacing w:after="0" w:line="240" w:lineRule="auto"/>
        <w:ind w:left="1134" w:right="424" w:firstLine="0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ru-RU"/>
        </w:rPr>
      </w:pPr>
      <w:r w:rsidRPr="00823AC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Совместная игра (воспитатель – пассажир, ребенок – шофер)</w:t>
      </w:r>
      <w:proofErr w:type="gramStart"/>
      <w:r w:rsidRPr="00823AC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.</w:t>
      </w:r>
      <w:proofErr w:type="gramEnd"/>
    </w:p>
    <w:p w:rsidR="002447FA" w:rsidRPr="00823ACA" w:rsidRDefault="002447FA" w:rsidP="002447FA">
      <w:pPr>
        <w:pStyle w:val="a3"/>
        <w:numPr>
          <w:ilvl w:val="0"/>
          <w:numId w:val="3"/>
        </w:numPr>
        <w:spacing w:after="0" w:line="240" w:lineRule="auto"/>
        <w:ind w:left="1134" w:right="424" w:firstLine="0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ru-RU"/>
        </w:rPr>
      </w:pPr>
      <w:r w:rsidRPr="00823AC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Игровая ситуация «Поездка в гости».</w:t>
      </w:r>
    </w:p>
    <w:p w:rsidR="002447FA" w:rsidRPr="002447FA" w:rsidRDefault="002447FA" w:rsidP="002447FA">
      <w:pPr>
        <w:pStyle w:val="a3"/>
        <w:numPr>
          <w:ilvl w:val="0"/>
          <w:numId w:val="3"/>
        </w:numPr>
        <w:spacing w:after="0" w:line="240" w:lineRule="auto"/>
        <w:ind w:left="1134" w:right="424" w:firstLine="0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ru-RU"/>
        </w:rPr>
      </w:pPr>
      <w:proofErr w:type="gramStart"/>
      <w:r w:rsidRPr="00823AC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Вопросы об игре (Кто возит людей?</w:t>
      </w:r>
      <w:proofErr w:type="gramEnd"/>
      <w:r w:rsidRPr="00823AC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823AC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Кто хочет стать шофером) </w:t>
      </w:r>
      <w:proofErr w:type="gramEnd"/>
    </w:p>
    <w:p w:rsidR="002447FA" w:rsidRPr="00823ACA" w:rsidRDefault="002447FA" w:rsidP="002447FA">
      <w:pPr>
        <w:ind w:left="1276" w:right="85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447FA" w:rsidRPr="00823ACA" w:rsidRDefault="002447FA" w:rsidP="002447FA">
      <w:pPr>
        <w:ind w:left="1276" w:right="85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823AC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ХОД ИГРЫ:</w:t>
      </w:r>
    </w:p>
    <w:p w:rsidR="002447FA" w:rsidRPr="00823ACA" w:rsidRDefault="002447FA" w:rsidP="002447FA">
      <w:pPr>
        <w:spacing w:after="0"/>
        <w:ind w:left="709" w:right="85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2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Ребята, посмотрите, сегодня хорошая погода, солнышко нам улыбается, ласково гладит наши щечки своими теплыми лучиками. Поэтому я приглашаю вас в путешествие. </w:t>
      </w:r>
      <w:proofErr w:type="gramStart"/>
      <w:r w:rsidRPr="0082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Скажите, пожалуйста, на чем можно путешествовать?  (на автобусе, поезде, велосипеде, пешком)</w:t>
      </w:r>
      <w:proofErr w:type="gramEnd"/>
    </w:p>
    <w:p w:rsidR="002447FA" w:rsidRPr="00823ACA" w:rsidRDefault="002447FA" w:rsidP="002447FA">
      <w:pPr>
        <w:spacing w:after="0" w:line="432" w:lineRule="atLeast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Отгадайте, а на чём будем путешествовать мы? </w:t>
      </w:r>
      <w:proofErr w:type="gramStart"/>
      <w:r w:rsidRPr="0082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(Показ атрибутов для водителя.</w:t>
      </w:r>
      <w:proofErr w:type="gramEnd"/>
      <w:r w:rsidRPr="0082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2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Изображение автобуса загадывание загадки).</w:t>
      </w:r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2447FA" w:rsidRPr="00823ACA" w:rsidRDefault="002447FA" w:rsidP="002447FA">
      <w:pPr>
        <w:spacing w:after="0" w:line="432" w:lineRule="atLeast"/>
        <w:ind w:left="709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2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Чудесный длинный дом,</w:t>
      </w:r>
      <w:r w:rsidRPr="0082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Пассажиров много в нем.</w:t>
      </w:r>
      <w:r w:rsidRPr="0082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Носит обувь из резины</w:t>
      </w:r>
      <w:proofErr w:type="gramStart"/>
      <w:r w:rsidRPr="0082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82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питается бензином...</w:t>
      </w:r>
    </w:p>
    <w:p w:rsidR="002447FA" w:rsidRPr="00823ACA" w:rsidRDefault="002447FA" w:rsidP="002447FA">
      <w:pPr>
        <w:spacing w:after="0"/>
        <w:ind w:left="709" w:right="85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автобуса много сидений и большие окна, в которые мы будем  смотреть. А водителем у нас будет…</w:t>
      </w:r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опытный водитель! И хорошо </w:t>
      </w:r>
      <w:proofErr w:type="gramStart"/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>знает</w:t>
      </w:r>
      <w:proofErr w:type="gramEnd"/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управлять автобусом.</w:t>
      </w:r>
    </w:p>
    <w:p w:rsidR="002447FA" w:rsidRPr="00823ACA" w:rsidRDefault="002447FA" w:rsidP="002447FA">
      <w:pPr>
        <w:spacing w:after="0"/>
        <w:ind w:left="709" w:right="85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2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Кто едет с нами, несите стульчики, будем строить автобус. Водитель будет ехать в … (кабине), а пассажиры сядут в салоне. ( Все вместе строят из стульев автобус).</w:t>
      </w:r>
    </w:p>
    <w:p w:rsidR="002447FA" w:rsidRPr="00823ACA" w:rsidRDefault="002447FA" w:rsidP="002447FA">
      <w:pPr>
        <w:spacing w:after="0"/>
        <w:ind w:left="709" w:right="85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2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-Я буду механиком. Сейчас проверю, может ли наш автобус выехать из гаража и отправиться в путешествие. Кто мне поможет? Выбрать 2-3 детей. Вы тоже механики. Я посмотрю, крепко ли закручены колёса, а вы проверьте, надо ли подкачать их. Послать механиков к водителю, сказать какие были неисправности и что сделано. Посоветовать водителю, </w:t>
      </w:r>
      <w:r w:rsidRPr="0082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позвонить, если что-то случится с автобусом или взять с собой инструменты, т.к. мы едем далеко, и помощь придётся очень долго ждать.</w:t>
      </w:r>
    </w:p>
    <w:p w:rsidR="002447FA" w:rsidRPr="00823ACA" w:rsidRDefault="002447FA" w:rsidP="002447FA">
      <w:pPr>
        <w:spacing w:after="0"/>
        <w:ind w:left="709" w:right="850" w:firstLine="42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Появляется грустный заяц. Он рассказывает, что</w:t>
      </w:r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Зайцы в лесу голодные. Им нужно помочь.</w:t>
      </w:r>
    </w:p>
    <w:p w:rsidR="002447FA" w:rsidRPr="00823ACA" w:rsidRDefault="002447FA" w:rsidP="002447FA">
      <w:pPr>
        <w:spacing w:after="0"/>
        <w:ind w:left="709" w:right="850" w:firstLine="42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Я даже не </w:t>
      </w:r>
      <w:proofErr w:type="gramStart"/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>знаю</w:t>
      </w:r>
      <w:proofErr w:type="gramEnd"/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им помочь? Что же делать? </w:t>
      </w:r>
    </w:p>
    <w:p w:rsidR="002447FA" w:rsidRPr="00823ACA" w:rsidRDefault="002447FA" w:rsidP="002447FA">
      <w:pPr>
        <w:spacing w:after="0"/>
        <w:ind w:left="709" w:right="850" w:firstLine="42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Побудить дети взять морковь, капусту, хлеб и отвезти это всё зайчикам. Помочь ребятам собрать еду в корзинку. </w:t>
      </w:r>
    </w:p>
    <w:p w:rsidR="002447FA" w:rsidRPr="00823ACA" w:rsidRDefault="002447FA" w:rsidP="002447FA">
      <w:pPr>
        <w:spacing w:after="0"/>
        <w:ind w:left="709" w:right="850" w:firstLine="42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>Предложить взять с собой в путешествие игрушки.</w:t>
      </w:r>
    </w:p>
    <w:p w:rsidR="002447FA" w:rsidRPr="00823ACA" w:rsidRDefault="002447FA" w:rsidP="002447FA">
      <w:pPr>
        <w:spacing w:after="0"/>
        <w:ind w:left="709" w:right="850" w:firstLine="42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берёт сумку кондуктора. </w:t>
      </w:r>
    </w:p>
    <w:p w:rsidR="002447FA" w:rsidRPr="00823ACA" w:rsidRDefault="002447FA" w:rsidP="002447FA">
      <w:pPr>
        <w:spacing w:after="0"/>
        <w:ind w:left="709" w:right="850" w:firstLine="42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>- Я кондуктор. Водитель, открой двери. Пассажиры, покупайте билеты и проходите в автобус!</w:t>
      </w:r>
    </w:p>
    <w:p w:rsidR="002447FA" w:rsidRPr="00823ACA" w:rsidRDefault="002447FA" w:rsidP="002447FA">
      <w:pPr>
        <w:spacing w:after="0"/>
        <w:ind w:left="709" w:right="850" w:firstLine="42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>Детей сажайте на колени около окошка! Не толкайтесь, не шумите! Места хватит всем! По салону не бегать! Мальчики, пропустите вперёд девочек, мам с детьми.</w:t>
      </w:r>
    </w:p>
    <w:p w:rsidR="002447FA" w:rsidRPr="00823ACA" w:rsidRDefault="002447FA" w:rsidP="002447FA">
      <w:pPr>
        <w:spacing w:after="0"/>
        <w:ind w:left="709" w:right="850" w:firstLine="42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>-Водитель, все сели. Закрывай двери. Отправляемся в дорогу.</w:t>
      </w:r>
    </w:p>
    <w:p w:rsidR="002447FA" w:rsidRPr="00823ACA" w:rsidRDefault="002447FA" w:rsidP="002447FA">
      <w:pPr>
        <w:spacing w:after="0"/>
        <w:ind w:left="709" w:right="850" w:firstLine="42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>По ходу игры, напоминать</w:t>
      </w:r>
      <w:proofErr w:type="gramStart"/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>о ходу игры, напоминать по необходимости остановиться на красный свет светофора, затормозить, когда собака перебегает улицу и т.д.</w:t>
      </w:r>
    </w:p>
    <w:p w:rsidR="002447FA" w:rsidRPr="00823ACA" w:rsidRDefault="002447FA" w:rsidP="002447FA">
      <w:pPr>
        <w:spacing w:after="0"/>
        <w:ind w:left="709" w:right="850" w:firstLine="42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Предложить посмотреть в окна. Мы едем ещё по городу, посмотрите, какие высокие дома. А впереди – речка. Она ещё покрыта льдом. Сейчас мы едем по мосту. А теперь мы въехали в густой лес. Что вы здесь видите? А я вижу белочку. Она скачет по ветвям и хочет догнать автобус. Но куда ей? Мы едем очень быстро. До свидания, белочка. </w:t>
      </w:r>
    </w:p>
    <w:p w:rsidR="002447FA" w:rsidRPr="00823ACA" w:rsidRDefault="002447FA" w:rsidP="002447FA">
      <w:pPr>
        <w:spacing w:after="0"/>
        <w:ind w:left="709" w:right="850" w:firstLine="42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Водитель, остановите возле высокой ёлки. Дальше мы пойдём пешком, </w:t>
      </w:r>
      <w:proofErr w:type="gramStart"/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>потому</w:t>
      </w:r>
      <w:proofErr w:type="gramEnd"/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зайчики очень пугливые.</w:t>
      </w:r>
    </w:p>
    <w:p w:rsidR="002447FA" w:rsidRPr="00823ACA" w:rsidRDefault="002447FA" w:rsidP="002447FA">
      <w:pPr>
        <w:spacing w:after="0"/>
        <w:ind w:left="709" w:right="850" w:firstLine="42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>- А кто у нас будет зайка? (</w:t>
      </w:r>
      <w:proofErr w:type="gramStart"/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>одеть маску</w:t>
      </w:r>
      <w:proofErr w:type="gramEnd"/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ребёнку)</w:t>
      </w:r>
    </w:p>
    <w:p w:rsidR="002447FA" w:rsidRPr="00823ACA" w:rsidRDefault="002447FA" w:rsidP="002447FA">
      <w:pPr>
        <w:spacing w:after="0"/>
        <w:ind w:left="709" w:right="850" w:firstLine="42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>Игра «Зайка»</w:t>
      </w:r>
    </w:p>
    <w:p w:rsidR="002447FA" w:rsidRPr="00823ACA" w:rsidRDefault="002447FA" w:rsidP="002447FA">
      <w:pPr>
        <w:spacing w:after="0"/>
        <w:ind w:left="709" w:right="850" w:firstLine="42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в тёмный лес пришли. </w:t>
      </w:r>
    </w:p>
    <w:p w:rsidR="002447FA" w:rsidRPr="00823ACA" w:rsidRDefault="002447FA" w:rsidP="002447FA">
      <w:pPr>
        <w:spacing w:after="0"/>
        <w:ind w:left="709" w:right="850" w:firstLine="42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>Зайку белого нашли.</w:t>
      </w:r>
    </w:p>
    <w:p w:rsidR="002447FA" w:rsidRPr="00823ACA" w:rsidRDefault="002447FA" w:rsidP="002447FA">
      <w:pPr>
        <w:spacing w:after="0"/>
        <w:ind w:left="709" w:right="850" w:firstLine="42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>Он сидел и дрожал,</w:t>
      </w:r>
    </w:p>
    <w:p w:rsidR="002447FA" w:rsidRPr="00823ACA" w:rsidRDefault="002447FA" w:rsidP="002447FA">
      <w:pPr>
        <w:spacing w:after="0"/>
        <w:ind w:left="709" w:right="850" w:firstLine="42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>От ребят не убежал.</w:t>
      </w:r>
    </w:p>
    <w:p w:rsidR="002447FA" w:rsidRPr="00823ACA" w:rsidRDefault="002447FA" w:rsidP="002447FA">
      <w:pPr>
        <w:spacing w:after="0"/>
        <w:ind w:left="1134" w:right="85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>- Зайка, зайка, мы пришли.</w:t>
      </w:r>
    </w:p>
    <w:p w:rsidR="002447FA" w:rsidRPr="00823ACA" w:rsidRDefault="002447FA" w:rsidP="002447FA">
      <w:pPr>
        <w:spacing w:after="0"/>
        <w:ind w:left="709" w:right="850" w:firstLine="42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>Мы морковку принесли.</w:t>
      </w:r>
    </w:p>
    <w:p w:rsidR="002447FA" w:rsidRPr="00823ACA" w:rsidRDefault="002447FA" w:rsidP="002447FA">
      <w:pPr>
        <w:spacing w:after="0"/>
        <w:ind w:left="709" w:right="850" w:firstLine="42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>Хлеб к корзине ты найдёшь</w:t>
      </w:r>
    </w:p>
    <w:p w:rsidR="002447FA" w:rsidRPr="00823ACA" w:rsidRDefault="002447FA" w:rsidP="002447FA">
      <w:pPr>
        <w:spacing w:after="0"/>
        <w:ind w:left="709" w:right="850" w:firstLine="42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>И теперь не пропадёшь.</w:t>
      </w:r>
    </w:p>
    <w:p w:rsidR="002447FA" w:rsidRPr="00823ACA" w:rsidRDefault="002447FA" w:rsidP="002447FA">
      <w:pPr>
        <w:spacing w:after="0"/>
        <w:ind w:left="709" w:right="850" w:firstLine="42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447FA" w:rsidRPr="00823ACA" w:rsidRDefault="002447FA" w:rsidP="002447FA">
      <w:pPr>
        <w:spacing w:after="0"/>
        <w:ind w:left="709" w:right="850" w:firstLine="42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>- А теперь, ребята, нам пора возвращаться в детский сад. Садитесь, пожалуйста, в автобус.</w:t>
      </w:r>
    </w:p>
    <w:p w:rsidR="002447FA" w:rsidRPr="00823ACA" w:rsidRDefault="002447FA" w:rsidP="002447FA">
      <w:pPr>
        <w:spacing w:after="0"/>
        <w:ind w:left="709" w:right="850" w:firstLine="42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>Водитель заводит двигатель и везёт детей обратно.</w:t>
      </w:r>
    </w:p>
    <w:p w:rsidR="00000000" w:rsidRPr="002447FA" w:rsidRDefault="002447FA" w:rsidP="002447FA">
      <w:pPr>
        <w:spacing w:after="0"/>
        <w:ind w:left="709" w:right="850" w:firstLine="42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3ACA">
        <w:rPr>
          <w:rFonts w:ascii="Times New Roman" w:hAnsi="Times New Roman" w:cs="Times New Roman"/>
          <w:color w:val="000000" w:themeColor="text1"/>
          <w:sz w:val="28"/>
          <w:szCs w:val="28"/>
        </w:rPr>
        <w:t>- Вот мы и дома. Если кому-то надо куда-то съездить, попросите водителя, он вас отвезёт.</w:t>
      </w:r>
    </w:p>
    <w:sectPr w:rsidR="00000000" w:rsidRPr="002447FA" w:rsidSect="002447FA">
      <w:pgSz w:w="11906" w:h="16838"/>
      <w:pgMar w:top="510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1584"/>
    <w:multiLevelType w:val="multilevel"/>
    <w:tmpl w:val="AC6C3A1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b w:val="0"/>
        <w:lang w:val="ru-RU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66EA0"/>
    <w:multiLevelType w:val="hybridMultilevel"/>
    <w:tmpl w:val="C6FA0612"/>
    <w:lvl w:ilvl="0" w:tplc="606CA93C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4EFA10D5"/>
    <w:multiLevelType w:val="hybridMultilevel"/>
    <w:tmpl w:val="B6E26C5A"/>
    <w:lvl w:ilvl="0" w:tplc="9A6465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47FA"/>
    <w:rsid w:val="0024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7FA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748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</dc:creator>
  <cp:keywords/>
  <dc:description/>
  <cp:lastModifiedBy>RK</cp:lastModifiedBy>
  <cp:revision>2</cp:revision>
  <dcterms:created xsi:type="dcterms:W3CDTF">2021-08-02T14:51:00Z</dcterms:created>
  <dcterms:modified xsi:type="dcterms:W3CDTF">2021-08-02T14:54:00Z</dcterms:modified>
</cp:coreProperties>
</file>