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693721</wp:posOffset>
            </wp:positionH>
            <wp:positionV relativeFrom="paragraph">
              <wp:posOffset>289761</wp:posOffset>
            </wp:positionV>
            <wp:extent cx="5732044" cy="5269831"/>
            <wp:effectExtent l="19050" t="0" r="2006" b="0"/>
            <wp:wrapNone/>
            <wp:docPr id="1" name="Рисунок 1" descr="C:\Users\RK\Desktop\Всё с телефона\DCIM карта памяти\Camera\IMG_20191004_06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K\Desktop\Всё с телефона\DCIM карта памяти\Camera\IMG_20191004_0651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044" cy="5269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6334">
        <w:rPr>
          <w:rFonts w:ascii="Times New Roman" w:hAnsi="Times New Roman" w:cs="Times New Roman"/>
          <w:b/>
          <w:sz w:val="28"/>
          <w:szCs w:val="28"/>
        </w:rPr>
        <w:t>Рябина обыкновенная</w:t>
      </w:r>
    </w:p>
    <w:p w:rsidR="00EF6334" w:rsidRDefault="00764DE5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4345305</wp:posOffset>
            </wp:positionH>
            <wp:positionV relativeFrom="paragraph">
              <wp:posOffset>0</wp:posOffset>
            </wp:positionV>
            <wp:extent cx="2643505" cy="1792605"/>
            <wp:effectExtent l="19050" t="0" r="4445" b="0"/>
            <wp:wrapNone/>
            <wp:docPr id="35" name="Рисунок 35" descr="Рябина. Вид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Рябина. Виды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179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4442460</wp:posOffset>
            </wp:positionH>
            <wp:positionV relativeFrom="paragraph">
              <wp:posOffset>138430</wp:posOffset>
            </wp:positionV>
            <wp:extent cx="2392045" cy="2381885"/>
            <wp:effectExtent l="19050" t="0" r="8255" b="0"/>
            <wp:wrapNone/>
            <wp:docPr id="29" name="Рисунок 29" descr="Дуб (лист). Купить, узнать лечебные свойства и способы примене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Дуб (лист). Купить, узнать лечебные свойства и способы применения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342901</wp:posOffset>
            </wp:positionH>
            <wp:positionV relativeFrom="paragraph">
              <wp:posOffset>283210</wp:posOffset>
            </wp:positionV>
            <wp:extent cx="6080960" cy="4054642"/>
            <wp:effectExtent l="19050" t="0" r="0" b="0"/>
            <wp:wrapNone/>
            <wp:docPr id="2" name="Рисунок 2" descr="Дуб: посадка и уход за растением. Болезни и вредители. - Индас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уб: посадка и уход за растением. Болезни и вредители. - Индасад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960" cy="4054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Дуб</w:t>
      </w: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Берёза</w:t>
      </w:r>
    </w:p>
    <w:p w:rsidR="00EF6334" w:rsidRDefault="00764DE5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4107815</wp:posOffset>
            </wp:positionH>
            <wp:positionV relativeFrom="paragraph">
              <wp:posOffset>0</wp:posOffset>
            </wp:positionV>
            <wp:extent cx="2872740" cy="1960880"/>
            <wp:effectExtent l="19050" t="0" r="3810" b="0"/>
            <wp:wrapNone/>
            <wp:docPr id="32" name="Рисунок 32" descr="Листья березы. В чем польза для лица и волос? — 1000 секр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Листья березы. В чем польза для лица и волос? — 1000 секретов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6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6334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1294765</wp:posOffset>
            </wp:positionH>
            <wp:positionV relativeFrom="paragraph">
              <wp:posOffset>0</wp:posOffset>
            </wp:positionV>
            <wp:extent cx="4285615" cy="4619625"/>
            <wp:effectExtent l="19050" t="0" r="635" b="0"/>
            <wp:wrapNone/>
            <wp:docPr id="5" name="Рисунок 5" descr="Купить Береза повислая Betula pendula - в питомнике Флори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упить Береза повислая Betula pendula - в питомнике Флорини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Сосна</w:t>
      </w:r>
    </w:p>
    <w:p w:rsidR="00EF6334" w:rsidRDefault="00764DE5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31115</wp:posOffset>
            </wp:positionV>
            <wp:extent cx="3208020" cy="4812030"/>
            <wp:effectExtent l="19050" t="0" r="0" b="0"/>
            <wp:wrapNone/>
            <wp:docPr id="8" name="Рисунок 8" descr="Сосна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осна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481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6334" w:rsidRDefault="00764DE5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3378835</wp:posOffset>
            </wp:positionH>
            <wp:positionV relativeFrom="paragraph">
              <wp:posOffset>42545</wp:posOffset>
            </wp:positionV>
            <wp:extent cx="3236595" cy="2478405"/>
            <wp:effectExtent l="19050" t="0" r="1905" b="0"/>
            <wp:wrapNone/>
            <wp:docPr id="38" name="Рисунок 38" descr="Сосна: посадка и уход на участке, выращивание из семян, болезни и вред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Сосна: посадка и уход на участке, выращивание из семян, болезни и вредители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247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4375150</wp:posOffset>
            </wp:positionH>
            <wp:positionV relativeFrom="paragraph">
              <wp:posOffset>28575</wp:posOffset>
            </wp:positionV>
            <wp:extent cx="2563495" cy="1924685"/>
            <wp:effectExtent l="19050" t="0" r="8255" b="0"/>
            <wp:wrapNone/>
            <wp:docPr id="26" name="Рисунок 26" descr="ЛИПА – ЭТО НЕ ТОЛЬКО ДЕРЕВО - Московская прав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ЛИПА – ЭТО НЕ ТОЛЬКО ДЕРЕВО - Московская правд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192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Липа</w:t>
      </w: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236220</wp:posOffset>
            </wp:positionH>
            <wp:positionV relativeFrom="paragraph">
              <wp:posOffset>22225</wp:posOffset>
            </wp:positionV>
            <wp:extent cx="6376670" cy="4812030"/>
            <wp:effectExtent l="19050" t="0" r="5080" b="0"/>
            <wp:wrapNone/>
            <wp:docPr id="11" name="Рисунок 11" descr="Дерево липа сердцевидная европейская. Фото и описание раст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ерево липа сердцевидная европейская. Фото и описание растения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481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1475773</wp:posOffset>
            </wp:positionH>
            <wp:positionV relativeFrom="paragraph">
              <wp:posOffset>224055</wp:posOffset>
            </wp:positionV>
            <wp:extent cx="3951371" cy="4283242"/>
            <wp:effectExtent l="19050" t="0" r="0" b="0"/>
            <wp:wrapNone/>
            <wp:docPr id="14" name="Рисунок 14" descr="Осина | Магия в нас и вокруг нас вики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Осина | Магия в нас и вокруг нас вики | Fandom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371" cy="428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Осина</w:t>
      </w: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4146550</wp:posOffset>
            </wp:positionH>
            <wp:positionV relativeFrom="paragraph">
              <wp:posOffset>227330</wp:posOffset>
            </wp:positionV>
            <wp:extent cx="2973070" cy="1985010"/>
            <wp:effectExtent l="19050" t="0" r="0" b="0"/>
            <wp:wrapNone/>
            <wp:docPr id="23" name="Рисунок 23" descr="Осина обыкновенная - необыкновенная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Осина обыкновенная - необыкновенная!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198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4507230</wp:posOffset>
            </wp:positionH>
            <wp:positionV relativeFrom="paragraph">
              <wp:posOffset>205105</wp:posOffset>
            </wp:positionV>
            <wp:extent cx="2326640" cy="1744345"/>
            <wp:effectExtent l="19050" t="0" r="0" b="0"/>
            <wp:wrapNone/>
            <wp:docPr id="20" name="Рисунок 20" descr="Вяз граболистный (берест) / Вяз (ильм) / Деревья / Энциклопедия растений /  FloraPedia.ru - Энциклопедия раст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Вяз граболистный (берест) / Вяз (ильм) / Деревья / Энциклопедия растений /  FloraPedia.ru - Энциклопедия растений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174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236220</wp:posOffset>
            </wp:positionH>
            <wp:positionV relativeFrom="paragraph">
              <wp:posOffset>289560</wp:posOffset>
            </wp:positionV>
            <wp:extent cx="4708525" cy="4836160"/>
            <wp:effectExtent l="19050" t="0" r="0" b="0"/>
            <wp:wrapNone/>
            <wp:docPr id="17" name="Рисунок 17" descr="Вяз: дерево смерти | Книга растений |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яз: дерево смерти | Книга растений | Яндекс Дзен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525" cy="483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Вяз</w:t>
      </w: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764DE5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909955</wp:posOffset>
            </wp:positionH>
            <wp:positionV relativeFrom="paragraph">
              <wp:posOffset>299720</wp:posOffset>
            </wp:positionV>
            <wp:extent cx="4231640" cy="4082415"/>
            <wp:effectExtent l="19050" t="0" r="0" b="0"/>
            <wp:wrapNone/>
            <wp:docPr id="41" name="Рисунок 41" descr="Купить Клен остролистный Acer platanoides - в питомнике Флори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Купить Клен остролистный Acer platanoides - в питомнике Флорини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408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Клён</w:t>
      </w:r>
    </w:p>
    <w:p w:rsidR="00EF6334" w:rsidRDefault="00764DE5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4429125</wp:posOffset>
            </wp:positionH>
            <wp:positionV relativeFrom="paragraph">
              <wp:posOffset>283210</wp:posOffset>
            </wp:positionV>
            <wp:extent cx="2400300" cy="2397760"/>
            <wp:effectExtent l="19050" t="0" r="0" b="0"/>
            <wp:wrapNone/>
            <wp:docPr id="44" name="Рисунок 44" descr="Клен остролистный - Рассада цветов и овощ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Клен остролистный - Рассада цветов и овощей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39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764DE5">
      <w:pPr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Default="00EF6334" w:rsidP="00EF63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334" w:rsidRPr="00EF6334" w:rsidRDefault="00EF6334" w:rsidP="00EF6334">
      <w:pPr>
        <w:rPr>
          <w:rFonts w:ascii="Times New Roman" w:hAnsi="Times New Roman" w:cs="Times New Roman"/>
          <w:b/>
          <w:sz w:val="28"/>
          <w:szCs w:val="28"/>
        </w:rPr>
      </w:pPr>
    </w:p>
    <w:sectPr w:rsidR="00EF6334" w:rsidRPr="00EF6334" w:rsidSect="00EF6334">
      <w:pgSz w:w="11906" w:h="16838"/>
      <w:pgMar w:top="510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F6334"/>
    <w:rsid w:val="00764DE5"/>
    <w:rsid w:val="00EF63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3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RK</dc:creator>
  <cp:keywords/>
  <dc:description/>
  <cp:lastModifiedBy>RK</cp:lastModifiedBy>
  <cp:revision>2</cp:revision>
  <dcterms:created xsi:type="dcterms:W3CDTF">2021-08-02T16:42:00Z</dcterms:created>
  <dcterms:modified xsi:type="dcterms:W3CDTF">2021-08-02T16:59:00Z</dcterms:modified>
</cp:coreProperties>
</file>