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4A" w:rsidRPr="00A05F4A" w:rsidRDefault="00F54A96" w:rsidP="00FD1B53">
      <w:pPr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A05F4A">
        <w:rPr>
          <w:rFonts w:ascii="Times New Roman" w:hAnsi="Times New Roman" w:cs="Times New Roman"/>
          <w:b/>
          <w:sz w:val="28"/>
        </w:rPr>
        <w:t>Использование зрительной гимнастики</w:t>
      </w:r>
      <w:r w:rsidR="00A05F4A" w:rsidRPr="00A05F4A">
        <w:rPr>
          <w:rFonts w:ascii="Times New Roman" w:hAnsi="Times New Roman" w:cs="Times New Roman"/>
          <w:b/>
          <w:sz w:val="28"/>
        </w:rPr>
        <w:t xml:space="preserve"> в работе с детьми дошкольного возраста.</w:t>
      </w:r>
    </w:p>
    <w:p w:rsidR="00FD1B53" w:rsidRPr="00FD1B53" w:rsidRDefault="00FD1B53" w:rsidP="00FD1B53">
      <w:pPr>
        <w:ind w:firstLine="540"/>
        <w:jc w:val="both"/>
        <w:rPr>
          <w:rFonts w:ascii="Times New Roman" w:hAnsi="Times New Roman" w:cs="Times New Roman"/>
          <w:sz w:val="28"/>
        </w:rPr>
      </w:pPr>
      <w:r w:rsidRPr="00FD1B53">
        <w:rPr>
          <w:rFonts w:ascii="Times New Roman" w:hAnsi="Times New Roman" w:cs="Times New Roman"/>
          <w:sz w:val="28"/>
        </w:rPr>
        <w:t>Мы живем в веке со стремительно развивающимися информационными технологиями. Овладеть компьютерными навыками сегодня уже может и дошкольник. Сейчас во многих учреждениях есть компьютерные классы, где дошколята знакомятся и осваивают компьютерную грамотность. Телевизор, телефоны, компьютеры, планшеты оказывают огромную нагрузку на зрительный аппарат ребенка.  </w:t>
      </w:r>
      <w:r w:rsidR="00794F63" w:rsidRPr="00FD1B5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Зрение</w:t>
      </w:r>
      <w:r w:rsidR="00794F63" w:rsidRPr="00FD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основной источник знаний о внешнем мире, поэтому глаза ребёнка  заслуживают исключительного внимания и бережного отношения. Сохранить зрение, научить ребёнка рационально им пользоваться - важнейшая задача родителей и педагогов.</w:t>
      </w:r>
    </w:p>
    <w:p w:rsidR="005636F2" w:rsidRPr="00C93AC1" w:rsidRDefault="00FD1B53" w:rsidP="00FD1B53">
      <w:pPr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Одной из форм работы по профилактике, коррекции нарушения зрения и переутомления зрительного аппарата, выступает зрительная гимнастика. Гимнастика для глаз относится к </w:t>
      </w:r>
      <w:proofErr w:type="spellStart"/>
      <w:r w:rsidRPr="00FD1B53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здоровьесберегающим</w:t>
      </w:r>
      <w:proofErr w:type="spellEnd"/>
      <w:r w:rsidRPr="00FD1B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технологиям, это один из приемов оздоровления детей. </w:t>
      </w:r>
      <w:r w:rsidR="005636F2"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Детей  уже с 2-х лет надо обучать различным упражнениям для глаз, превратив их в игры, а затем - в привычку  в них играть. </w:t>
      </w:r>
      <w:r w:rsidR="005636F2" w:rsidRPr="00C93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регулярно выполнять комплекс специальных упражнений для глаз.</w:t>
      </w:r>
    </w:p>
    <w:p w:rsidR="005636F2" w:rsidRPr="00C93AC1" w:rsidRDefault="005636F2" w:rsidP="005636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Основными принципами зрительных гимнастик являются</w:t>
      </w: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</w:p>
    <w:p w:rsidR="005636F2" w:rsidRPr="00C93AC1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>-индивидуальный подход с учётом возраста, состояния здоровья;</w:t>
      </w:r>
    </w:p>
    <w:p w:rsidR="005636F2" w:rsidRPr="00C93AC1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>-регулярность  проведения;</w:t>
      </w:r>
    </w:p>
    <w:p w:rsidR="005636F2" w:rsidRPr="00C93AC1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>-постепенное увеличение нагрузок за счёт регулирования времени, скорости и сложности упражнений;</w:t>
      </w:r>
    </w:p>
    <w:p w:rsidR="005636F2" w:rsidRPr="00C93AC1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>-сочетание с двигательной активностью;</w:t>
      </w:r>
    </w:p>
    <w:p w:rsidR="005636F2" w:rsidRPr="00C93AC1" w:rsidRDefault="005636F2" w:rsidP="0056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-развитие интереса у ребёнка к этому виду упражнений.</w:t>
      </w:r>
    </w:p>
    <w:p w:rsidR="00325BC7" w:rsidRDefault="005636F2" w:rsidP="005636F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поддержания интереса детей используются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</w:t>
      </w: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предметами, яркими игрушками (солнышко, птички, фигурки животных и т.д.), которые крепятся на палочке - указке  или  даются ребёнку в руку, одеваются на пальчик.</w:t>
      </w:r>
    </w:p>
    <w:p w:rsidR="005636F2" w:rsidRPr="00C93AC1" w:rsidRDefault="005636F2" w:rsidP="005636F2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3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Зрительная гимнастика  направлена на улучшение и сохранение зрения, является профилактикой  близорукости и дальнозоркости.  «Волшебные» игры для глаз - это тренировка глазных мышц детей и успех здорового зрения в будущем. </w:t>
      </w:r>
    </w:p>
    <w:p w:rsidR="00794F63" w:rsidRDefault="00794F63" w:rsidP="00563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94F63" w:rsidRDefault="00794F63" w:rsidP="00563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94F63" w:rsidRDefault="00794F63" w:rsidP="00563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94F63" w:rsidRDefault="00794F63" w:rsidP="00563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94F63" w:rsidRDefault="00794F63" w:rsidP="00563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636F2" w:rsidRDefault="005636F2" w:rsidP="005636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93A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Сюжетные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комплексы </w:t>
      </w:r>
      <w:r w:rsidRPr="00C93A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офтальмологически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 упражнений</w:t>
      </w:r>
      <w:r w:rsidRPr="00C93A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BC4990" w:rsidRPr="00BC4990" w:rsidRDefault="00BC4990" w:rsidP="005636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36F2" w:rsidRDefault="00C711A3" w:rsidP="005636F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Самолет»</w:t>
      </w:r>
    </w:p>
    <w:p w:rsidR="00C711A3" w:rsidRPr="007A51FA" w:rsidRDefault="00C711A3" w:rsidP="005636F2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636F2" w:rsidRPr="007A51FA" w:rsidTr="00794F63">
        <w:trPr>
          <w:trHeight w:val="302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Пролетает самолет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ним собрался я в полет.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Правое крыло отвел, посмотрел.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Левое крыло отвел, поглядел.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мотор завожу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внимательно гляжу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Поднимаюсь ввысь, лечу</w:t>
            </w:r>
          </w:p>
          <w:p w:rsidR="005636F2" w:rsidRPr="007A51FA" w:rsidRDefault="005636F2" w:rsidP="004E614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Возвращаться не хочу.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посмотреть вверх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-отвести руки, проследить взглядом.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-вращательные  движения  руками перед собой, следить взглядом.</w:t>
            </w:r>
          </w:p>
          <w:p w:rsidR="005636F2" w:rsidRPr="007A51FA" w:rsidRDefault="005636F2" w:rsidP="004E614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встать на носочки, проследить глазами по волнистой линии;</w:t>
            </w:r>
          </w:p>
          <w:p w:rsidR="005636F2" w:rsidRDefault="005636F2" w:rsidP="004E614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поморгать и прикрыть глаза.</w:t>
            </w:r>
          </w:p>
          <w:p w:rsidR="005636F2" w:rsidRPr="007A51FA" w:rsidRDefault="005636F2" w:rsidP="004E6141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36F2" w:rsidTr="004E61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6F2" w:rsidRPr="005B1C6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5B1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ягоды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Справа зреет земляника,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 - сладкая черника,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Справа - красная брусника,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Слева спеет ежевика.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Ягоды все соберем</w:t>
            </w:r>
          </w:p>
          <w:p w:rsidR="005636F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Отдохнем и потом домой пойдем.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</w:t>
            </w: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вижения глазами влево-вправо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</w:t>
            </w: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омкнуть веки обоих глаз на 3-5 </w:t>
            </w:r>
          </w:p>
          <w:p w:rsidR="005636F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секунд, повторить 6-8 раз</w:t>
            </w:r>
          </w:p>
          <w:p w:rsidR="005636F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636F2" w:rsidTr="004E614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6F2" w:rsidRPr="005B1C62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1C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«Осень»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Осень! Осыпается весь наш бедный сад...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 пожелтелые по ветру летят.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Лишь вдали красуются там, на дне долин,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ярко-красные вянущих рябин.</w:t>
            </w:r>
          </w:p>
          <w:p w:rsidR="005636F2" w:rsidRPr="007F3C03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F3C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А.Толстой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</w:t>
            </w: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ети выполняют движения глазами вверх-вниз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</w:t>
            </w: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руговые движения глазами влево и вправо 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</w:t>
            </w: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осмотреть вдаль</w:t>
            </w:r>
          </w:p>
          <w:p w:rsidR="005636F2" w:rsidRPr="007A51FA" w:rsidRDefault="005636F2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закрыть глаза</w:t>
            </w:r>
          </w:p>
        </w:tc>
      </w:tr>
    </w:tbl>
    <w:p w:rsidR="005636F2" w:rsidRDefault="005636F2" w:rsidP="005636F2"/>
    <w:tbl>
      <w:tblPr>
        <w:tblW w:w="9781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961"/>
      </w:tblGrid>
      <w:tr w:rsidR="005636F2" w:rsidRPr="004B7B0F" w:rsidTr="004E6141">
        <w:tc>
          <w:tcPr>
            <w:tcW w:w="48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636F2" w:rsidRPr="004B7B0F" w:rsidRDefault="005038C7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«</w:t>
            </w:r>
            <w:r w:rsidR="005636F2" w:rsidRPr="004B7B0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Листопад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»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Листопад, листопад, листья желтые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летят,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Желтый клен, желтый бук,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Желтый в небе солнца круг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Желтый двор, желтый дом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Вся земля желта кругом.</w:t>
            </w:r>
          </w:p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Ю.Вакуленко</w:t>
            </w:r>
          </w:p>
        </w:tc>
        <w:tc>
          <w:tcPr>
            <w:tcW w:w="4961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5636F2" w:rsidRPr="004B7B0F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- д</w:t>
            </w: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вижения глазами вверх-вниз</w:t>
            </w: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-д</w:t>
            </w: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вижения глазами влево-вправо</w:t>
            </w: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-д</w:t>
            </w: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ижения глазами вверх, по кругу</w:t>
            </w: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-д</w:t>
            </w: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вижения глазами вниз, вдаль </w:t>
            </w:r>
          </w:p>
          <w:p w:rsidR="005636F2" w:rsidRPr="005B1C6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- д</w:t>
            </w:r>
            <w:r w:rsidRPr="004B7B0F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вижения глазами по кругу</w:t>
            </w:r>
            <w:r w:rsidRPr="005B1C62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.</w:t>
            </w: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636F2" w:rsidRDefault="005636F2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94F63" w:rsidRDefault="00794F63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636F2" w:rsidRDefault="005038C7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5038C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«</w:t>
            </w:r>
            <w:r w:rsidR="005636F2" w:rsidRPr="005038C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Жучок</w:t>
            </w:r>
            <w:r w:rsidRPr="005038C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  <w:p w:rsidR="00794F63" w:rsidRPr="00C93AC1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Жучок сегодня в гости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         </w:t>
            </w:r>
            <w:r w:rsidRPr="00E346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Pr="00C93A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прослеживан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ие глазами за движением жучка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 нам в группу прилетел,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Наверное, погреться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Немножко захотел.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 левую ладошку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Уселся он </w:t>
            </w:r>
            <w:proofErr w:type="gramStart"/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сперва</w:t>
            </w:r>
            <w:proofErr w:type="gramEnd"/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Смотри, какие крылья,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Вот лапки, голова.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Дыханием согрею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 милого жучка,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 он, расправив крылья,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Взлетел до потолка.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 правую ладошку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 мне потом он сел</w:t>
            </w:r>
          </w:p>
          <w:p w:rsidR="00794F63" w:rsidRPr="00E34686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И, прожужжав «Спасибо!»,</w:t>
            </w:r>
          </w:p>
          <w:p w:rsidR="00794F63" w:rsidRDefault="00794F63" w:rsidP="00794F6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468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окошко улетел.</w:t>
            </w:r>
          </w:p>
          <w:p w:rsidR="005636F2" w:rsidRPr="004B7B0F" w:rsidRDefault="00794F63" w:rsidP="00A0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bookmarkStart w:id="0" w:name="_GoBack"/>
            <w:r w:rsidRPr="007F3C03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Ю.Тарасова</w:t>
            </w:r>
            <w:bookmarkEnd w:id="0"/>
          </w:p>
        </w:tc>
      </w:tr>
      <w:tr w:rsidR="00794F63" w:rsidRPr="004B7B0F" w:rsidTr="004E6141">
        <w:tc>
          <w:tcPr>
            <w:tcW w:w="48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94F63" w:rsidRDefault="00794F63" w:rsidP="00794F6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 Самолет»</w:t>
            </w:r>
          </w:p>
          <w:p w:rsidR="00794F63" w:rsidRPr="007A51FA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Пролетает самолет</w:t>
            </w:r>
          </w:p>
          <w:p w:rsidR="00794F63" w:rsidRPr="007A51FA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ним собрался я в полет.</w:t>
            </w:r>
          </w:p>
          <w:p w:rsidR="00794F63" w:rsidRPr="007A51FA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Правое крыло отвел, посмотрел.</w:t>
            </w:r>
          </w:p>
          <w:p w:rsidR="00794F63" w:rsidRPr="007A51FA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Левое крыло отвел, поглядел.</w:t>
            </w:r>
          </w:p>
          <w:p w:rsidR="00794F63" w:rsidRPr="007A51FA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мотор завожу</w:t>
            </w:r>
          </w:p>
          <w:p w:rsidR="00794F63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внимательно гляжу</w:t>
            </w:r>
          </w:p>
          <w:p w:rsidR="00794F63" w:rsidRPr="007A51FA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Поднимаюсь ввысь, лечу</w:t>
            </w:r>
          </w:p>
          <w:p w:rsidR="00794F63" w:rsidRPr="007A51FA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Возвращаться не хочу.</w:t>
            </w:r>
          </w:p>
          <w:p w:rsidR="00794F63" w:rsidRDefault="00794F63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94F63" w:rsidRPr="007A51FA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посмотреть вверх</w:t>
            </w:r>
          </w:p>
          <w:p w:rsidR="00794F63" w:rsidRPr="007A51FA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4F63" w:rsidRPr="007A51FA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-от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вести руки, проследить взглядом</w:t>
            </w:r>
          </w:p>
          <w:p w:rsidR="00794F63" w:rsidRPr="007A51FA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-вращательные  движения  руками перед собой, следить взглядом.</w:t>
            </w:r>
          </w:p>
          <w:p w:rsidR="00794F63" w:rsidRPr="007A51FA" w:rsidRDefault="00794F63" w:rsidP="00794F6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встать на носочки, проследить глазами по волнистой линии;</w:t>
            </w:r>
          </w:p>
          <w:p w:rsidR="00794F63" w:rsidRDefault="00794F63" w:rsidP="00794F6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A51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поморгать и прикрыть глаза.</w:t>
            </w:r>
          </w:p>
          <w:p w:rsidR="00794F63" w:rsidRPr="004B7B0F" w:rsidRDefault="00794F63" w:rsidP="004E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4F63" w:rsidRPr="004B7B0F" w:rsidTr="004E6141">
        <w:tc>
          <w:tcPr>
            <w:tcW w:w="48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94F63" w:rsidRPr="00C93AC1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«Солнышко»</w:t>
            </w:r>
          </w:p>
          <w:p w:rsidR="00794F63" w:rsidRPr="00C93AC1" w:rsidRDefault="00794F63" w:rsidP="00794F6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небе солнце катится</w:t>
            </w:r>
            <w:r w:rsidRPr="00C93A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</w:t>
            </w:r>
          </w:p>
          <w:p w:rsidR="00794F63" w:rsidRPr="00C93AC1" w:rsidRDefault="00794F63" w:rsidP="00794F6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Словно желтый мячик</w:t>
            </w:r>
            <w:r w:rsidRPr="00C93A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                                          </w:t>
            </w:r>
          </w:p>
          <w:p w:rsidR="00794F63" w:rsidRPr="00C93AC1" w:rsidRDefault="00794F63" w:rsidP="00794F6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за тучку спрячется</w:t>
            </w:r>
            <w:r w:rsidRPr="00C93A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</w:p>
          <w:p w:rsidR="00794F63" w:rsidRPr="00C93AC1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по елкам скачет</w:t>
            </w:r>
            <w:r w:rsidRPr="00C93A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94F63" w:rsidRPr="00C93AC1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Погуляло, покружилось</w:t>
            </w:r>
          </w:p>
          <w:p w:rsidR="00794F63" w:rsidRDefault="00794F63" w:rsidP="007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 тучку закатилось.</w:t>
            </w:r>
          </w:p>
          <w:p w:rsidR="00794F63" w:rsidRDefault="00794F63" w:rsidP="00794F63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794F63" w:rsidRPr="00C93AC1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C93A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прослеживание глазами за движением солнышка</w:t>
            </w:r>
          </w:p>
          <w:p w:rsidR="00794F63" w:rsidRPr="00C93AC1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вверх – вниз, вправо – влево.</w:t>
            </w:r>
          </w:p>
          <w:p w:rsidR="00794F63" w:rsidRPr="00C93AC1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движение глазами по кругу в одну и другую стороны.</w:t>
            </w:r>
          </w:p>
          <w:p w:rsidR="00794F63" w:rsidRDefault="00794F63" w:rsidP="00794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-поморгать и зажмурить глаза.</w:t>
            </w:r>
          </w:p>
          <w:p w:rsidR="00794F63" w:rsidRDefault="00794F63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0AF" w:rsidRPr="004B7B0F" w:rsidTr="004E6141">
        <w:tc>
          <w:tcPr>
            <w:tcW w:w="4820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4A96" w:rsidRDefault="00F54A96" w:rsidP="00F5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«Рыбка»</w:t>
            </w:r>
          </w:p>
          <w:p w:rsidR="00F54A96" w:rsidRPr="00C93AC1" w:rsidRDefault="00F54A96" w:rsidP="00F5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Рыбка плавала, ныряла,</w:t>
            </w:r>
          </w:p>
          <w:p w:rsidR="00F54A96" w:rsidRPr="00C93AC1" w:rsidRDefault="00F54A96" w:rsidP="00F5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Рыбка хвостиком виляла.</w:t>
            </w:r>
          </w:p>
          <w:p w:rsidR="00F54A96" w:rsidRPr="00C93AC1" w:rsidRDefault="00F54A96" w:rsidP="00F5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Вверх и вниз, вверх и вниз.</w:t>
            </w:r>
          </w:p>
          <w:p w:rsidR="00F54A96" w:rsidRPr="00C93AC1" w:rsidRDefault="00F54A96" w:rsidP="00F5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Рыбка, рыбка, не ленись!</w:t>
            </w:r>
          </w:p>
          <w:p w:rsidR="00F54A96" w:rsidRPr="00C93AC1" w:rsidRDefault="00F54A96" w:rsidP="00F5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волнам, по волнам, </w:t>
            </w:r>
          </w:p>
          <w:p w:rsidR="00F54A96" w:rsidRPr="00C93AC1" w:rsidRDefault="00F54A96" w:rsidP="00F5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 и там, тут и там.</w:t>
            </w:r>
          </w:p>
          <w:p w:rsidR="00F54A96" w:rsidRDefault="00F54A96" w:rsidP="00F5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Вот она какая, рыбка золотая.</w:t>
            </w:r>
          </w:p>
          <w:p w:rsidR="007B10AF" w:rsidRPr="00C93AC1" w:rsidRDefault="007B10AF" w:rsidP="0079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4A96" w:rsidRDefault="00F54A96" w:rsidP="00F54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11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-проследить глазами за движением рыбки вверх-вниз (6-8 раз);</w:t>
            </w:r>
          </w:p>
          <w:p w:rsidR="00F54A96" w:rsidRDefault="00F54A96" w:rsidP="00F54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11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-прослеживание глазами по волнистой линии вправо-влево </w:t>
            </w:r>
          </w:p>
          <w:p w:rsidR="007B10AF" w:rsidRDefault="00F54A96" w:rsidP="00F54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11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(6-8 р.)</w:t>
            </w:r>
          </w:p>
          <w:p w:rsidR="00F54A96" w:rsidRDefault="00F54A96" w:rsidP="00F54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11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поморгать глазами</w:t>
            </w:r>
          </w:p>
        </w:tc>
      </w:tr>
    </w:tbl>
    <w:p w:rsidR="007F3C03" w:rsidRDefault="007F3C03" w:rsidP="005636F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8"/>
        <w:gridCol w:w="4786"/>
      </w:tblGrid>
      <w:tr w:rsidR="00BC4990" w:rsidRPr="00533D67" w:rsidTr="004E6141"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Моргание.</w:t>
            </w: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Происходит смазывание глаз, их очищение и отдых.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«Бабочка машет крылышками».</w:t>
            </w: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«Метелки».</w:t>
            </w:r>
          </w:p>
          <w:p w:rsidR="00BC4990" w:rsidRPr="00533D67" w:rsidRDefault="00BC4990" w:rsidP="004E6141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33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 метелки,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Усталость сметите.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Глазки нам</w:t>
            </w:r>
          </w:p>
          <w:p w:rsidR="00BC4990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Хорошо освежите.</w:t>
            </w:r>
          </w:p>
          <w:p w:rsidR="005038C7" w:rsidRPr="00533D67" w:rsidRDefault="005038C7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“</w:t>
            </w:r>
            <w:r w:rsidRPr="0053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Письмо носом”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Закрыть глаза и, используя нос как кисточку, рисовать им в воздухе.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Упражнение уменьшает напряжение, </w:t>
            </w:r>
          </w:p>
          <w:p w:rsidR="00BC4990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даёт возможность для вибрации глаз.</w:t>
            </w:r>
          </w:p>
          <w:p w:rsidR="005038C7" w:rsidRPr="00533D67" w:rsidRDefault="005038C7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«Филин».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 1-4 закрыли глаза, 5-6 широко раскрыли глаза, посмотрели вдаль.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33D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Пальминг</w:t>
            </w:r>
            <w:proofErr w:type="spellEnd"/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(от англ.  «</w:t>
            </w:r>
            <w:proofErr w:type="spellStart"/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palm</w:t>
            </w:r>
            <w:proofErr w:type="spellEnd"/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- ладони):  применяется для снятия усталости, напряжения глаз. </w:t>
            </w:r>
          </w:p>
          <w:p w:rsidR="00BC4990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Прикрыть глаза ладонями на 30-60 с.</w:t>
            </w:r>
          </w:p>
          <w:p w:rsidR="005038C7" w:rsidRPr="00533D67" w:rsidRDefault="005038C7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«Жмурки».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Зажмуриться, открыть глаза, </w:t>
            </w:r>
          </w:p>
          <w:p w:rsidR="00BC4990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отыскать нужный предмет.</w:t>
            </w:r>
            <w:r w:rsidRPr="0053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8C7" w:rsidRPr="00533D67" w:rsidRDefault="005038C7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B53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«Далеко - близко».</w:t>
            </w:r>
          </w:p>
          <w:p w:rsidR="00BC4990" w:rsidRPr="00533D67" w:rsidRDefault="00BC4990" w:rsidP="004E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Поочередно смотреть на предмет, выбранный за окном и  на предмет в группе.</w:t>
            </w:r>
          </w:p>
        </w:tc>
      </w:tr>
    </w:tbl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990" w:rsidRDefault="00BC4990" w:rsidP="00C7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A18" w:rsidRDefault="00ED3A18" w:rsidP="00ED3A18">
      <w:pPr>
        <w:pStyle w:val="a3"/>
      </w:pPr>
      <w:r>
        <w:t xml:space="preserve">Гимнастику для глаз можно проводить с детьми, как на слух, так и используя наглядные средства. Такую возможность нам дает </w:t>
      </w:r>
      <w:proofErr w:type="spellStart"/>
      <w:r>
        <w:t>мультимедийная</w:t>
      </w:r>
      <w:proofErr w:type="spellEnd"/>
      <w:r>
        <w:t xml:space="preserve"> презентация. Для </w:t>
      </w:r>
      <w:proofErr w:type="spellStart"/>
      <w:r>
        <w:t>мультимедийной</w:t>
      </w:r>
      <w:proofErr w:type="spellEnd"/>
      <w:r>
        <w:t xml:space="preserve"> гимнастики для глаз выбирается объект, например, бабочка. Ребенку проще выполнить движения глазами, фокусируя свой взгляд на конкретном объекте и следя за ним. </w:t>
      </w:r>
    </w:p>
    <w:p w:rsidR="00ED3A18" w:rsidRDefault="00ED3A18" w:rsidP="00ED3A18">
      <w:pPr>
        <w:pStyle w:val="a3"/>
      </w:pPr>
      <w:r>
        <w:rPr>
          <w:rStyle w:val="a4"/>
        </w:rPr>
        <w:t>Цель:</w:t>
      </w:r>
      <w:r>
        <w:t xml:space="preserve"> профилактика нарушения зрения дошкольника.</w:t>
      </w:r>
    </w:p>
    <w:p w:rsidR="00ED3A18" w:rsidRDefault="00ED3A18" w:rsidP="00ED3A18">
      <w:pPr>
        <w:pStyle w:val="a3"/>
      </w:pPr>
      <w:r>
        <w:rPr>
          <w:rStyle w:val="a4"/>
        </w:rPr>
        <w:t>Задачи:</w:t>
      </w:r>
      <w:r>
        <w:t xml:space="preserve"> предупреждение утомления, укрепление глазных мышц, снятие напряжения, релаксация.</w:t>
      </w:r>
    </w:p>
    <w:p w:rsidR="00ED3A18" w:rsidRDefault="00ED3A18" w:rsidP="00ED3A18">
      <w:pPr>
        <w:pStyle w:val="a3"/>
      </w:pPr>
      <w:r>
        <w:rPr>
          <w:rStyle w:val="a4"/>
        </w:rPr>
        <w:t>Практическая значимость:</w:t>
      </w:r>
      <w:r>
        <w:t xml:space="preserve"> гимнастика помогает укрепить глазные мышцы, приносит успокоение, расслабление, создает положительный эмоциональный настрой.</w:t>
      </w:r>
    </w:p>
    <w:p w:rsidR="00ED3A18" w:rsidRDefault="00ED3A18" w:rsidP="00ED3A18">
      <w:pPr>
        <w:pStyle w:val="a3"/>
      </w:pPr>
      <w:r>
        <w:rPr>
          <w:rStyle w:val="a4"/>
        </w:rPr>
        <w:t>Оборудование:</w:t>
      </w:r>
      <w:r>
        <w:t xml:space="preserve"> компьютер, </w:t>
      </w:r>
      <w:proofErr w:type="spellStart"/>
      <w:r>
        <w:t>мультимедийный</w:t>
      </w:r>
      <w:proofErr w:type="spellEnd"/>
      <w:r>
        <w:t xml:space="preserve"> проектор, колонки.</w:t>
      </w:r>
    </w:p>
    <w:p w:rsidR="00BC4990" w:rsidRPr="00C93AC1" w:rsidRDefault="00ED3A18" w:rsidP="00F54A96">
      <w:pPr>
        <w:pStyle w:val="a3"/>
      </w:pPr>
      <w:r>
        <w:rPr>
          <w:rStyle w:val="a4"/>
        </w:rPr>
        <w:t>Место использования:</w:t>
      </w:r>
      <w:r>
        <w:t xml:space="preserve"> гимнастика может быть использована как педагогами дошкольных учреждений, так и родителями (для расслабления глазных мышц детей после работы за компьютером дома).</w:t>
      </w:r>
    </w:p>
    <w:sectPr w:rsidR="00BC4990" w:rsidRPr="00C93AC1" w:rsidSect="00BC49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36F2"/>
    <w:rsid w:val="00214415"/>
    <w:rsid w:val="00325BC7"/>
    <w:rsid w:val="005038C7"/>
    <w:rsid w:val="005636F2"/>
    <w:rsid w:val="00794F63"/>
    <w:rsid w:val="007B10AF"/>
    <w:rsid w:val="007F3C03"/>
    <w:rsid w:val="00A05F4A"/>
    <w:rsid w:val="00BC4990"/>
    <w:rsid w:val="00C711A3"/>
    <w:rsid w:val="00CA4CFB"/>
    <w:rsid w:val="00ED257C"/>
    <w:rsid w:val="00ED3A18"/>
    <w:rsid w:val="00F54A96"/>
    <w:rsid w:val="00FD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A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2014-10-01T11:30:00Z</dcterms:created>
  <dcterms:modified xsi:type="dcterms:W3CDTF">2020-02-28T09:21:00Z</dcterms:modified>
</cp:coreProperties>
</file>