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6" w:rsidRPr="004F0516" w:rsidRDefault="004F0516" w:rsidP="004F05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4F0516">
        <w:rPr>
          <w:rFonts w:ascii="Times New Roman" w:hAnsi="Times New Roman" w:cs="Times New Roman"/>
          <w:b/>
          <w:sz w:val="40"/>
          <w:szCs w:val="40"/>
        </w:rPr>
        <w:t>Детская агрессивность.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 xml:space="preserve">В современном обществе все чаще и чаще можно услышать фразы: «Какой агрессивный ребенок! Откуда в нем столько агрессии?» Чтобы разобраться в этом. Для начала важно знать, что агрессивность является нарушением поведения ребенка, а не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 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 xml:space="preserve">Агрессия -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дискомфорт. 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Столкновение с детской агрессивностью всегда вызывает растерянность у взрослых. 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Причины появления агрессии у детей могут быть самыми разными. Возникновению агрессивных качеств, способствуют некоторые соматические заболевания или заболевания головного мозга. Огромную роль в развитии тех или иных качеств ребенка играет воспитание в семье, причем с первых дней жизни ребенка.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ребенка. В таких ситуациях могут быть использованы два популярных метода воздействия: либо снисходительность, либо строгость. Как это ни парадоксально, агрессивные дети часто встречаются и у слишком мягких родителей, и у очень строгих. Если малыш растет атмосфере грубости, нетерпимости, жестокости, если для доказательства своей правоты родители прибегают к насилию, в ребенке формируется агрессивное начало. Поведение родителей с ребенком и друг с другом - это самый первый и значимый образец для ребенка. Зачастую в гневе ребенок может ответить взрослому его же словами и действиями.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Укреплению агрессивных форм поведения у ребенка способствуют: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скандалы в семье;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применение физических силы во время семейных ссор;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грубое, жестокое обращение с ребенком;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привлечение его к посещению жестоких спортивных состязаний: бокса, и т.д.;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просмотр боевиков, сцен насилия как художественных, так и в мультипликационных фильмах;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одобрение агрессивного поведения как способа решения конфликта, проблемы: «А ты тоже его ударь», «И ты сломай», «А ты что, отнять не можешь?!»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Чем больше будет агрессии со стороны взрослого, тем больше враждебности зародится в душе ребенка. Не имея возможности ответить своим непосредственным обидчикам - родителям, педагогам ребенок отрывается на кошке или побьет младшего. Иногда ребенку нужно просто понимание, и одно лишь ласковое слово способно снять его озлобление. 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Самое главное: научить ребенка разряжаться, избавляться от накопившегося раздражения. Таким детям необходимо предложить социально приемлемые методы для выражения подавленного гнева: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пусть ребенок останется один в комнате и выскажет все, что накопилось, в адрес того, кто его разозлил;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предложите ему, когда сложно сдержаться, бить ногами и руками специальную подушку, рвать газету, комкать бумагу, бегать вокруг дома, писать все слова, которые хочется высказать в гневе;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дать ребенку советь: в момент раздражения, прежде чем что- то сказать или сделать, несколько раз глубоко вдохнуть или сосчитать до десяти. Это помогает успокоиться.</w:t>
      </w:r>
      <w:bookmarkStart w:id="0" w:name="_GoBack"/>
      <w:bookmarkEnd w:id="0"/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Правила поведения, способствующие снижению детской агрессивности: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будьте внимательны к чувствам и желаниям своего малыша;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адекватно оценивайте возможности ребенка;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стремитесь вовремя, ненавязчиво и без излишних наставлений оказывать малышу необходимую помощь;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предоставляйте ребенку самостоятельность в делах, которые ему по силам;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умейте идти на компромисс;</w:t>
      </w:r>
    </w:p>
    <w:p w:rsidR="004F0516" w:rsidRPr="004F0516" w:rsidRDefault="004F0516" w:rsidP="004F0516">
      <w:pPr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будьте последовательны в воспитании ребенка. ПОМНИТЕ: в сложной работе - быть родителем - не бывает выходных. Если есть правила и режим, то они должны быть всегда;</w:t>
      </w:r>
    </w:p>
    <w:p w:rsidR="00EB5C5D" w:rsidRPr="004F0516" w:rsidRDefault="004F0516" w:rsidP="004F0516">
      <w:pPr>
        <w:jc w:val="both"/>
        <w:rPr>
          <w:rFonts w:ascii="Times New Roman" w:hAnsi="Times New Roman" w:cs="Times New Roman"/>
          <w:sz w:val="28"/>
          <w:szCs w:val="28"/>
        </w:rPr>
      </w:pPr>
      <w:r w:rsidRPr="004F0516">
        <w:rPr>
          <w:rFonts w:ascii="Times New Roman" w:hAnsi="Times New Roman" w:cs="Times New Roman"/>
          <w:sz w:val="28"/>
          <w:szCs w:val="28"/>
        </w:rPr>
        <w:t>-</w:t>
      </w:r>
      <w:r w:rsidRPr="004F0516">
        <w:rPr>
          <w:rFonts w:ascii="Times New Roman" w:hAnsi="Times New Roman" w:cs="Times New Roman"/>
          <w:sz w:val="28"/>
          <w:szCs w:val="28"/>
        </w:rPr>
        <w:tab/>
        <w:t>найдите оптимальный путь воспитания малыша, с которым согласны и папа, и мама, и все, кто участвует в воспитательном процессе.</w:t>
      </w:r>
    </w:p>
    <w:sectPr w:rsidR="00EB5C5D" w:rsidRPr="004F0516" w:rsidSect="004F05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516"/>
    <w:rsid w:val="00246DC9"/>
    <w:rsid w:val="004F0516"/>
    <w:rsid w:val="008363D7"/>
    <w:rsid w:val="00EB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2019-12-23T14:13:00Z</dcterms:created>
  <dcterms:modified xsi:type="dcterms:W3CDTF">2020-01-21T12:03:00Z</dcterms:modified>
</cp:coreProperties>
</file>